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B8" w:rsidRDefault="00CC066E" w:rsidP="002B5B3D">
      <w:pPr>
        <w:jc w:val="both"/>
      </w:pPr>
      <w:r>
        <w:rPr>
          <w:noProof/>
        </w:rPr>
        <w:drawing>
          <wp:inline distT="0" distB="0" distL="0" distR="0" wp14:anchorId="0A977505" wp14:editId="61727AE0">
            <wp:extent cx="5943600" cy="13011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9C1" w:rsidRDefault="00A859C1" w:rsidP="005F79A3">
      <w:pPr>
        <w:jc w:val="both"/>
      </w:pPr>
    </w:p>
    <w:p w:rsidR="00A859C1" w:rsidRDefault="00103A63" w:rsidP="002B7F76">
      <w:pPr>
        <w:jc w:val="both"/>
      </w:pPr>
      <w:r>
        <w:t xml:space="preserve">Nowadays many universities provide online classes beside the traditional face-to-face ones. </w:t>
      </w:r>
      <w:r w:rsidR="002B7F76">
        <w:t xml:space="preserve">In my opinion, this </w:t>
      </w:r>
      <w:r w:rsidR="00A859C1" w:rsidRPr="00A859C1">
        <w:t xml:space="preserve">could have both </w:t>
      </w:r>
      <w:r w:rsidR="002B7F76">
        <w:t>merits</w:t>
      </w:r>
      <w:r w:rsidR="00A859C1" w:rsidRPr="00A859C1">
        <w:t xml:space="preserve"> and </w:t>
      </w:r>
      <w:r w:rsidR="002B7F76">
        <w:t>drawbacks</w:t>
      </w:r>
      <w:r w:rsidR="00A859C1" w:rsidRPr="00A859C1">
        <w:t>.</w:t>
      </w:r>
    </w:p>
    <w:p w:rsidR="002B5B3D" w:rsidRDefault="00F379C7" w:rsidP="00BF6150">
      <w:pPr>
        <w:jc w:val="both"/>
      </w:pPr>
      <w:r>
        <w:t>The main a</w:t>
      </w:r>
      <w:r w:rsidR="00AB263F">
        <w:t>dvantage</w:t>
      </w:r>
      <w:r>
        <w:t xml:space="preserve"> of online courses </w:t>
      </w:r>
      <w:r w:rsidR="00385741">
        <w:t xml:space="preserve">offered by some universities </w:t>
      </w:r>
      <w:r w:rsidR="00AB263F">
        <w:t>is</w:t>
      </w:r>
      <w:r>
        <w:t xml:space="preserve"> mainly considered to be a good contr</w:t>
      </w:r>
      <w:r w:rsidR="00385741">
        <w:t>ol of time and place of classes by students</w:t>
      </w:r>
      <w:r w:rsidR="00AB263F">
        <w:t xml:space="preserve">. Having classes at desired time of the day in any place </w:t>
      </w:r>
      <w:r w:rsidR="00385741">
        <w:t>is especially beneficial for those who have full or part-time jobs</w:t>
      </w:r>
      <w:r w:rsidR="00AB263F">
        <w:t xml:space="preserve">. The same is true for students </w:t>
      </w:r>
      <w:r w:rsidR="002B5B3D">
        <w:t xml:space="preserve">or teachers </w:t>
      </w:r>
      <w:r w:rsidR="00AB263F">
        <w:t>who</w:t>
      </w:r>
      <w:r w:rsidR="00385741">
        <w:t xml:space="preserve"> </w:t>
      </w:r>
      <w:r w:rsidR="00AB263F">
        <w:t xml:space="preserve">have an elderly and/or underage </w:t>
      </w:r>
      <w:r w:rsidR="00385741">
        <w:t>dependent</w:t>
      </w:r>
      <w:r w:rsidR="00AB263F">
        <w:t>s</w:t>
      </w:r>
      <w:r w:rsidR="00385741">
        <w:t xml:space="preserve"> </w:t>
      </w:r>
      <w:r w:rsidR="00AB263F">
        <w:t xml:space="preserve">who need </w:t>
      </w:r>
      <w:r w:rsidR="002B5B3D">
        <w:t>24-hour care</w:t>
      </w:r>
      <w:r w:rsidR="00AB263F">
        <w:t xml:space="preserve"> such as </w:t>
      </w:r>
      <w:r w:rsidR="00385741">
        <w:t>old parent</w:t>
      </w:r>
      <w:r w:rsidR="002B7F76">
        <w:t>s</w:t>
      </w:r>
      <w:r w:rsidR="00385741">
        <w:t xml:space="preserve"> or </w:t>
      </w:r>
      <w:r w:rsidR="00AB263F">
        <w:t>newborn</w:t>
      </w:r>
      <w:r w:rsidR="002B7F76">
        <w:t xml:space="preserve"> child</w:t>
      </w:r>
      <w:r w:rsidR="00AB263F">
        <w:t>.</w:t>
      </w:r>
      <w:r w:rsidR="00BF6150">
        <w:t xml:space="preserve"> It should be noted that another</w:t>
      </w:r>
      <w:r w:rsidR="002B5B3D">
        <w:t xml:space="preserve"> benefit of online classes is traffic </w:t>
      </w:r>
      <w:r w:rsidR="00F245A6">
        <w:t xml:space="preserve">reduction </w:t>
      </w:r>
      <w:r w:rsidR="002B5B3D">
        <w:t xml:space="preserve">which </w:t>
      </w:r>
      <w:r w:rsidR="00F2705B">
        <w:t xml:space="preserve">in turn </w:t>
      </w:r>
      <w:r w:rsidR="002B7F76">
        <w:t xml:space="preserve">can </w:t>
      </w:r>
      <w:r w:rsidR="002B5B3D">
        <w:t xml:space="preserve">reduce air </w:t>
      </w:r>
      <w:r w:rsidR="00F245A6">
        <w:t xml:space="preserve">and </w:t>
      </w:r>
      <w:r w:rsidR="00886CB8">
        <w:t>noise</w:t>
      </w:r>
      <w:r w:rsidR="00F245A6">
        <w:t xml:space="preserve"> </w:t>
      </w:r>
      <w:r w:rsidR="002B5B3D">
        <w:t>pollution</w:t>
      </w:r>
      <w:r w:rsidR="00F2705B">
        <w:t xml:space="preserve"> level</w:t>
      </w:r>
      <w:r w:rsidR="00F245A6">
        <w:t>s</w:t>
      </w:r>
      <w:r w:rsidR="002B5B3D">
        <w:t>.</w:t>
      </w:r>
      <w:bookmarkStart w:id="0" w:name="_GoBack"/>
      <w:bookmarkEnd w:id="0"/>
    </w:p>
    <w:p w:rsidR="00AD5E90" w:rsidRDefault="00F379C7" w:rsidP="00886CB8">
      <w:pPr>
        <w:jc w:val="both"/>
      </w:pPr>
      <w:r>
        <w:t>Despite the advantages mentioned above for online courses, they have also some d</w:t>
      </w:r>
      <w:r w:rsidR="00103A63">
        <w:t>isadvantages</w:t>
      </w:r>
      <w:r>
        <w:t>.</w:t>
      </w:r>
      <w:r w:rsidR="002B5B3D">
        <w:t xml:space="preserve"> </w:t>
      </w:r>
      <w:r w:rsidR="00D264DD">
        <w:t>The f</w:t>
      </w:r>
      <w:r w:rsidR="002B5B3D">
        <w:t xml:space="preserve">irst consequence of holding online classes is </w:t>
      </w:r>
      <w:r w:rsidR="00D264DD">
        <w:t xml:space="preserve">a reduction in </w:t>
      </w:r>
      <w:r w:rsidR="002B5B3D">
        <w:t xml:space="preserve">quality </w:t>
      </w:r>
      <w:r w:rsidR="00D264DD">
        <w:t xml:space="preserve">of education which stems from lack of proper control of the teacher over class and students. </w:t>
      </w:r>
      <w:r w:rsidR="00AD5E90">
        <w:t>Moreover, t</w:t>
      </w:r>
      <w:r w:rsidR="00AD5E90" w:rsidRPr="00D264DD">
        <w:t>here is no</w:t>
      </w:r>
      <w:r w:rsidR="00AD5E90">
        <w:t>t much</w:t>
      </w:r>
      <w:r w:rsidR="00AD5E90" w:rsidRPr="00D264DD">
        <w:t xml:space="preserve"> </w:t>
      </w:r>
      <w:r w:rsidR="00AD5E90">
        <w:t xml:space="preserve">of </w:t>
      </w:r>
      <w:r w:rsidR="00AD5E90" w:rsidRPr="00D264DD">
        <w:t xml:space="preserve">effective interaction and exchange of ideas in online classes </w:t>
      </w:r>
      <w:r w:rsidR="00AD5E90">
        <w:t xml:space="preserve">between students and both their classmates and teachers. In addition, online classes need a proper </w:t>
      </w:r>
      <w:r w:rsidR="00AD5E90" w:rsidRPr="00AD5E90">
        <w:t xml:space="preserve">infrastructure such as high speed internet and relatively </w:t>
      </w:r>
      <w:r w:rsidR="00AD5E90">
        <w:t xml:space="preserve">high </w:t>
      </w:r>
      <w:r w:rsidR="00AD5E90" w:rsidRPr="00AD5E90">
        <w:t>quality</w:t>
      </w:r>
      <w:r w:rsidR="003A5DA5">
        <w:t xml:space="preserve"> personal computers or laptops which are not available </w:t>
      </w:r>
      <w:r w:rsidR="003A5DA5" w:rsidRPr="003A5DA5">
        <w:t xml:space="preserve">to all segments of society </w:t>
      </w:r>
      <w:r w:rsidR="00886CB8">
        <w:t>or</w:t>
      </w:r>
      <w:r w:rsidR="003A5DA5" w:rsidRPr="003A5DA5">
        <w:t xml:space="preserve"> in all places</w:t>
      </w:r>
      <w:r w:rsidR="003A5DA5">
        <w:t>.</w:t>
      </w:r>
    </w:p>
    <w:p w:rsidR="003A5DA5" w:rsidRDefault="003A5DA5" w:rsidP="00BF6150">
      <w:pPr>
        <w:jc w:val="both"/>
      </w:pPr>
      <w:r>
        <w:t>In conclusion, I believe that like any other relatively new phenomena originated from advancement of</w:t>
      </w:r>
      <w:r w:rsidRPr="003A5DA5">
        <w:t xml:space="preserve"> </w:t>
      </w:r>
      <w:r>
        <w:t xml:space="preserve">technology, online classes have their own advantages and disadvantages and one </w:t>
      </w:r>
      <w:proofErr w:type="spellStart"/>
      <w:r>
        <w:t>can not</w:t>
      </w:r>
      <w:proofErr w:type="spellEnd"/>
      <w:r>
        <w:t xml:space="preserve"> say it is a completely positive or negative development.</w:t>
      </w:r>
    </w:p>
    <w:sectPr w:rsidR="003A5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6E"/>
    <w:rsid w:val="00061591"/>
    <w:rsid w:val="00103A63"/>
    <w:rsid w:val="00105A71"/>
    <w:rsid w:val="001619D7"/>
    <w:rsid w:val="002B5B3D"/>
    <w:rsid w:val="002B7F76"/>
    <w:rsid w:val="00325484"/>
    <w:rsid w:val="0035181E"/>
    <w:rsid w:val="00385741"/>
    <w:rsid w:val="003A5DA5"/>
    <w:rsid w:val="00436B29"/>
    <w:rsid w:val="00516942"/>
    <w:rsid w:val="00524A61"/>
    <w:rsid w:val="00573639"/>
    <w:rsid w:val="005F79A3"/>
    <w:rsid w:val="00624C1E"/>
    <w:rsid w:val="007B260F"/>
    <w:rsid w:val="00886CB8"/>
    <w:rsid w:val="008B5AAB"/>
    <w:rsid w:val="00934F1F"/>
    <w:rsid w:val="0094269A"/>
    <w:rsid w:val="009F5351"/>
    <w:rsid w:val="00A71B0A"/>
    <w:rsid w:val="00A859C1"/>
    <w:rsid w:val="00AB263F"/>
    <w:rsid w:val="00AD1296"/>
    <w:rsid w:val="00AD5158"/>
    <w:rsid w:val="00AD5E90"/>
    <w:rsid w:val="00BF6150"/>
    <w:rsid w:val="00C86C5F"/>
    <w:rsid w:val="00CA2967"/>
    <w:rsid w:val="00CC066E"/>
    <w:rsid w:val="00D264DD"/>
    <w:rsid w:val="00D45EB8"/>
    <w:rsid w:val="00E50125"/>
    <w:rsid w:val="00EB3238"/>
    <w:rsid w:val="00ED58C8"/>
    <w:rsid w:val="00EE667C"/>
    <w:rsid w:val="00F245A6"/>
    <w:rsid w:val="00F256E1"/>
    <w:rsid w:val="00F2705B"/>
    <w:rsid w:val="00F379C7"/>
    <w:rsid w:val="00FB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35565"/>
  <w15:chartTrackingRefBased/>
  <w15:docId w15:val="{B0DDF865-18B5-4591-9F51-1EC3308B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Niroo Research Institute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Afsaneh Larimi</dc:creator>
  <cp:keywords/>
  <dc:description/>
  <cp:lastModifiedBy>Afsaneh Larimi</cp:lastModifiedBy>
  <cp:revision>5</cp:revision>
  <dcterms:created xsi:type="dcterms:W3CDTF">2021-04-29T15:05:00Z</dcterms:created>
  <dcterms:modified xsi:type="dcterms:W3CDTF">2021-04-30T07:49:00Z</dcterms:modified>
</cp:coreProperties>
</file>