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A9DD34" w14:textId="4434A611" w:rsidR="001C29CB" w:rsidRDefault="00C40F01" w:rsidP="00C40F01">
      <w:pPr>
        <w:bidi w:val="0"/>
      </w:pPr>
      <w:r>
        <w:t xml:space="preserve">The line graph </w:t>
      </w:r>
      <w:r w:rsidR="00FB240B">
        <w:t>demonstrates</w:t>
      </w:r>
      <w:r>
        <w:t xml:space="preserve"> recycling rate of four type</w:t>
      </w:r>
      <w:r w:rsidR="0041347C">
        <w:t>s</w:t>
      </w:r>
      <w:r>
        <w:t xml:space="preserve"> of materials in percentage term for </w:t>
      </w:r>
      <w:r w:rsidR="00596EE3">
        <w:t>twenty-eight</w:t>
      </w:r>
      <w:r>
        <w:t xml:space="preserve"> years in a </w:t>
      </w:r>
      <w:r w:rsidR="00FB240B">
        <w:t>particular country.</w:t>
      </w:r>
    </w:p>
    <w:p w14:paraId="570934F3" w14:textId="5D8A33F8" w:rsidR="00FB240B" w:rsidRDefault="00596EE3" w:rsidP="00FB240B">
      <w:pPr>
        <w:bidi w:val="0"/>
      </w:pPr>
      <w:r>
        <w:t xml:space="preserve">According to graph, </w:t>
      </w:r>
      <w:r w:rsidR="00167765">
        <w:t xml:space="preserve">it seems </w:t>
      </w:r>
      <w:r>
        <w:t>paper and cardboard</w:t>
      </w:r>
      <w:r>
        <w:t xml:space="preserve"> </w:t>
      </w:r>
      <w:r w:rsidR="00167765">
        <w:t>have</w:t>
      </w:r>
      <w:r>
        <w:t xml:space="preserve"> the</w:t>
      </w:r>
      <w:r>
        <w:t xml:space="preserve"> </w:t>
      </w:r>
      <w:r>
        <w:t xml:space="preserve">most volumes of recycled materials </w:t>
      </w:r>
      <w:r w:rsidR="00F76AC1">
        <w:t xml:space="preserve">in that country </w:t>
      </w:r>
      <w:r>
        <w:t xml:space="preserve">and least recycled substance </w:t>
      </w:r>
      <w:r w:rsidR="00F76AC1">
        <w:t>is</w:t>
      </w:r>
      <w:r>
        <w:t xml:space="preserve"> plastics. </w:t>
      </w:r>
    </w:p>
    <w:p w14:paraId="64CF3D4F" w14:textId="4B1A5FCD" w:rsidR="00FB240B" w:rsidRDefault="00167765" w:rsidP="00FB240B">
      <w:pPr>
        <w:bidi w:val="0"/>
      </w:pPr>
      <w:r>
        <w:t xml:space="preserve">From 1982 until 1986 </w:t>
      </w:r>
      <w:r w:rsidR="00FD5FBD">
        <w:t>that country</w:t>
      </w:r>
      <w:r w:rsidR="008836AD">
        <w:t xml:space="preserve"> recycled </w:t>
      </w:r>
      <w:r>
        <w:t xml:space="preserve">just two kind of </w:t>
      </w:r>
      <w:r w:rsidRPr="00DD0855">
        <w:t>materials</w:t>
      </w:r>
      <w:r w:rsidR="00F76AC1" w:rsidRPr="00DD0855">
        <w:t>: o</w:t>
      </w:r>
      <w:r w:rsidR="001E13CB" w:rsidRPr="00DD0855">
        <w:t xml:space="preserve">ne of them was paper and </w:t>
      </w:r>
      <w:r w:rsidR="008836AD" w:rsidRPr="00DD0855">
        <w:t>cardboard stuff</w:t>
      </w:r>
      <w:r w:rsidR="00DD0855" w:rsidRPr="00DD0855">
        <w:t xml:space="preserve">. Country was recycled </w:t>
      </w:r>
      <w:r w:rsidR="00AB1DFD" w:rsidRPr="00DD0855">
        <w:t>about 65 to 70 percent</w:t>
      </w:r>
      <w:r w:rsidR="00FD5FBD" w:rsidRPr="00DD0855">
        <w:t xml:space="preserve"> of it</w:t>
      </w:r>
      <w:r w:rsidR="00DD0855" w:rsidRPr="00DD0855">
        <w:t>. T</w:t>
      </w:r>
      <w:r w:rsidR="001E13CB" w:rsidRPr="00DD0855">
        <w:t xml:space="preserve">he other </w:t>
      </w:r>
      <w:r w:rsidR="00DD0855" w:rsidRPr="00DD0855">
        <w:t xml:space="preserve">one </w:t>
      </w:r>
      <w:r w:rsidR="001E13CB" w:rsidRPr="00DD0855">
        <w:t>was glass containers</w:t>
      </w:r>
      <w:r w:rsidR="00AB1DFD" w:rsidRPr="00DD0855">
        <w:t xml:space="preserve"> </w:t>
      </w:r>
      <w:r w:rsidR="00DD0855" w:rsidRPr="00DD0855">
        <w:t>that</w:t>
      </w:r>
      <w:r w:rsidR="00FD5FBD" w:rsidRPr="00DD0855">
        <w:t xml:space="preserve"> around</w:t>
      </w:r>
      <w:r w:rsidR="00AB1DFD" w:rsidRPr="00DD0855">
        <w:t xml:space="preserve"> 45 to 50 percent</w:t>
      </w:r>
      <w:r w:rsidR="00FD5FBD" w:rsidRPr="00DD0855">
        <w:t xml:space="preserve"> of </w:t>
      </w:r>
      <w:r w:rsidR="009D56FE" w:rsidRPr="00DD0855">
        <w:t xml:space="preserve">it </w:t>
      </w:r>
      <w:r w:rsidR="00DD0855" w:rsidRPr="00DD0855">
        <w:t xml:space="preserve">was </w:t>
      </w:r>
      <w:r w:rsidR="00FD5FBD" w:rsidRPr="00DD0855">
        <w:t>recycle</w:t>
      </w:r>
      <w:r w:rsidR="001E13CB" w:rsidRPr="00DD0855">
        <w:t xml:space="preserve">. But in 1986 people started to recycle aluminum cans and in 1990 they decided to </w:t>
      </w:r>
      <w:r w:rsidR="008836AD" w:rsidRPr="00DD0855">
        <w:t xml:space="preserve">add </w:t>
      </w:r>
      <w:r w:rsidR="008836AD" w:rsidRPr="00DD0855">
        <w:t>plastics</w:t>
      </w:r>
      <w:r w:rsidR="008836AD" w:rsidRPr="00DD0855">
        <w:t xml:space="preserve"> in</w:t>
      </w:r>
      <w:r w:rsidR="008836AD">
        <w:t xml:space="preserve"> </w:t>
      </w:r>
      <w:r w:rsidR="001E13CB">
        <w:t>recycl</w:t>
      </w:r>
      <w:r w:rsidR="008836AD">
        <w:t>ing process.</w:t>
      </w:r>
    </w:p>
    <w:p w14:paraId="04E84371" w14:textId="6A481E30" w:rsidR="008836AD" w:rsidRDefault="00046E6D" w:rsidP="008836AD">
      <w:pPr>
        <w:bidi w:val="0"/>
        <w:rPr>
          <w:lang w:bidi="fa-IR"/>
        </w:rPr>
      </w:pPr>
      <w:r>
        <w:t xml:space="preserve">Although in whole these years paper and cardboard </w:t>
      </w:r>
      <w:r w:rsidR="009D6F1A">
        <w:t>was</w:t>
      </w:r>
      <w:r>
        <w:t xml:space="preserve"> the major material to recycling, in 1994 </w:t>
      </w:r>
      <w:r>
        <w:rPr>
          <w:lang w:bidi="fa-IR"/>
        </w:rPr>
        <w:t xml:space="preserve">it started to decline. </w:t>
      </w:r>
      <w:r w:rsidR="00681DB7">
        <w:rPr>
          <w:lang w:bidi="fa-IR"/>
        </w:rPr>
        <w:t>A</w:t>
      </w:r>
      <w:r w:rsidR="00681DB7" w:rsidRPr="00681DB7">
        <w:rPr>
          <w:lang w:bidi="fa-IR"/>
        </w:rPr>
        <w:t>s opposed to</w:t>
      </w:r>
      <w:r w:rsidR="00681DB7" w:rsidRPr="00681DB7">
        <w:rPr>
          <w:lang w:bidi="fa-IR"/>
        </w:rPr>
        <w:t xml:space="preserve"> </w:t>
      </w:r>
      <w:r>
        <w:rPr>
          <w:lang w:bidi="fa-IR"/>
        </w:rPr>
        <w:t>paper and cardboard,</w:t>
      </w:r>
      <w:r w:rsidR="006B7125">
        <w:rPr>
          <w:lang w:bidi="fa-IR"/>
        </w:rPr>
        <w:t xml:space="preserve"> rate of </w:t>
      </w:r>
      <w:r>
        <w:rPr>
          <w:lang w:bidi="fa-IR"/>
        </w:rPr>
        <w:t>glass containers an</w:t>
      </w:r>
      <w:r w:rsidR="00681DB7">
        <w:rPr>
          <w:lang w:bidi="fa-IR"/>
        </w:rPr>
        <w:t>d</w:t>
      </w:r>
      <w:r>
        <w:rPr>
          <w:lang w:bidi="fa-IR"/>
        </w:rPr>
        <w:t xml:space="preserve"> aluminum cans</w:t>
      </w:r>
      <w:r w:rsidR="006B7125">
        <w:rPr>
          <w:lang w:bidi="fa-IR"/>
        </w:rPr>
        <w:t xml:space="preserve"> recycling</w:t>
      </w:r>
      <w:r>
        <w:rPr>
          <w:lang w:bidi="fa-IR"/>
        </w:rPr>
        <w:t xml:space="preserve"> in 2010 </w:t>
      </w:r>
      <w:r w:rsidR="006B7125">
        <w:rPr>
          <w:lang w:bidi="fa-IR"/>
        </w:rPr>
        <w:t>increased</w:t>
      </w:r>
      <w:r w:rsidR="00F76AC1">
        <w:rPr>
          <w:lang w:bidi="fa-IR"/>
        </w:rPr>
        <w:t xml:space="preserve"> and </w:t>
      </w:r>
      <w:r>
        <w:rPr>
          <w:lang w:bidi="fa-IR"/>
        </w:rPr>
        <w:t>recycling rate of all these three materials got close to each other. Unlike the other substances</w:t>
      </w:r>
      <w:r w:rsidR="00F76AC1">
        <w:rPr>
          <w:lang w:bidi="fa-IR"/>
        </w:rPr>
        <w:t>,</w:t>
      </w:r>
      <w:r>
        <w:rPr>
          <w:lang w:bidi="fa-IR"/>
        </w:rPr>
        <w:t xml:space="preserve"> plastics</w:t>
      </w:r>
      <w:r w:rsidR="00F76AC1">
        <w:rPr>
          <w:lang w:bidi="fa-IR"/>
        </w:rPr>
        <w:t xml:space="preserve"> has no significant changes</w:t>
      </w:r>
      <w:r w:rsidR="006B7125">
        <w:rPr>
          <w:lang w:bidi="fa-IR"/>
        </w:rPr>
        <w:t>.</w:t>
      </w:r>
    </w:p>
    <w:p w14:paraId="67809CF8" w14:textId="77777777" w:rsidR="001E13CB" w:rsidRDefault="001E13CB" w:rsidP="001E13CB">
      <w:pPr>
        <w:bidi w:val="0"/>
      </w:pPr>
    </w:p>
    <w:sectPr w:rsidR="001E13CB" w:rsidSect="0069512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F01"/>
    <w:rsid w:val="00046E6D"/>
    <w:rsid w:val="000F178E"/>
    <w:rsid w:val="00167765"/>
    <w:rsid w:val="001C29CB"/>
    <w:rsid w:val="001E13CB"/>
    <w:rsid w:val="0020009D"/>
    <w:rsid w:val="00266091"/>
    <w:rsid w:val="002A5128"/>
    <w:rsid w:val="003021D6"/>
    <w:rsid w:val="0041347C"/>
    <w:rsid w:val="00596EE3"/>
    <w:rsid w:val="00671EC9"/>
    <w:rsid w:val="00681DB7"/>
    <w:rsid w:val="0069512A"/>
    <w:rsid w:val="006B7125"/>
    <w:rsid w:val="008836AD"/>
    <w:rsid w:val="00967865"/>
    <w:rsid w:val="009D56FE"/>
    <w:rsid w:val="009D6F1A"/>
    <w:rsid w:val="00AB1DFD"/>
    <w:rsid w:val="00C0165B"/>
    <w:rsid w:val="00C40F01"/>
    <w:rsid w:val="00DD0855"/>
    <w:rsid w:val="00F76AC1"/>
    <w:rsid w:val="00FB240B"/>
    <w:rsid w:val="00FD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4076D"/>
  <w15:chartTrackingRefBased/>
  <w15:docId w15:val="{ACD46A31-C910-4A65-B8A2-E3B4EBD81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B Nazanin"/>
        <w:sz w:val="24"/>
        <w:szCs w:val="28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Mostafa Agah</dc:creator>
  <cp:keywords/>
  <dc:description/>
  <cp:lastModifiedBy>Mostafa Agah</cp:lastModifiedBy>
  <cp:revision>14</cp:revision>
  <dcterms:created xsi:type="dcterms:W3CDTF">2020-06-05T13:07:00Z</dcterms:created>
  <dcterms:modified xsi:type="dcterms:W3CDTF">2020-06-05T14:44:00Z</dcterms:modified>
</cp:coreProperties>
</file>