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C9" w:rsidRDefault="008355F0" w:rsidP="007202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personally prefer to work on presentation (whether for work or school) right away, instead of putting it off repeatedly until I have a general idea of its structure. I have two main reasons for that.</w:t>
      </w:r>
    </w:p>
    <w:p w:rsidR="008355F0" w:rsidRDefault="008355F0" w:rsidP="007202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One, it is a lot less </w:t>
      </w:r>
      <w:r w:rsidR="0072028F">
        <w:rPr>
          <w:rFonts w:asciiTheme="majorBidi" w:hAnsiTheme="majorBidi" w:cstheme="majorBidi"/>
          <w:sz w:val="24"/>
          <w:szCs w:val="24"/>
        </w:rPr>
        <w:t>stressful this way! I</w:t>
      </w:r>
      <w:r>
        <w:rPr>
          <w:rFonts w:asciiTheme="majorBidi" w:hAnsiTheme="majorBidi" w:cstheme="majorBidi"/>
          <w:sz w:val="24"/>
          <w:szCs w:val="24"/>
        </w:rPr>
        <w:t xml:space="preserve">f I do start working on a presentation right away I can be completely confident in the final version regardless of its quality, and the fact that I can already be done with it before deadline is pretty comforting, especially if it is about a very important matter. I already have quite a few personal experiences regarding this matter, even though that in the end they were not as bad as I thought they were, the stress and worry that they caused for me was quite unnecessary and could have been avoided completely if I gave myself </w:t>
      </w:r>
      <w:r w:rsidR="0072028F">
        <w:rPr>
          <w:rFonts w:asciiTheme="majorBidi" w:hAnsiTheme="majorBidi" w:cstheme="majorBidi"/>
          <w:sz w:val="24"/>
          <w:szCs w:val="24"/>
        </w:rPr>
        <w:t>a bit more time to prepare them. So it is still a pain, regardless of the outcome.</w:t>
      </w:r>
    </w:p>
    <w:p w:rsidR="008355F0" w:rsidRDefault="008355F0" w:rsidP="007202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Two, it gives me time to revise it if necessary. If I had a general idea about the lecture, what if in the end I found out that it was not as good as I thought? It would be impossible to revise it if I did not have enough</w:t>
      </w:r>
      <w:r w:rsidR="0072028F">
        <w:rPr>
          <w:rFonts w:asciiTheme="majorBidi" w:hAnsiTheme="majorBidi" w:cstheme="majorBidi"/>
          <w:sz w:val="24"/>
          <w:szCs w:val="24"/>
        </w:rPr>
        <w:t xml:space="preserve"> time. H</w:t>
      </w:r>
      <w:r>
        <w:rPr>
          <w:rFonts w:asciiTheme="majorBidi" w:hAnsiTheme="majorBidi" w:cstheme="majorBidi"/>
          <w:sz w:val="24"/>
          <w:szCs w:val="24"/>
        </w:rPr>
        <w:t>ence it is always good practice to start on such things as soon as possible to leave some room for e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rror.</w:t>
      </w:r>
    </w:p>
    <w:p w:rsidR="0072028F" w:rsidRPr="008355F0" w:rsidRDefault="0072028F" w:rsidP="007202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summary, I prefer to start working on presentations early, both because it puts less pressure on me as the presenter and because it allows me to revise it, in case I find out that it is not as good as I thought.</w:t>
      </w:r>
    </w:p>
    <w:sectPr w:rsidR="0072028F" w:rsidRPr="0083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F0"/>
    <w:rsid w:val="0017124B"/>
    <w:rsid w:val="00185AEA"/>
    <w:rsid w:val="00251793"/>
    <w:rsid w:val="00257C43"/>
    <w:rsid w:val="00384F9A"/>
    <w:rsid w:val="00590675"/>
    <w:rsid w:val="007019B1"/>
    <w:rsid w:val="0072028F"/>
    <w:rsid w:val="008343E0"/>
    <w:rsid w:val="008355F0"/>
    <w:rsid w:val="008458C9"/>
    <w:rsid w:val="00957364"/>
    <w:rsid w:val="009B2130"/>
    <w:rsid w:val="00AE4E6A"/>
    <w:rsid w:val="00D24C16"/>
    <w:rsid w:val="00D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4EEA"/>
  <w15:chartTrackingRefBased/>
  <w15:docId w15:val="{62C237E6-5C6B-45B1-B751-C9E009C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 Ghavidel</dc:creator>
  <cp:keywords/>
  <dc:description/>
  <cp:lastModifiedBy>Arvin Ghavidel</cp:lastModifiedBy>
  <cp:revision>1</cp:revision>
  <dcterms:created xsi:type="dcterms:W3CDTF">2021-07-23T17:27:00Z</dcterms:created>
  <dcterms:modified xsi:type="dcterms:W3CDTF">2021-07-23T17:42:00Z</dcterms:modified>
</cp:coreProperties>
</file>