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89" w:rsidRPr="00B110DA" w:rsidRDefault="0035466E" w:rsidP="003546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0DA">
        <w:rPr>
          <w:rFonts w:ascii="Times New Roman" w:hAnsi="Times New Roman" w:cs="Times New Roman"/>
          <w:sz w:val="24"/>
          <w:szCs w:val="24"/>
        </w:rPr>
        <w:t>Zeinab</w:t>
      </w:r>
      <w:proofErr w:type="spellEnd"/>
      <w:r w:rsidRPr="00B11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0DA">
        <w:rPr>
          <w:rFonts w:ascii="Times New Roman" w:hAnsi="Times New Roman" w:cs="Times New Roman"/>
          <w:sz w:val="24"/>
          <w:szCs w:val="24"/>
        </w:rPr>
        <w:t>Nezami</w:t>
      </w:r>
      <w:proofErr w:type="spellEnd"/>
    </w:p>
    <w:p w:rsidR="000F492D" w:rsidRDefault="00C36BEB" w:rsidP="00742B44">
      <w:pPr>
        <w:jc w:val="both"/>
      </w:pPr>
      <w:bookmarkStart w:id="0" w:name="_GoBack"/>
      <w:bookmarkEnd w:id="0"/>
      <w:r>
        <w:t>The current plan of a park and its old one in 1920 are shown for comparison. The first eye-catching change is the replacement of stage for musicians with amphitheater for co</w:t>
      </w:r>
      <w:r w:rsidR="00D6365B">
        <w:t>ncerts o</w:t>
      </w:r>
      <w:r>
        <w:t xml:space="preserve">n the left side of park. The second one is removing central grand fountain and substituting it </w:t>
      </w:r>
      <w:r w:rsidR="00742B44">
        <w:t>for</w:t>
      </w:r>
      <w:r>
        <w:t xml:space="preserve"> a rose garden. </w:t>
      </w:r>
    </w:p>
    <w:p w:rsidR="00C36BEB" w:rsidRDefault="00D6365B" w:rsidP="00D6365B">
      <w:pPr>
        <w:jc w:val="both"/>
      </w:pPr>
      <w:r>
        <w:t>In the new plan, f</w:t>
      </w:r>
      <w:r w:rsidR="000F492D">
        <w:t>ive</w:t>
      </w:r>
      <w:r w:rsidR="00C36BEB">
        <w:t xml:space="preserve"> seats collection</w:t>
      </w:r>
      <w:r w:rsidR="000F492D">
        <w:t>s which were distributed</w:t>
      </w:r>
      <w:r w:rsidR="00C36BEB">
        <w:t xml:space="preserve"> around the park </w:t>
      </w:r>
      <w:r w:rsidR="000F492D">
        <w:t xml:space="preserve">are gathered </w:t>
      </w:r>
      <w:r w:rsidR="00C36BEB">
        <w:t xml:space="preserve">around </w:t>
      </w:r>
      <w:r w:rsidR="000F492D">
        <w:t xml:space="preserve">the central rose garden. Although the top left side rose garden is maintained </w:t>
      </w:r>
      <w:r w:rsidR="005C0939">
        <w:t xml:space="preserve">in the new plan, the top right one is </w:t>
      </w:r>
      <w:r w:rsidR="00742B44">
        <w:t xml:space="preserve">filled with a café. Moreover, next to the café, children’s play area </w:t>
      </w:r>
      <w:r w:rsidR="00742B44" w:rsidRPr="00742B44">
        <w:t>takes the place of</w:t>
      </w:r>
      <w:r w:rsidR="00742B44">
        <w:t xml:space="preserve"> pond for water plants. </w:t>
      </w:r>
    </w:p>
    <w:p w:rsidR="00742B44" w:rsidRPr="00742B44" w:rsidRDefault="00742B44" w:rsidP="00D6365B">
      <w:pPr>
        <w:jc w:val="both"/>
      </w:pPr>
      <w:r>
        <w:t xml:space="preserve">Looking at the bottom side of the park, the removed rose garden and </w:t>
      </w:r>
      <w:r w:rsidR="00D6365B">
        <w:t xml:space="preserve">nearby </w:t>
      </w:r>
      <w:r>
        <w:t xml:space="preserve">seats in the left side made an empty room.  While, on the right side, a water feature is put in the place of glasshouse. </w:t>
      </w:r>
      <w:r w:rsidR="00D6365B">
        <w:t>In addition, a</w:t>
      </w:r>
      <w:r>
        <w:t xml:space="preserve">n entrance underground car park is built </w:t>
      </w:r>
      <w:r w:rsidR="00D6365B">
        <w:t>under the water feature</w:t>
      </w:r>
      <w:r w:rsidR="00D6365B" w:rsidRPr="00D6365B">
        <w:t xml:space="preserve"> </w:t>
      </w:r>
      <w:r w:rsidR="00D6365B">
        <w:t xml:space="preserve">to facilitate </w:t>
      </w:r>
      <w:r w:rsidR="00D6365B">
        <w:t>park</w:t>
      </w:r>
      <w:r w:rsidR="00D6365B">
        <w:t xml:space="preserve"> </w:t>
      </w:r>
      <w:r w:rsidR="00D6365B">
        <w:t>visitor’s</w:t>
      </w:r>
      <w:r w:rsidR="00D6365B">
        <w:t xml:space="preserve"> transportation</w:t>
      </w:r>
      <w:r w:rsidR="00D6365B">
        <w:t>.</w:t>
      </w:r>
    </w:p>
    <w:sectPr w:rsidR="00742B44" w:rsidRPr="00742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0E"/>
    <w:rsid w:val="000041FA"/>
    <w:rsid w:val="00054C7C"/>
    <w:rsid w:val="000869CC"/>
    <w:rsid w:val="000A2FEE"/>
    <w:rsid w:val="000A3837"/>
    <w:rsid w:val="000F492D"/>
    <w:rsid w:val="00192C99"/>
    <w:rsid w:val="00284D1E"/>
    <w:rsid w:val="00334E82"/>
    <w:rsid w:val="0035466E"/>
    <w:rsid w:val="004007FC"/>
    <w:rsid w:val="00467AD6"/>
    <w:rsid w:val="00497D6F"/>
    <w:rsid w:val="004D2B20"/>
    <w:rsid w:val="005B6678"/>
    <w:rsid w:val="005C0939"/>
    <w:rsid w:val="00692A60"/>
    <w:rsid w:val="006A5F15"/>
    <w:rsid w:val="006E5571"/>
    <w:rsid w:val="00742B44"/>
    <w:rsid w:val="0076017F"/>
    <w:rsid w:val="007934B1"/>
    <w:rsid w:val="007D1BD4"/>
    <w:rsid w:val="008D1FFC"/>
    <w:rsid w:val="00A64F76"/>
    <w:rsid w:val="00AA73D0"/>
    <w:rsid w:val="00AD2A58"/>
    <w:rsid w:val="00B110DA"/>
    <w:rsid w:val="00C26B0E"/>
    <w:rsid w:val="00C36BEB"/>
    <w:rsid w:val="00C95489"/>
    <w:rsid w:val="00D6365B"/>
    <w:rsid w:val="00D932AA"/>
    <w:rsid w:val="00EC33B9"/>
    <w:rsid w:val="00F36A2D"/>
    <w:rsid w:val="00F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B5F7"/>
  <w15:chartTrackingRefBased/>
  <w15:docId w15:val="{B3FFC61E-8634-4051-A66C-A547EF5B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rooyesh</dc:creator>
  <cp:keywords/>
  <dc:description/>
  <cp:lastModifiedBy>rooyesh</cp:lastModifiedBy>
  <cp:revision>16</cp:revision>
  <dcterms:created xsi:type="dcterms:W3CDTF">2021-03-02T16:04:00Z</dcterms:created>
  <dcterms:modified xsi:type="dcterms:W3CDTF">2021-04-28T14:07:00Z</dcterms:modified>
</cp:coreProperties>
</file>