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B9" w:rsidRDefault="001654CF" w:rsidP="009B268D">
      <w:pPr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The given chart indicates the proportions of land area and population </w:t>
      </w:r>
      <w:r w:rsidR="009B268D">
        <w:rPr>
          <w:sz w:val="28"/>
          <w:szCs w:val="28"/>
        </w:rPr>
        <w:t xml:space="preserve">for </w:t>
      </w:r>
      <w:r>
        <w:rPr>
          <w:sz w:val="28"/>
          <w:szCs w:val="28"/>
        </w:rPr>
        <w:t>different continents in a total.</w:t>
      </w:r>
    </w:p>
    <w:p w:rsidR="001654CF" w:rsidRDefault="001654CF" w:rsidP="00875B94">
      <w:pPr>
        <w:spacing w:line="360" w:lineRule="auto"/>
        <w:jc w:val="lowKashida"/>
        <w:rPr>
          <w:sz w:val="28"/>
          <w:szCs w:val="28"/>
        </w:rPr>
      </w:pPr>
    </w:p>
    <w:p w:rsidR="001654CF" w:rsidRDefault="001654CF" w:rsidP="00875B94">
      <w:pPr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>It is clear that, Asia made up the highest percentage of population and area in the world. Also, After Asia, the most rate of area accounted for Africa.</w:t>
      </w:r>
    </w:p>
    <w:p w:rsidR="001654CF" w:rsidRDefault="001654CF" w:rsidP="00875B94">
      <w:pPr>
        <w:spacing w:line="360" w:lineRule="auto"/>
        <w:jc w:val="lowKashida"/>
        <w:rPr>
          <w:sz w:val="28"/>
          <w:szCs w:val="28"/>
        </w:rPr>
      </w:pPr>
    </w:p>
    <w:p w:rsidR="001654CF" w:rsidRDefault="00E20E82" w:rsidP="00627206">
      <w:pPr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>The 30% of the whole earth covered by Asia, whereas, this figure fell by 10% for Africa. After Oceania, Europe has the lowest perce</w:t>
      </w:r>
      <w:r w:rsidR="00627206">
        <w:rPr>
          <w:sz w:val="28"/>
          <w:szCs w:val="28"/>
        </w:rPr>
        <w:t>ntages of land area, at 9%, even the rate of A</w:t>
      </w:r>
      <w:r w:rsidR="00627206">
        <w:rPr>
          <w:sz w:val="28"/>
          <w:szCs w:val="28"/>
        </w:rPr>
        <w:t>ntarctica</w:t>
      </w:r>
      <w:r>
        <w:rPr>
          <w:sz w:val="28"/>
          <w:szCs w:val="28"/>
        </w:rPr>
        <w:t xml:space="preserve"> </w:t>
      </w:r>
      <w:r w:rsidR="00627206">
        <w:rPr>
          <w:sz w:val="28"/>
          <w:szCs w:val="28"/>
        </w:rPr>
        <w:t xml:space="preserve">is more than the proportion of Europe. </w:t>
      </w:r>
      <w:r>
        <w:rPr>
          <w:sz w:val="28"/>
          <w:szCs w:val="28"/>
        </w:rPr>
        <w:t>Also, North America and South America contain 16% and 12% of the entire earth</w:t>
      </w:r>
      <w:r w:rsidR="00875B94">
        <w:rPr>
          <w:sz w:val="28"/>
          <w:szCs w:val="28"/>
        </w:rPr>
        <w:t xml:space="preserve"> respectively.</w:t>
      </w:r>
    </w:p>
    <w:p w:rsidR="00875B94" w:rsidRDefault="00875B94" w:rsidP="00875B94">
      <w:pPr>
        <w:spacing w:line="360" w:lineRule="auto"/>
        <w:jc w:val="lowKashida"/>
        <w:rPr>
          <w:sz w:val="28"/>
          <w:szCs w:val="28"/>
        </w:rPr>
      </w:pPr>
    </w:p>
    <w:p w:rsidR="00875B94" w:rsidRPr="001654CF" w:rsidRDefault="00875B94" w:rsidP="00627206">
      <w:pPr>
        <w:spacing w:line="360" w:lineRule="auto"/>
        <w:jc w:val="lowKashida"/>
        <w:rPr>
          <w:rFonts w:hint="cs"/>
          <w:sz w:val="28"/>
          <w:szCs w:val="28"/>
          <w:rtl/>
          <w:lang w:bidi="fa-IR"/>
        </w:rPr>
      </w:pPr>
      <w:r>
        <w:rPr>
          <w:sz w:val="28"/>
          <w:szCs w:val="28"/>
        </w:rPr>
        <w:t>While 61% of people live in Asia, Oceania has the lowest rate of living, only 0.5%, in regard to no one live in Antarctica. Africa, furthermore, took the second place in terms of the proportion of world population amongst all continents.</w:t>
      </w:r>
      <w:r w:rsidR="00627206">
        <w:rPr>
          <w:sz w:val="28"/>
          <w:szCs w:val="28"/>
        </w:rPr>
        <w:t xml:space="preserve"> Europe, North America and South America has 12%, 8%, 5.5% of world population respectively.</w:t>
      </w:r>
      <w:bookmarkStart w:id="0" w:name="_GoBack"/>
      <w:bookmarkEnd w:id="0"/>
    </w:p>
    <w:sectPr w:rsidR="00875B94" w:rsidRPr="00165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CF"/>
    <w:rsid w:val="001654CF"/>
    <w:rsid w:val="00486DB9"/>
    <w:rsid w:val="00627206"/>
    <w:rsid w:val="00875B94"/>
    <w:rsid w:val="009B268D"/>
    <w:rsid w:val="00DA619B"/>
    <w:rsid w:val="00E2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FDE6B2E-7369-4F44-B1D6-463C620E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</dc:creator>
  <cp:keywords/>
  <dc:description/>
  <cp:lastModifiedBy>novin</cp:lastModifiedBy>
  <cp:revision>4</cp:revision>
  <dcterms:created xsi:type="dcterms:W3CDTF">2020-05-20T07:51:00Z</dcterms:created>
  <dcterms:modified xsi:type="dcterms:W3CDTF">2020-05-20T08:16:00Z</dcterms:modified>
</cp:coreProperties>
</file>