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D3E" w:rsidRDefault="009E11C3" w:rsidP="007B3DD0">
      <w:r>
        <w:t xml:space="preserve">The reading and the lecture are both about the </w:t>
      </w:r>
      <w:r w:rsidR="007B3DD0">
        <w:t>decreased interest of young generation for literature</w:t>
      </w:r>
      <w:r>
        <w:t xml:space="preserve"> and how it affects the future of society. The writer claims that this matter can ruin our culture in t</w:t>
      </w:r>
      <w:r w:rsidR="00770F62">
        <w:t xml:space="preserve">he long term, while the lecturer believes that this change is not hurting the culture but </w:t>
      </w:r>
      <w:r w:rsidR="008F1FBF">
        <w:t>changing it, and it is in no means a bad</w:t>
      </w:r>
      <w:r w:rsidR="00770F62">
        <w:t xml:space="preserve"> change so we should </w:t>
      </w:r>
      <w:r w:rsidR="007B3DD0">
        <w:t>embrace</w:t>
      </w:r>
      <w:r w:rsidR="00770F62">
        <w:t xml:space="preserve"> it.</w:t>
      </w:r>
    </w:p>
    <w:p w:rsidR="00770F62" w:rsidRDefault="00770F62">
      <w:r>
        <w:t>First, the writer claims that literature is the best source of intellectual stimulation and nothing else triggers our imagination the way that literature does. However, the lecturer states that lots of other types of books</w:t>
      </w:r>
      <w:r w:rsidR="006B74CD">
        <w:t>,</w:t>
      </w:r>
      <w:r>
        <w:t xml:space="preserve"> like scientific or historical books, are </w:t>
      </w:r>
      <w:r w:rsidR="006B74CD">
        <w:t xml:space="preserve">also </w:t>
      </w:r>
      <w:r>
        <w:t xml:space="preserve">creative and well-written, therefore we shouldn’t consider them as </w:t>
      </w:r>
      <w:r w:rsidR="006B74CD">
        <w:t>a downgrade.</w:t>
      </w:r>
    </w:p>
    <w:p w:rsidR="006B74CD" w:rsidRDefault="006B74CD" w:rsidP="00CA529F">
      <w:pPr>
        <w:rPr>
          <w:lang w:bidi="fa-IR"/>
        </w:rPr>
      </w:pPr>
      <w:r>
        <w:rPr>
          <w:lang w:bidi="fa-IR"/>
        </w:rPr>
        <w:t xml:space="preserve">The next concern of the writer of the reading is that instead of reading books with high quality, people are wasting their time on poorly-written books or even some other types of </w:t>
      </w:r>
      <w:r w:rsidR="00CA529F">
        <w:rPr>
          <w:lang w:bidi="fa-IR"/>
        </w:rPr>
        <w:t xml:space="preserve">entertainment, </w:t>
      </w:r>
      <w:r>
        <w:rPr>
          <w:lang w:bidi="fa-IR"/>
        </w:rPr>
        <w:t>and it extremely lowers the cultural standards. The professor disagrees and mentions that there is no waste of time in listening to a brilliant music or watching a well-made movie</w:t>
      </w:r>
      <w:r w:rsidR="00CA529F">
        <w:rPr>
          <w:lang w:bidi="fa-IR"/>
        </w:rPr>
        <w:t>, she supports her opinion by the fact that beside literature, there are lots of other forms of cultural expression nowadays that are even more direct toward our concerns</w:t>
      </w:r>
      <w:r w:rsidR="007B3DD0">
        <w:rPr>
          <w:lang w:bidi="fa-IR"/>
        </w:rPr>
        <w:t xml:space="preserve"> as a society</w:t>
      </w:r>
      <w:r w:rsidR="00CA529F">
        <w:rPr>
          <w:lang w:bidi="fa-IR"/>
        </w:rPr>
        <w:t>.</w:t>
      </w:r>
    </w:p>
    <w:p w:rsidR="00CA529F" w:rsidRDefault="00CA529F" w:rsidP="007B3DD0">
      <w:pPr>
        <w:rPr>
          <w:lang w:bidi="fa-IR"/>
        </w:rPr>
      </w:pPr>
      <w:r>
        <w:rPr>
          <w:lang w:bidi="fa-IR"/>
        </w:rPr>
        <w:t>Finally, the writer m</w:t>
      </w:r>
      <w:r w:rsidR="008F1FBF">
        <w:rPr>
          <w:lang w:bidi="fa-IR"/>
        </w:rPr>
        <w:t xml:space="preserve">entions that there are lots of talented writers in our time, but their work is not being praised enough due to the lack of </w:t>
      </w:r>
      <w:r w:rsidR="007B3DD0">
        <w:rPr>
          <w:lang w:bidi="fa-IR"/>
        </w:rPr>
        <w:t>audience</w:t>
      </w:r>
      <w:r w:rsidR="008F1FBF">
        <w:rPr>
          <w:lang w:bidi="fa-IR"/>
        </w:rPr>
        <w:t>. On the other hand, the professor thinks that new writings are</w:t>
      </w:r>
      <w:r w:rsidR="007B3DD0">
        <w:rPr>
          <w:lang w:bidi="fa-IR"/>
        </w:rPr>
        <w:t xml:space="preserve"> often</w:t>
      </w:r>
      <w:r w:rsidR="008F1FBF">
        <w:rPr>
          <w:lang w:bidi="fa-IR"/>
        </w:rPr>
        <w:t xml:space="preserve"> too complex to understand and the writers </w:t>
      </w:r>
      <w:r w:rsidR="007B3DD0">
        <w:rPr>
          <w:lang w:bidi="fa-IR"/>
        </w:rPr>
        <w:t xml:space="preserve">themselves </w:t>
      </w:r>
      <w:bookmarkStart w:id="0" w:name="_GoBack"/>
      <w:bookmarkEnd w:id="0"/>
      <w:r w:rsidR="007B3DD0">
        <w:rPr>
          <w:lang w:bidi="fa-IR"/>
        </w:rPr>
        <w:t>are to blame for not being supported</w:t>
      </w:r>
      <w:r w:rsidR="008F1FBF">
        <w:rPr>
          <w:lang w:bidi="fa-IR"/>
        </w:rPr>
        <w:t>.</w:t>
      </w:r>
    </w:p>
    <w:sectPr w:rsidR="00CA52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C3"/>
    <w:rsid w:val="006B74CD"/>
    <w:rsid w:val="00770F62"/>
    <w:rsid w:val="007B3DD0"/>
    <w:rsid w:val="008F1FBF"/>
    <w:rsid w:val="008F3963"/>
    <w:rsid w:val="009E11C3"/>
    <w:rsid w:val="00CA529F"/>
    <w:rsid w:val="00DC4E8D"/>
    <w:rsid w:val="00F248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151BE-A062-4E05-8770-989F4F6D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2021-03-03T08:10:00Z</dcterms:created>
  <dcterms:modified xsi:type="dcterms:W3CDTF">2021-03-03T09:08:00Z</dcterms:modified>
</cp:coreProperties>
</file>