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F4" w:rsidRPr="00F63AF4" w:rsidRDefault="00F63AF4" w:rsidP="00F63AF4">
      <w:pPr>
        <w:jc w:val="both"/>
        <w:rPr>
          <w:rFonts w:asciiTheme="majorBidi" w:hAnsiTheme="majorBidi" w:cstheme="majorBidi"/>
          <w:sz w:val="24"/>
          <w:szCs w:val="24"/>
        </w:rPr>
      </w:pPr>
      <w:bookmarkStart w:id="0" w:name="_GoBack"/>
      <w:r w:rsidRPr="00F63AF4">
        <w:rPr>
          <w:rFonts w:asciiTheme="majorBidi" w:hAnsiTheme="majorBidi" w:cstheme="majorBidi"/>
          <w:sz w:val="24"/>
          <w:szCs w:val="24"/>
        </w:rPr>
        <w:t>Evaluating students at schools and universities has always been a stressful and somewhat terrifying matter for them. Some people are of this conviction that scoring can make students frustrated when they get a terrible mark. I believe if students just think about high grades, the learning process will damage. Moreover, competing for high-grades make student to get the mark they want even by cheating, and also make them constantly think about other students grades which is a damaging situation for them at all levels of education.</w:t>
      </w:r>
    </w:p>
    <w:p w:rsidR="00F63AF4" w:rsidRPr="00F63AF4" w:rsidRDefault="00F63AF4" w:rsidP="00F63AF4">
      <w:pPr>
        <w:jc w:val="both"/>
        <w:rPr>
          <w:rFonts w:asciiTheme="majorBidi" w:hAnsiTheme="majorBidi" w:cstheme="majorBidi"/>
          <w:sz w:val="24"/>
          <w:szCs w:val="24"/>
        </w:rPr>
      </w:pPr>
      <w:r w:rsidRPr="00F63AF4">
        <w:rPr>
          <w:rFonts w:asciiTheme="majorBidi" w:hAnsiTheme="majorBidi" w:cstheme="majorBidi"/>
          <w:sz w:val="24"/>
          <w:szCs w:val="24"/>
        </w:rPr>
        <w:t>First, if the education system just evaluates students based on their grades, they will do anything legal or illegal to get the best mark. Thinking about high-grades is a confusing matter for students because when they know, they will be judged by just their high-marks and manage to get the mark they aim even by hook or crook. Consequently, students mostly think about how they get the high-grades rather than concentrating on learning course materials. This distraction for students impedes the learning process, and they will suffer from a lack of knowledge in the future; however, finally, they graduate with a high average. For instance, imagine an undergraduate student who knows he wants to pursue his education at the graduate level. If he does not have the minimum GPA which is required by universities, he cannot get admission because having a minimum average is a prerequisite. Hence, this student, during his undergraduate level education, concentrates mainly on how he can get the best mark rather than grasping the core materials.</w:t>
      </w:r>
    </w:p>
    <w:p w:rsidR="00F63AF4" w:rsidRPr="00F63AF4" w:rsidRDefault="00F63AF4" w:rsidP="00F63AF4">
      <w:pPr>
        <w:jc w:val="both"/>
        <w:rPr>
          <w:rFonts w:asciiTheme="majorBidi" w:hAnsiTheme="majorBidi" w:cstheme="majorBidi"/>
          <w:sz w:val="24"/>
          <w:szCs w:val="24"/>
        </w:rPr>
      </w:pPr>
      <w:r w:rsidRPr="00F63AF4">
        <w:rPr>
          <w:rFonts w:asciiTheme="majorBidi" w:hAnsiTheme="majorBidi" w:cstheme="majorBidi"/>
          <w:sz w:val="24"/>
          <w:szCs w:val="24"/>
        </w:rPr>
        <w:t>Another reason is the unhealthy competition that occurs between students in order to get the best mark and become the top-students. In this case, students primarily focus on shortcuts to achieve the best mark even though it is not ethical or legal. Additionally, this marking system induces a sense of jealousy among students, especially among students who are competing to get a high-grade or be the top-student. Therefore, students get distracted from their core mission which is to internalize the course materials and learn them carefully. For example, in university, one can get excellent grades by just simple rote-learning; however, he did not learn about the concepts thoroughly. This rote-learning satisfies the student’s need for a high-grade, so he will not notice the essence. Moreover, he cannot apply his understanding and knowledge to his future job. The more pressure the education system puts on students for getting high-grades, the more students will take shortcuts to get the top mark.</w:t>
      </w:r>
    </w:p>
    <w:p w:rsidR="00F63AF4" w:rsidRPr="00F63AF4" w:rsidRDefault="00F63AF4" w:rsidP="00F63AF4">
      <w:pPr>
        <w:jc w:val="both"/>
        <w:rPr>
          <w:rFonts w:asciiTheme="majorBidi" w:hAnsiTheme="majorBidi" w:cstheme="majorBidi"/>
          <w:sz w:val="24"/>
          <w:szCs w:val="24"/>
        </w:rPr>
      </w:pPr>
      <w:r w:rsidRPr="00F63AF4">
        <w:rPr>
          <w:rFonts w:asciiTheme="majorBidi" w:hAnsiTheme="majorBidi" w:cstheme="majorBidi"/>
          <w:sz w:val="24"/>
          <w:szCs w:val="24"/>
        </w:rPr>
        <w:t>However, some people believe scoring student’s tests benefit them and the education system as well. Students, by getting marks, will be motivated to study more in order to get a better score, or even when they get a full-mark, they continue getting the full-mark. Hence, scoring students can lead them to study more and get high marks, and this competition benefits students more than it damages their education quality.</w:t>
      </w:r>
    </w:p>
    <w:p w:rsidR="00F608CD" w:rsidRPr="00F63AF4" w:rsidRDefault="00F63AF4" w:rsidP="00F63AF4">
      <w:pPr>
        <w:jc w:val="both"/>
        <w:rPr>
          <w:rFonts w:asciiTheme="majorBidi" w:hAnsiTheme="majorBidi" w:cstheme="majorBidi"/>
          <w:sz w:val="24"/>
          <w:szCs w:val="24"/>
        </w:rPr>
      </w:pPr>
      <w:r w:rsidRPr="00F63AF4">
        <w:rPr>
          <w:rFonts w:asciiTheme="majorBidi" w:hAnsiTheme="majorBidi" w:cstheme="majorBidi"/>
          <w:sz w:val="24"/>
          <w:szCs w:val="24"/>
        </w:rPr>
        <w:t>In conclusion, the competition that students have to get a high mark damages them more than it helps them in their education process. This marking system leads the student to use tricks or any other illegal actions to get a high-grade. Moreover, it induces negative feelings about other students when they cannot compete with them.</w:t>
      </w:r>
      <w:bookmarkEnd w:id="0"/>
    </w:p>
    <w:sectPr w:rsidR="00F608CD" w:rsidRPr="00F63AF4" w:rsidSect="00F63AF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0A"/>
    <w:rsid w:val="005F6CD6"/>
    <w:rsid w:val="0095220A"/>
    <w:rsid w:val="00F63AF4"/>
    <w:rsid w:val="00F81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8EEE7-1D2C-4953-B357-4769CF9C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Behzad</dc:creator>
  <cp:keywords/>
  <dc:description/>
  <cp:lastModifiedBy>Behzad</cp:lastModifiedBy>
  <cp:revision>2</cp:revision>
  <dcterms:created xsi:type="dcterms:W3CDTF">2021-02-25T20:25:00Z</dcterms:created>
  <dcterms:modified xsi:type="dcterms:W3CDTF">2021-02-25T20:25:00Z</dcterms:modified>
</cp:coreProperties>
</file>