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CF9" w:rsidRPr="00AC7CF9" w:rsidRDefault="00AC7CF9" w:rsidP="0001582E">
      <w:pPr>
        <w:rPr>
          <w:b/>
          <w:bCs/>
          <w:sz w:val="28"/>
          <w:szCs w:val="28"/>
        </w:rPr>
      </w:pPr>
      <w:r w:rsidRPr="00AC7CF9">
        <w:rPr>
          <w:b/>
          <w:bCs/>
          <w:sz w:val="28"/>
          <w:szCs w:val="28"/>
        </w:rPr>
        <w:t>Integrated Task</w:t>
      </w:r>
    </w:p>
    <w:p w:rsidR="00631E1E" w:rsidRDefault="00944F97" w:rsidP="0001582E">
      <w:pPr>
        <w:rPr>
          <w:u w:val="single"/>
        </w:rPr>
      </w:pPr>
      <w:r>
        <w:t xml:space="preserve">The passage </w:t>
      </w:r>
      <w:r w:rsidR="00CD5989">
        <w:t>discuss</w:t>
      </w:r>
      <w:r w:rsidR="00767018">
        <w:t xml:space="preserve">es three theories concerning the way </w:t>
      </w:r>
      <w:proofErr w:type="spellStart"/>
      <w:r w:rsidR="00767018">
        <w:t>Agnostids</w:t>
      </w:r>
      <w:proofErr w:type="spellEnd"/>
      <w:r w:rsidR="00767018">
        <w:t xml:space="preserve"> lived. On the other hand, the lecture discredits the theories mentioned, </w:t>
      </w:r>
      <w:r w:rsidR="003C13AE">
        <w:t>since</w:t>
      </w:r>
      <w:r w:rsidR="0001582E">
        <w:t xml:space="preserve"> t</w:t>
      </w:r>
      <w:r w:rsidR="007A1A44" w:rsidRPr="0001582E">
        <w:t>hese the</w:t>
      </w:r>
      <w:r w:rsidR="00136BCC" w:rsidRPr="0001582E">
        <w:t xml:space="preserve">ories do not fit in with </w:t>
      </w:r>
      <w:r w:rsidR="003C13AE" w:rsidRPr="0001582E">
        <w:t>evidences</w:t>
      </w:r>
      <w:r w:rsidR="00136BCC" w:rsidRPr="0001582E">
        <w:t>.</w:t>
      </w:r>
    </w:p>
    <w:p w:rsidR="00136BCC" w:rsidRDefault="00136BCC" w:rsidP="00FC02C9">
      <w:r>
        <w:t xml:space="preserve">First of all, the writer asserts that </w:t>
      </w:r>
      <w:proofErr w:type="spellStart"/>
      <w:r>
        <w:t>A</w:t>
      </w:r>
      <w:r w:rsidR="00270818">
        <w:t>g</w:t>
      </w:r>
      <w:r>
        <w:t>nostids</w:t>
      </w:r>
      <w:proofErr w:type="spellEnd"/>
      <w:r>
        <w:t xml:space="preserve"> </w:t>
      </w:r>
      <w:r w:rsidRPr="0001582E">
        <w:t>may have been</w:t>
      </w:r>
      <w:r>
        <w:t xml:space="preserve"> swimming predators, due to the fact that their </w:t>
      </w:r>
      <w:r w:rsidR="00862916">
        <w:t xml:space="preserve">primitive predecessors were strong swimmers and predators. </w:t>
      </w:r>
      <w:r w:rsidR="00E16464">
        <w:t xml:space="preserve">The lecturer </w:t>
      </w:r>
      <w:r w:rsidR="003C13AE">
        <w:t>states</w:t>
      </w:r>
      <w:r w:rsidR="00E16464">
        <w:t xml:space="preserve"> that this argument is not accurate, because in order for them to </w:t>
      </w:r>
      <w:r w:rsidR="006740B6">
        <w:t>predate effectively, they should have had la</w:t>
      </w:r>
      <w:r w:rsidR="00FC02C9">
        <w:t xml:space="preserve">rge eyes </w:t>
      </w:r>
      <w:r w:rsidR="006740B6">
        <w:t xml:space="preserve">and well developed vision, to easily track their </w:t>
      </w:r>
      <w:r w:rsidR="00405482">
        <w:t xml:space="preserve">preys. The records show that </w:t>
      </w:r>
      <w:proofErr w:type="spellStart"/>
      <w:r w:rsidR="00405482">
        <w:t>A</w:t>
      </w:r>
      <w:r w:rsidR="00270818">
        <w:t>g</w:t>
      </w:r>
      <w:r w:rsidR="00405482">
        <w:t>nostids</w:t>
      </w:r>
      <w:proofErr w:type="spellEnd"/>
      <w:r w:rsidR="00405482">
        <w:t xml:space="preserve"> had tiny eyes, and in some instances they were completely blind</w:t>
      </w:r>
      <w:r w:rsidR="000C70BB">
        <w:t>. Therefore it is unlikely that they could have been predators.</w:t>
      </w:r>
    </w:p>
    <w:p w:rsidR="000C70BB" w:rsidRDefault="009126A8" w:rsidP="00E83BC4">
      <w:r>
        <w:t xml:space="preserve">Secondly, the reading part </w:t>
      </w:r>
      <w:r w:rsidR="0051179F">
        <w:t xml:space="preserve">mentions that </w:t>
      </w:r>
      <w:proofErr w:type="spellStart"/>
      <w:r w:rsidR="003C13AE">
        <w:t>Agnostids</w:t>
      </w:r>
      <w:proofErr w:type="spellEnd"/>
      <w:r w:rsidR="0051179F">
        <w:t xml:space="preserve"> may </w:t>
      </w:r>
      <w:r w:rsidR="00F65E48">
        <w:t>have dwelled on</w:t>
      </w:r>
      <w:r w:rsidR="0001582E">
        <w:t xml:space="preserve"> the</w:t>
      </w:r>
      <w:r w:rsidR="00F65E48">
        <w:t xml:space="preserve"> sea floor, because of the fact that there are examples of ot</w:t>
      </w:r>
      <w:r w:rsidR="0044791D">
        <w:t xml:space="preserve">her </w:t>
      </w:r>
      <w:r w:rsidR="00E83BC4">
        <w:t>A</w:t>
      </w:r>
      <w:r w:rsidR="0044791D">
        <w:t>rthropods that lived</w:t>
      </w:r>
      <w:r w:rsidR="00BD491B">
        <w:t xml:space="preserve"> in</w:t>
      </w:r>
      <w:r w:rsidR="0044791D">
        <w:t xml:space="preserve"> the same way. On the contrary, the speaker </w:t>
      </w:r>
      <w:r w:rsidR="003C13AE">
        <w:t xml:space="preserve">opposes this </w:t>
      </w:r>
      <w:r w:rsidR="009F21AA">
        <w:t>theory, and belie</w:t>
      </w:r>
      <w:r w:rsidR="00D51564">
        <w:t xml:space="preserve">ves that if these creatures were </w:t>
      </w:r>
      <w:r w:rsidR="00D51564" w:rsidRPr="0001582E">
        <w:t>inhabiting</w:t>
      </w:r>
      <w:r w:rsidR="00D51564">
        <w:t xml:space="preserve"> </w:t>
      </w:r>
      <w:r w:rsidR="003C13AE">
        <w:t xml:space="preserve">the </w:t>
      </w:r>
      <w:r w:rsidR="00D51564">
        <w:t xml:space="preserve">sea floor, they would be </w:t>
      </w:r>
      <w:r w:rsidR="00BD491B">
        <w:t>slower</w:t>
      </w:r>
      <w:r w:rsidR="00D51564">
        <w:t xml:space="preserve"> and would have a more localized territory. The data </w:t>
      </w:r>
      <w:r w:rsidR="00D51564" w:rsidRPr="0001582E">
        <w:t xml:space="preserve">on them </w:t>
      </w:r>
      <w:r w:rsidR="00D51564">
        <w:t>seriously cast</w:t>
      </w:r>
      <w:r w:rsidR="003C13AE">
        <w:t>s</w:t>
      </w:r>
      <w:r w:rsidR="00D51564">
        <w:t xml:space="preserve"> doubt on this </w:t>
      </w:r>
      <w:r w:rsidR="00270818">
        <w:t>speculation</w:t>
      </w:r>
      <w:r w:rsidR="00D51564">
        <w:t xml:space="preserve">, for the fact that </w:t>
      </w:r>
      <w:proofErr w:type="spellStart"/>
      <w:r w:rsidR="00D51564">
        <w:t>A</w:t>
      </w:r>
      <w:r w:rsidR="003C13AE">
        <w:t>g</w:t>
      </w:r>
      <w:r w:rsidR="00D51564">
        <w:t>nostids</w:t>
      </w:r>
      <w:proofErr w:type="spellEnd"/>
      <w:r w:rsidR="00D51564">
        <w:t xml:space="preserve"> occupied several </w:t>
      </w:r>
      <w:r w:rsidR="00E83BC4">
        <w:t>areas</w:t>
      </w:r>
      <w:r w:rsidR="00FB5EB4">
        <w:t xml:space="preserve">, and were fast. Hence, it </w:t>
      </w:r>
      <w:r w:rsidR="000626BA">
        <w:t>would have been</w:t>
      </w:r>
      <w:r w:rsidR="00FB5EB4">
        <w:t xml:space="preserve"> highly unusual for them to be sea floor organism</w:t>
      </w:r>
      <w:r w:rsidR="003C13AE">
        <w:t>s</w:t>
      </w:r>
      <w:r w:rsidR="00FB5EB4">
        <w:t>.</w:t>
      </w:r>
    </w:p>
    <w:p w:rsidR="00FB5EB4" w:rsidRDefault="00FB5EB4" w:rsidP="00AC7CF9">
      <w:r>
        <w:t xml:space="preserve">At last, </w:t>
      </w:r>
      <w:r w:rsidR="00152988">
        <w:t xml:space="preserve">the author contends that </w:t>
      </w:r>
      <w:proofErr w:type="spellStart"/>
      <w:r w:rsidR="00152988">
        <w:t>A</w:t>
      </w:r>
      <w:r w:rsidR="003C13AE">
        <w:t>g</w:t>
      </w:r>
      <w:r w:rsidR="00152988">
        <w:t>nostids</w:t>
      </w:r>
      <w:proofErr w:type="spellEnd"/>
      <w:r w:rsidR="00152988">
        <w:t xml:space="preserve"> might have been parasites, living on </w:t>
      </w:r>
      <w:r w:rsidR="000626BA">
        <w:t xml:space="preserve">larger organisms, </w:t>
      </w:r>
      <w:r w:rsidR="000626BA" w:rsidRPr="0001582E">
        <w:t xml:space="preserve">for the </w:t>
      </w:r>
      <w:r w:rsidR="0012724C" w:rsidRPr="0001582E">
        <w:t xml:space="preserve">fact </w:t>
      </w:r>
      <w:r w:rsidR="0012724C">
        <w:t>that there are modern day insects with th</w:t>
      </w:r>
      <w:r w:rsidR="007612FF">
        <w:t>ese</w:t>
      </w:r>
      <w:r w:rsidR="0012724C">
        <w:t xml:space="preserve"> </w:t>
      </w:r>
      <w:r w:rsidR="0080436C">
        <w:t>feeding ha</w:t>
      </w:r>
      <w:r w:rsidR="00296EB0">
        <w:t>bits</w:t>
      </w:r>
      <w:r w:rsidR="00FC02C9">
        <w:t>.</w:t>
      </w:r>
      <w:r w:rsidR="003F6488">
        <w:t xml:space="preserve"> </w:t>
      </w:r>
      <w:r w:rsidR="00296EB0">
        <w:t xml:space="preserve">The </w:t>
      </w:r>
      <w:r w:rsidR="000304C4">
        <w:t>professor</w:t>
      </w:r>
      <w:r w:rsidR="006A174C">
        <w:t xml:space="preserve"> points to the </w:t>
      </w:r>
      <w:r w:rsidR="006A174C" w:rsidRPr="00A43CF1">
        <w:t>fact that</w:t>
      </w:r>
      <w:r w:rsidR="006A174C" w:rsidRPr="007612FF">
        <w:rPr>
          <w:u w:val="single"/>
        </w:rPr>
        <w:t xml:space="preserve"> </w:t>
      </w:r>
      <w:r w:rsidR="006A174C" w:rsidRPr="00AC7CF9">
        <w:t xml:space="preserve">parasite’s population </w:t>
      </w:r>
      <w:proofErr w:type="spellStart"/>
      <w:r w:rsidR="00FC02C9" w:rsidRPr="00AC7CF9">
        <w:t>can not</w:t>
      </w:r>
      <w:proofErr w:type="spellEnd"/>
      <w:r w:rsidR="006A174C" w:rsidRPr="00AC7CF9">
        <w:t xml:space="preserve"> </w:t>
      </w:r>
      <w:r w:rsidR="00AC7CF9" w:rsidRPr="00AC7CF9">
        <w:t>grow</w:t>
      </w:r>
      <w:r w:rsidR="006A174C" w:rsidRPr="00AC7CF9">
        <w:t xml:space="preserve"> large,</w:t>
      </w:r>
      <w:r w:rsidR="006A174C">
        <w:t xml:space="preserve"> </w:t>
      </w:r>
      <w:r w:rsidR="00265592">
        <w:t>for the reason that</w:t>
      </w:r>
      <w:r w:rsidR="006A174C">
        <w:t xml:space="preserve"> they may kill the host</w:t>
      </w:r>
      <w:r w:rsidR="00756C6B">
        <w:t xml:space="preserve"> they are living on</w:t>
      </w:r>
      <w:r w:rsidR="006A174C">
        <w:t xml:space="preserve">. The sheer evidence that the </w:t>
      </w:r>
      <w:proofErr w:type="spellStart"/>
      <w:r w:rsidR="00270818">
        <w:t>A</w:t>
      </w:r>
      <w:r w:rsidR="006A174C">
        <w:t>gno</w:t>
      </w:r>
      <w:r w:rsidR="003C13AE">
        <w:t>s</w:t>
      </w:r>
      <w:r w:rsidR="006A174C">
        <w:t>ti</w:t>
      </w:r>
      <w:r w:rsidR="003C13AE">
        <w:t>d</w:t>
      </w:r>
      <w:r w:rsidR="006A174C">
        <w:t>s</w:t>
      </w:r>
      <w:proofErr w:type="spellEnd"/>
      <w:r w:rsidR="006A174C">
        <w:t xml:space="preserve"> population w</w:t>
      </w:r>
      <w:r w:rsidR="003C13AE">
        <w:t>as</w:t>
      </w:r>
      <w:r w:rsidR="006A174C">
        <w:t xml:space="preserve"> abundant, rules out th</w:t>
      </w:r>
      <w:r w:rsidR="007612FF">
        <w:t>e third</w:t>
      </w:r>
      <w:r w:rsidR="006A174C">
        <w:t xml:space="preserve"> t</w:t>
      </w:r>
      <w:bookmarkStart w:id="0" w:name="_GoBack"/>
      <w:bookmarkEnd w:id="0"/>
      <w:r w:rsidR="006A174C">
        <w:t>heory.</w:t>
      </w:r>
    </w:p>
    <w:p w:rsidR="00AC7CF9" w:rsidRDefault="00AC7CF9" w:rsidP="00AC7CF9"/>
    <w:p w:rsidR="00AC7CF9" w:rsidRPr="0012724C" w:rsidRDefault="00AC7CF9" w:rsidP="00AC7CF9"/>
    <w:p w:rsidR="00136BCC" w:rsidRDefault="00AC7CF9" w:rsidP="000C1331">
      <w:pPr>
        <w:rPr>
          <w:b/>
          <w:bCs/>
          <w:sz w:val="28"/>
          <w:szCs w:val="28"/>
        </w:rPr>
      </w:pPr>
      <w:r w:rsidRPr="00AC7CF9">
        <w:rPr>
          <w:b/>
          <w:bCs/>
          <w:sz w:val="28"/>
          <w:szCs w:val="28"/>
        </w:rPr>
        <w:t>Independent Task</w:t>
      </w:r>
      <w:r w:rsidR="0020580B">
        <w:rPr>
          <w:b/>
          <w:bCs/>
          <w:sz w:val="28"/>
          <w:szCs w:val="28"/>
        </w:rPr>
        <w:t xml:space="preserve">  </w:t>
      </w:r>
      <w:r w:rsidR="0020580B" w:rsidRPr="000C1331">
        <w:rPr>
          <w:b/>
          <w:bCs/>
          <w:sz w:val="28"/>
          <w:szCs w:val="28"/>
          <w:highlight w:val="yellow"/>
        </w:rPr>
        <w:t xml:space="preserve">I wrote this </w:t>
      </w:r>
      <w:r w:rsidR="00210CC8" w:rsidRPr="000C1331">
        <w:rPr>
          <w:b/>
          <w:bCs/>
          <w:sz w:val="28"/>
          <w:szCs w:val="28"/>
          <w:highlight w:val="yellow"/>
        </w:rPr>
        <w:t xml:space="preserve">task </w:t>
      </w:r>
      <w:r w:rsidR="000C1331">
        <w:rPr>
          <w:b/>
          <w:bCs/>
          <w:sz w:val="28"/>
          <w:szCs w:val="28"/>
          <w:highlight w:val="yellow"/>
        </w:rPr>
        <w:t>under</w:t>
      </w:r>
      <w:r w:rsidR="0020580B" w:rsidRPr="000C1331">
        <w:rPr>
          <w:b/>
          <w:bCs/>
          <w:sz w:val="28"/>
          <w:szCs w:val="28"/>
          <w:highlight w:val="yellow"/>
        </w:rPr>
        <w:t xml:space="preserve"> time constraint.(30 minutes)</w:t>
      </w:r>
    </w:p>
    <w:p w:rsidR="0020580B" w:rsidRPr="0020580B" w:rsidRDefault="0020580B" w:rsidP="0020580B">
      <w:pPr>
        <w:rPr>
          <w:b/>
          <w:bCs/>
        </w:rPr>
      </w:pPr>
      <w:r w:rsidRPr="0020580B">
        <w:rPr>
          <w:b/>
          <w:bCs/>
        </w:rPr>
        <w:t>Do you agree or disagree with the following statement?</w:t>
      </w:r>
    </w:p>
    <w:p w:rsidR="0020580B" w:rsidRPr="0020580B" w:rsidRDefault="0020580B" w:rsidP="000C1331">
      <w:pPr>
        <w:rPr>
          <w:b/>
          <w:bCs/>
        </w:rPr>
      </w:pPr>
      <w:r w:rsidRPr="0020580B">
        <w:rPr>
          <w:b/>
          <w:bCs/>
        </w:rPr>
        <w:t>Most businesspeople are motivated only by the desire</w:t>
      </w:r>
      <w:r w:rsidR="000C1331">
        <w:rPr>
          <w:b/>
          <w:bCs/>
        </w:rPr>
        <w:t xml:space="preserve"> </w:t>
      </w:r>
      <w:r w:rsidRPr="0020580B">
        <w:rPr>
          <w:b/>
          <w:bCs/>
        </w:rPr>
        <w:t>for more money.</w:t>
      </w:r>
    </w:p>
    <w:p w:rsidR="00AC7CF9" w:rsidRDefault="00AC7CF9" w:rsidP="00AC7CF9">
      <w:r>
        <w:t>Nowadays, businesses are of utmost importance. People who do business are known as businessmen, these people are believed to be motivated, only by means of seeking money. I personally believe that there may be other incentives involved, and elaborate on two potential alternative incentives that businessmen may have.</w:t>
      </w:r>
    </w:p>
    <w:p w:rsidR="00AC7CF9" w:rsidRDefault="00AC7CF9" w:rsidP="00AC7CF9">
      <w:r>
        <w:t>First of all, there are businessmen with businesses that runs through their families. These businessmen are pressured by their families to pursue the business that has been long in their family history, and to maintain and improve it so their next generation can run it as well as benefit from it. These businessmen are then motivated largely of the fact that they see their business as their family’s legacy</w:t>
      </w:r>
      <w:r w:rsidR="000C1331">
        <w:t>,</w:t>
      </w:r>
      <w:r>
        <w:t xml:space="preserve"> which should be honored. There are countless examples of this type of businessmen, where members of a family all perform in the same business. As an example</w:t>
      </w:r>
      <w:r w:rsidR="000C1331">
        <w:t>,</w:t>
      </w:r>
      <w:r>
        <w:t xml:space="preserve"> Donald Trump’s family have always been in real estate business, and based on his biography, one can infer that the fact that his father ran the same business was his main motivator, and he has continued to evolve their family’s business.</w:t>
      </w:r>
    </w:p>
    <w:p w:rsidR="00AC7CF9" w:rsidRDefault="00AC7CF9" w:rsidP="00AC7CF9">
      <w:r>
        <w:lastRenderedPageBreak/>
        <w:t>Secondly, there are some people who have powerful instincts for helping other people and are interested in the advancement of the human race. These people are mainly motivated by the notion of helping others. Therefore, if these people choose to become a businessman, they will likely be motivated in a philanthropic way. For example, a businessman’s dream may be the enhancement of his business to the point that other people be able to benefit from it, either directly or indirectly. If it impacts directly, the business can produce amenities for the people and in this way increase the comfor</w:t>
      </w:r>
      <w:r w:rsidR="000C1331">
        <w:t>t of people. If it is indirect</w:t>
      </w:r>
      <w:r>
        <w:t>, the person can lead his business to success and then invest the profit made in charities. Both of these cases allude to a kind of motivation that is not based on profit.</w:t>
      </w:r>
    </w:p>
    <w:p w:rsidR="00AC7CF9" w:rsidRDefault="00AC7CF9" w:rsidP="00AC7CF9">
      <w:r>
        <w:t>In conclusion, I believe, that it is naive to think that business people are motivated only by the promise of money and lucrative businesses. There are other things that can whet the interest of businessmen, one of which is seeing their business as a family obligation that is passed to them for them to nurture. Another way in which they derive motivation is by realizing that the growth of their business may lead to the improvement of people’s living condition.</w:t>
      </w:r>
    </w:p>
    <w:p w:rsidR="00756C6B" w:rsidRDefault="00756C6B" w:rsidP="00767018"/>
    <w:p w:rsidR="00AC7CF9" w:rsidRDefault="00AC7CF9" w:rsidP="00767018"/>
    <w:p w:rsidR="00AC7CF9" w:rsidRDefault="00AC7CF9" w:rsidP="00767018"/>
    <w:p w:rsidR="00AC7CF9" w:rsidRDefault="00AC7CF9" w:rsidP="00767018"/>
    <w:p w:rsidR="00AC7CF9" w:rsidRDefault="00AC7CF9" w:rsidP="00767018"/>
    <w:sectPr w:rsidR="00AC7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02"/>
    <w:rsid w:val="0001582E"/>
    <w:rsid w:val="000304C4"/>
    <w:rsid w:val="000626BA"/>
    <w:rsid w:val="000C1331"/>
    <w:rsid w:val="000C70BB"/>
    <w:rsid w:val="001216A6"/>
    <w:rsid w:val="0012724C"/>
    <w:rsid w:val="00136BCC"/>
    <w:rsid w:val="00152988"/>
    <w:rsid w:val="001A2DDE"/>
    <w:rsid w:val="0020580B"/>
    <w:rsid w:val="00210CC8"/>
    <w:rsid w:val="00265592"/>
    <w:rsid w:val="00270818"/>
    <w:rsid w:val="00296EB0"/>
    <w:rsid w:val="003C13AE"/>
    <w:rsid w:val="003F6488"/>
    <w:rsid w:val="00405482"/>
    <w:rsid w:val="0044791D"/>
    <w:rsid w:val="0051179F"/>
    <w:rsid w:val="00631E1E"/>
    <w:rsid w:val="006740B6"/>
    <w:rsid w:val="006A174C"/>
    <w:rsid w:val="00756C6B"/>
    <w:rsid w:val="007612FF"/>
    <w:rsid w:val="00767018"/>
    <w:rsid w:val="007A1A44"/>
    <w:rsid w:val="0080436C"/>
    <w:rsid w:val="00862916"/>
    <w:rsid w:val="009126A8"/>
    <w:rsid w:val="00944F97"/>
    <w:rsid w:val="009F21AA"/>
    <w:rsid w:val="00A43CF1"/>
    <w:rsid w:val="00AB4116"/>
    <w:rsid w:val="00AC7CF9"/>
    <w:rsid w:val="00BD28E2"/>
    <w:rsid w:val="00BD491B"/>
    <w:rsid w:val="00BF0E97"/>
    <w:rsid w:val="00BF6A02"/>
    <w:rsid w:val="00CD5989"/>
    <w:rsid w:val="00D51564"/>
    <w:rsid w:val="00DE04C6"/>
    <w:rsid w:val="00E16464"/>
    <w:rsid w:val="00E83BC4"/>
    <w:rsid w:val="00F65E48"/>
    <w:rsid w:val="00FB5EB4"/>
    <w:rsid w:val="00FC02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5173"/>
  <w15:chartTrackingRefBased/>
  <w15:docId w15:val="{F24C2DC9-5E86-4672-AE94-864390AF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dc:creator>
  <cp:keywords/>
  <dc:description/>
  <cp:lastModifiedBy>Navid</cp:lastModifiedBy>
  <cp:revision>49</cp:revision>
  <dcterms:created xsi:type="dcterms:W3CDTF">2021-02-25T14:44:00Z</dcterms:created>
  <dcterms:modified xsi:type="dcterms:W3CDTF">2021-02-28T19:10:00Z</dcterms:modified>
</cp:coreProperties>
</file>