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56221" w14:textId="551F28C1" w:rsidR="00CF7F3B" w:rsidRDefault="00CF7F3B" w:rsidP="00CF7F3B">
      <w:pPr>
        <w:pBdr>
          <w:bottom w:val="single" w:sz="4" w:space="1" w:color="auto"/>
        </w:pBdr>
        <w:rPr>
          <w:b/>
          <w:bCs/>
        </w:rPr>
      </w:pPr>
      <w:r w:rsidRPr="00CF7F3B">
        <w:rPr>
          <w:b/>
          <w:bCs/>
        </w:rPr>
        <w:t>Do you agree or disagree: young people should try many different kinds of jobs or career</w:t>
      </w:r>
      <w:r w:rsidR="00EC2DD7">
        <w:rPr>
          <w:b/>
          <w:bCs/>
        </w:rPr>
        <w:t>s</w:t>
      </w:r>
      <w:r w:rsidRPr="00CF7F3B">
        <w:rPr>
          <w:b/>
          <w:bCs/>
        </w:rPr>
        <w:t xml:space="preserve"> before they decide the long</w:t>
      </w:r>
      <w:r w:rsidR="00EC2DD7">
        <w:rPr>
          <w:b/>
          <w:bCs/>
        </w:rPr>
        <w:t>-</w:t>
      </w:r>
      <w:r w:rsidRPr="00CF7F3B">
        <w:rPr>
          <w:b/>
          <w:bCs/>
        </w:rPr>
        <w:t>term career of their life.</w:t>
      </w:r>
    </w:p>
    <w:p w14:paraId="1EEFD631" w14:textId="29C6C4AD" w:rsidR="00CF7F3B" w:rsidRDefault="008004FB" w:rsidP="00CF7F3B">
      <w:r>
        <w:t>Ever since</w:t>
      </w:r>
      <w:r w:rsidR="00CF7F3B">
        <w:t xml:space="preserve"> human societies</w:t>
      </w:r>
      <w:r>
        <w:t xml:space="preserve"> began to develop</w:t>
      </w:r>
      <w:r w:rsidR="00CF7F3B">
        <w:t>,</w:t>
      </w:r>
      <w:r w:rsidR="005C444A">
        <w:t xml:space="preserve"> the importance of</w:t>
      </w:r>
      <w:r w:rsidR="00CF7F3B">
        <w:t xml:space="preserve"> </w:t>
      </w:r>
      <w:r w:rsidR="005C444A">
        <w:t>appointing</w:t>
      </w:r>
      <w:r w:rsidR="00CF7F3B">
        <w:t xml:space="preserve"> a skilled </w:t>
      </w:r>
      <w:r>
        <w:t>individual</w:t>
      </w:r>
      <w:r w:rsidR="00CF7F3B">
        <w:t xml:space="preserve"> to perform special </w:t>
      </w:r>
      <w:r w:rsidR="005C444A">
        <w:t>tasks has increased persistently</w:t>
      </w:r>
      <w:r w:rsidR="00CF7F3B">
        <w:t xml:space="preserve">. Nowadays, specialization of </w:t>
      </w:r>
      <w:r w:rsidR="005C444A">
        <w:t>the essential tasks</w:t>
      </w:r>
      <w:r w:rsidR="00CF7F3B">
        <w:t xml:space="preserve"> to govern a society has made </w:t>
      </w:r>
      <w:r w:rsidR="005C444A">
        <w:t>choosing</w:t>
      </w:r>
      <w:r w:rsidR="00CF7F3B">
        <w:t xml:space="preserve"> a job difficult for younger and less experienced people. Some people might incline toward</w:t>
      </w:r>
      <w:r w:rsidR="005C444A">
        <w:t xml:space="preserve"> the notion of</w:t>
      </w:r>
      <w:r w:rsidR="00CF7F3B">
        <w:t xml:space="preserve"> trying out </w:t>
      </w:r>
      <w:r w:rsidR="00984A84">
        <w:t>as m</w:t>
      </w:r>
      <w:r w:rsidR="005F67D0">
        <w:t>any</w:t>
      </w:r>
      <w:r w:rsidR="00984A84">
        <w:t xml:space="preserve"> options as possible before firmly </w:t>
      </w:r>
      <w:r w:rsidR="005F67D0">
        <w:t>deciding</w:t>
      </w:r>
      <w:r w:rsidR="005C444A">
        <w:t xml:space="preserve"> on</w:t>
      </w:r>
      <w:r w:rsidR="00984A84">
        <w:t xml:space="preserve"> </w:t>
      </w:r>
      <w:r w:rsidR="005C444A">
        <w:t xml:space="preserve">choosing a </w:t>
      </w:r>
      <w:r w:rsidR="00984A84">
        <w:t xml:space="preserve">professional career, but some </w:t>
      </w:r>
      <w:r w:rsidR="005C444A">
        <w:t xml:space="preserve">might </w:t>
      </w:r>
      <w:r w:rsidR="00984A84">
        <w:t xml:space="preserve">argue against this kind of approach. </w:t>
      </w:r>
      <w:r w:rsidR="00CF7F3B">
        <w:t>I personally believe that young people must try different jobs to find the best one suitable for them</w:t>
      </w:r>
      <w:r w:rsidR="005C444A">
        <w:t xml:space="preserve"> and have elaborated more on my reasons in the following paragraphs.</w:t>
      </w:r>
    </w:p>
    <w:p w14:paraId="38E87CFC" w14:textId="3B222629" w:rsidR="00CF7F3B" w:rsidRDefault="00CF7F3B" w:rsidP="00CF7F3B">
      <w:r>
        <w:t>First and foremost,</w:t>
      </w:r>
      <w:r w:rsidR="00064F83">
        <w:t xml:space="preserve"> h</w:t>
      </w:r>
      <w:r w:rsidR="00064F83">
        <w:t>uman nature is such that, every individual has an abundant set of interests and abilities</w:t>
      </w:r>
      <w:r w:rsidR="00064F83">
        <w:t xml:space="preserve"> and</w:t>
      </w:r>
      <w:r>
        <w:t xml:space="preserve"> people </w:t>
      </w:r>
      <w:r w:rsidR="005F67D0">
        <w:t>possess</w:t>
      </w:r>
      <w:r>
        <w:t xml:space="preserve"> </w:t>
      </w:r>
      <w:r w:rsidR="005C444A">
        <w:t>diverse</w:t>
      </w:r>
      <w:r>
        <w:t xml:space="preserve"> interests to pursue as a professional career</w:t>
      </w:r>
      <w:r w:rsidR="00064F83">
        <w:t>.</w:t>
      </w:r>
      <w:r>
        <w:t xml:space="preserve"> </w:t>
      </w:r>
      <w:r w:rsidR="00064F83">
        <w:t>This</w:t>
      </w:r>
      <w:r w:rsidR="00984A84">
        <w:t xml:space="preserve"> might </w:t>
      </w:r>
      <w:r w:rsidR="00064F83">
        <w:t>make it</w:t>
      </w:r>
      <w:r w:rsidR="00984A84">
        <w:t xml:space="preserve"> extremely difficult to </w:t>
      </w:r>
      <w:r>
        <w:t>choos</w:t>
      </w:r>
      <w:r w:rsidR="00984A84">
        <w:t>e</w:t>
      </w:r>
      <w:r>
        <w:t xml:space="preserve"> a single line of occupation out of </w:t>
      </w:r>
      <w:r w:rsidR="00984A84">
        <w:t xml:space="preserve">all the various options available. These </w:t>
      </w:r>
      <w:r w:rsidR="005F67D0">
        <w:t>skills and interests</w:t>
      </w:r>
      <w:r w:rsidR="00984A84">
        <w:t xml:space="preserve"> are all </w:t>
      </w:r>
      <w:r w:rsidR="005F67D0">
        <w:t>capable of being turned</w:t>
      </w:r>
      <w:r w:rsidR="00984A84">
        <w:t xml:space="preserve"> </w:t>
      </w:r>
      <w:r w:rsidR="005F67D0">
        <w:t>in</w:t>
      </w:r>
      <w:r w:rsidR="00984A84">
        <w:t xml:space="preserve">to a specialized job that suits the personality and capabilities of each person. For example, someone might have a brilliant talent in programming and computer science, and also have </w:t>
      </w:r>
      <w:r w:rsidR="005F67D0">
        <w:t xml:space="preserve">a keen </w:t>
      </w:r>
      <w:r w:rsidR="00984A84">
        <w:t>interest in business and trading affairs. Choosing between these two completely different professions without even knowing the extent of advantages of each one can be a burden for the individual who must decide.</w:t>
      </w:r>
    </w:p>
    <w:p w14:paraId="48E741DE" w14:textId="54702392" w:rsidR="00CF7F3B" w:rsidRDefault="00CF7F3B" w:rsidP="00CF7F3B">
      <w:r>
        <w:t xml:space="preserve">Secondly, </w:t>
      </w:r>
      <w:r w:rsidR="005F67D0">
        <w:t>people may</w:t>
      </w:r>
      <w:r>
        <w:t xml:space="preserve"> lose interest </w:t>
      </w:r>
      <w:r w:rsidR="005F67D0">
        <w:t>in</w:t>
      </w:r>
      <w:r>
        <w:t xml:space="preserve"> their job over time as they might not be familiar with </w:t>
      </w:r>
      <w:r w:rsidR="005F67D0">
        <w:t xml:space="preserve">all </w:t>
      </w:r>
      <w:r>
        <w:t>the demerits of it before facing them in person.</w:t>
      </w:r>
      <w:r w:rsidR="00984A84">
        <w:t xml:space="preserve"> Researching about pros and cons of a job is a great way to learn about different aspects of it, but nothing beats the profound </w:t>
      </w:r>
      <w:r w:rsidR="005F67D0">
        <w:t>insights</w:t>
      </w:r>
      <w:r w:rsidR="00984A84">
        <w:t xml:space="preserve"> achieved by experiencing the job itself. Some jobs might be appealing in the beginning</w:t>
      </w:r>
      <w:r w:rsidR="00064F83">
        <w:t>,</w:t>
      </w:r>
      <w:r w:rsidR="00984A84">
        <w:t xml:space="preserve"> for instance, </w:t>
      </w:r>
      <w:r w:rsidR="005F67D0">
        <w:t>they</w:t>
      </w:r>
      <w:r w:rsidR="00984A84">
        <w:t xml:space="preserve"> might come with a significant income, but it might require </w:t>
      </w:r>
      <w:r w:rsidR="005F67D0">
        <w:t>extended</w:t>
      </w:r>
      <w:r w:rsidR="00984A84">
        <w:t xml:space="preserve"> work hours, or</w:t>
      </w:r>
      <w:r w:rsidR="005F67D0">
        <w:t xml:space="preserve"> it might demand</w:t>
      </w:r>
      <w:r w:rsidR="00984A84">
        <w:t xml:space="preserve"> a lot of traveling</w:t>
      </w:r>
      <w:r w:rsidR="008004FB">
        <w:t>. It is possible that the hardships of the job that seemed a dreamlike opportunity</w:t>
      </w:r>
      <w:r w:rsidR="005F67D0">
        <w:t xml:space="preserve"> at first</w:t>
      </w:r>
      <w:r w:rsidR="008004FB">
        <w:t xml:space="preserve"> devastate </w:t>
      </w:r>
      <w:r w:rsidR="00064F83">
        <w:t>all</w:t>
      </w:r>
      <w:r w:rsidR="008004FB">
        <w:t xml:space="preserve"> the initial attractions of it</w:t>
      </w:r>
      <w:r w:rsidR="005F67D0">
        <w:t xml:space="preserve"> and people feel unpleasant regrets for not picking another occupation while they had the chance.</w:t>
      </w:r>
    </w:p>
    <w:p w14:paraId="0E761D9A" w14:textId="5308225D" w:rsidR="008004FB" w:rsidRDefault="008004FB" w:rsidP="00CF7F3B">
      <w:r>
        <w:t xml:space="preserve">To conclude, it might be </w:t>
      </w:r>
      <w:r w:rsidR="005F67D0">
        <w:t xml:space="preserve">a </w:t>
      </w:r>
      <w:r>
        <w:t xml:space="preserve">good idea to encourage young people to try out various jobs before they take a </w:t>
      </w:r>
      <w:r w:rsidR="005F67D0">
        <w:t>determinate</w:t>
      </w:r>
      <w:r>
        <w:t xml:space="preserve"> decision on a life-long career that will immensely influence their livelihood. First</w:t>
      </w:r>
      <w:r w:rsidR="005F67D0">
        <w:t>,</w:t>
      </w:r>
      <w:r>
        <w:t xml:space="preserve"> because one might have a broad set of interests and capabilities and choosing from a list of appealing options might be difficult. Next, </w:t>
      </w:r>
      <w:r w:rsidR="00EC2DD7">
        <w:t>no matter how pleasant a job might</w:t>
      </w:r>
      <w:r>
        <w:t xml:space="preserve"> seem at the beginning, the </w:t>
      </w:r>
      <w:r w:rsidR="00EC2DD7">
        <w:t>unfavorable aspects</w:t>
      </w:r>
      <w:r>
        <w:t xml:space="preserve"> </w:t>
      </w:r>
      <w:r w:rsidR="00EC2DD7">
        <w:t>of it can</w:t>
      </w:r>
      <w:r>
        <w:t xml:space="preserve"> </w:t>
      </w:r>
      <w:r w:rsidR="00EC2DD7">
        <w:t>overwhelmingly influence</w:t>
      </w:r>
      <w:r>
        <w:t xml:space="preserve"> the positive </w:t>
      </w:r>
      <w:r w:rsidR="00EC2DD7">
        <w:t>ones</w:t>
      </w:r>
      <w:r>
        <w:t xml:space="preserve"> over time</w:t>
      </w:r>
      <w:r w:rsidR="005F67D0">
        <w:t>.</w:t>
      </w:r>
      <w:r w:rsidR="00EC2DD7">
        <w:t xml:space="preserve"> (43</w:t>
      </w:r>
      <w:r w:rsidR="00064F83">
        <w:t>6</w:t>
      </w:r>
      <w:r w:rsidR="00EC2DD7">
        <w:t xml:space="preserve"> words)</w:t>
      </w:r>
    </w:p>
    <w:p w14:paraId="285939FD" w14:textId="2BF90208" w:rsidR="005C444A" w:rsidRPr="005C444A" w:rsidRDefault="005C444A" w:rsidP="00CF7F3B">
      <w:pPr>
        <w:rPr>
          <w:color w:val="767171" w:themeColor="background2" w:themeShade="80"/>
          <w:sz w:val="22"/>
          <w:szCs w:val="22"/>
        </w:rPr>
      </w:pPr>
      <w:r w:rsidRPr="005C444A">
        <w:rPr>
          <w:color w:val="767171" w:themeColor="background2" w:themeShade="80"/>
          <w:sz w:val="22"/>
          <w:szCs w:val="22"/>
        </w:rPr>
        <w:t>31 minutes</w:t>
      </w:r>
    </w:p>
    <w:sectPr w:rsidR="005C444A" w:rsidRPr="005C4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2NDUwMjAxNDWxNDNX0lEKTi0uzszPAykwqgUA1ePO/ywAAAA="/>
  </w:docVars>
  <w:rsids>
    <w:rsidRoot w:val="00CF7F3B"/>
    <w:rsid w:val="00064F83"/>
    <w:rsid w:val="00226583"/>
    <w:rsid w:val="003F0328"/>
    <w:rsid w:val="005C444A"/>
    <w:rsid w:val="005F67D0"/>
    <w:rsid w:val="006C09F2"/>
    <w:rsid w:val="008004FB"/>
    <w:rsid w:val="00984A84"/>
    <w:rsid w:val="00A4535E"/>
    <w:rsid w:val="00A87295"/>
    <w:rsid w:val="00C11379"/>
    <w:rsid w:val="00CC3C04"/>
    <w:rsid w:val="00CF7F3B"/>
    <w:rsid w:val="00E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B3BE"/>
  <w15:chartTrackingRefBased/>
  <w15:docId w15:val="{318C546F-7899-419C-AFF3-8391182E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Persian"/>
    <w:qFormat/>
    <w:rsid w:val="00CF7F3B"/>
    <w:pPr>
      <w:spacing w:after="80" w:line="240" w:lineRule="auto"/>
      <w:jc w:val="both"/>
    </w:pPr>
    <w:rPr>
      <w:rFonts w:ascii="Times New Roman" w:hAnsi="Times New Roman" w:cs="B Nazanin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Masoumzadeh</dc:creator>
  <cp:keywords/>
  <dc:description/>
  <cp:lastModifiedBy>Sina Masoumzadeh</cp:lastModifiedBy>
  <cp:revision>2</cp:revision>
  <dcterms:created xsi:type="dcterms:W3CDTF">2021-02-21T15:30:00Z</dcterms:created>
  <dcterms:modified xsi:type="dcterms:W3CDTF">2021-02-22T17:35:00Z</dcterms:modified>
</cp:coreProperties>
</file>