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BE" w:rsidRDefault="00FB286E" w:rsidP="00E2111F">
      <w:r>
        <w:t>Shiva Emadi / Week 2</w:t>
      </w:r>
      <w:r w:rsidR="00E2111F">
        <w:t xml:space="preserve"> writing task 2 </w:t>
      </w:r>
    </w:p>
    <w:p w:rsidR="00595768" w:rsidRPr="00595768" w:rsidRDefault="00595768" w:rsidP="00595768">
      <w:pPr>
        <w:pStyle w:val="ListParagraph"/>
        <w:numPr>
          <w:ilvl w:val="0"/>
          <w:numId w:val="5"/>
        </w:numPr>
      </w:pPr>
      <w:r w:rsidRPr="00595768">
        <w:rPr>
          <w:b/>
          <w:bCs/>
        </w:rPr>
        <w:t xml:space="preserve">Some people think that </w:t>
      </w:r>
      <w:r w:rsidRPr="00595768">
        <w:rPr>
          <w:b/>
          <w:bCs/>
          <w:color w:val="FF0000"/>
        </w:rPr>
        <w:t>newspapers</w:t>
      </w:r>
      <w:r w:rsidRPr="00595768">
        <w:rPr>
          <w:b/>
          <w:bCs/>
        </w:rPr>
        <w:t xml:space="preserve"> are the best way to get </w:t>
      </w:r>
      <w:r w:rsidRPr="00595768">
        <w:rPr>
          <w:b/>
          <w:bCs/>
          <w:color w:val="FF0000"/>
        </w:rPr>
        <w:t>news.</w:t>
      </w:r>
      <w:r w:rsidRPr="00595768">
        <w:rPr>
          <w:b/>
          <w:bCs/>
        </w:rPr>
        <w:t xml:space="preserve"> However, others believe that they can get news </w:t>
      </w:r>
      <w:r w:rsidRPr="00595768">
        <w:rPr>
          <w:b/>
          <w:bCs/>
          <w:color w:val="FF0000"/>
        </w:rPr>
        <w:t>better</w:t>
      </w:r>
      <w:r w:rsidRPr="00595768">
        <w:rPr>
          <w:b/>
          <w:bCs/>
        </w:rPr>
        <w:t xml:space="preserve"> through other </w:t>
      </w:r>
      <w:r w:rsidRPr="00595768">
        <w:rPr>
          <w:b/>
          <w:bCs/>
          <w:color w:val="FF0000"/>
        </w:rPr>
        <w:t>media platforms</w:t>
      </w:r>
      <w:r w:rsidRPr="00595768">
        <w:rPr>
          <w:b/>
          <w:bCs/>
        </w:rPr>
        <w:t xml:space="preserve">. Discuss both views and give your opinion. </w:t>
      </w:r>
    </w:p>
    <w:p w:rsidR="00595768" w:rsidRDefault="00595768" w:rsidP="00595768"/>
    <w:p w:rsidR="007209F8" w:rsidRDefault="007209F8" w:rsidP="007209F8">
      <w:r>
        <w:t>Nowadays people have a different point of view about getting the news. While reading news through the newspapers has its advantages, I would argue that looking up news from media platforms are more beneficial.</w:t>
      </w:r>
    </w:p>
    <w:p w:rsidR="007209F8" w:rsidRDefault="007209F8" w:rsidP="00AA006A">
      <w:r>
        <w:t>The option to read the news by the newspaper is attractive for several reasons. Many of the older generation people prefer physical newspaper because it elicits nostalgia. A sentimental yearning feeling for the happiness of a former place or time. In terms of tangible, a newspaper gives opportunities to edit such as cut the favorite printed parts or draw lines under the interesting sections. For instance, I remember when I was a child, as a hob</w:t>
      </w:r>
      <w:r w:rsidR="00AA006A">
        <w:t>by I get to used trimming and collecting</w:t>
      </w:r>
      <w:r>
        <w:t xml:space="preserve"> newspapers whi</w:t>
      </w:r>
      <w:r w:rsidR="00AA006A">
        <w:t>ch were about foods,</w:t>
      </w:r>
      <w:bookmarkStart w:id="0" w:name="_GoBack"/>
      <w:bookmarkEnd w:id="0"/>
      <w:r w:rsidR="00AA006A">
        <w:t xml:space="preserve"> and</w:t>
      </w:r>
      <w:r>
        <w:t xml:space="preserve"> sticking them to my closet. It was fun and memorable.  </w:t>
      </w:r>
    </w:p>
    <w:p w:rsidR="007209F8" w:rsidRDefault="007209F8" w:rsidP="007209F8">
      <w:r>
        <w:t>On the other hand, I deeply believe that being up-to-dated about the news by other media platforms is more efficient. First of all, they are more intelligible. Media channels combine concepts and materials with spices like colors, pictures, and music to attract an audience while transferring the main content. As a result, multimedia productions are vividly successful in increasing the knowledge level of the locals. For example, whenever I switch the TV on, I am watching interesting multimedia news, despite there are not my favorite topics. Finally, I am partial to environmental protections. By following up news through other media, deforestation is decreased.</w:t>
      </w:r>
    </w:p>
    <w:p w:rsidR="003E52C7" w:rsidRDefault="007209F8" w:rsidP="007209F8">
      <w:r>
        <w:t>To sum up, however, there is still an attraction in catching news by newspapers, I am convinced that other media platforms are more efficient.</w:t>
      </w:r>
      <w:r w:rsidR="002A5D24">
        <w:t xml:space="preserve">  </w:t>
      </w:r>
      <w:r w:rsidR="00120F0E">
        <w:t xml:space="preserve">  </w:t>
      </w:r>
      <w:r w:rsidR="007F3182">
        <w:t xml:space="preserve">    </w:t>
      </w:r>
      <w:r w:rsidR="00205876">
        <w:t xml:space="preserve">  </w:t>
      </w:r>
      <w:r w:rsidR="00DE61B0">
        <w:t xml:space="preserve">   </w:t>
      </w:r>
      <w:r w:rsidR="00643EBF">
        <w:t xml:space="preserve"> </w:t>
      </w:r>
      <w:r w:rsidR="003E52C7">
        <w:t xml:space="preserve"> </w:t>
      </w:r>
    </w:p>
    <w:p w:rsidR="0050073B" w:rsidRDefault="0050073B" w:rsidP="00595768"/>
    <w:p w:rsidR="00595768" w:rsidRDefault="000E7C03" w:rsidP="00595768">
      <w:r>
        <w:t xml:space="preserve"> </w:t>
      </w:r>
    </w:p>
    <w:p w:rsidR="00E2111F" w:rsidRDefault="00E2111F" w:rsidP="00E2111F">
      <w:pPr>
        <w:rPr>
          <w:rFonts w:asciiTheme="majorBidi" w:hAnsiTheme="majorBidi" w:cstheme="majorBidi"/>
          <w:sz w:val="24"/>
          <w:szCs w:val="24"/>
        </w:rPr>
      </w:pPr>
    </w:p>
    <w:sectPr w:rsidR="00E21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C5C34"/>
    <w:multiLevelType w:val="hybridMultilevel"/>
    <w:tmpl w:val="E7E62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133D93"/>
    <w:multiLevelType w:val="hybridMultilevel"/>
    <w:tmpl w:val="C2389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C1A1B35"/>
    <w:multiLevelType w:val="hybridMultilevel"/>
    <w:tmpl w:val="12D4B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17335AB"/>
    <w:multiLevelType w:val="hybridMultilevel"/>
    <w:tmpl w:val="3FA2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CF4A2B"/>
    <w:multiLevelType w:val="hybridMultilevel"/>
    <w:tmpl w:val="30F4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1F"/>
    <w:rsid w:val="000E7C03"/>
    <w:rsid w:val="00120F0E"/>
    <w:rsid w:val="001371C9"/>
    <w:rsid w:val="00205876"/>
    <w:rsid w:val="002617D7"/>
    <w:rsid w:val="002A5D24"/>
    <w:rsid w:val="002B198A"/>
    <w:rsid w:val="002C4481"/>
    <w:rsid w:val="00334BBE"/>
    <w:rsid w:val="00372E3F"/>
    <w:rsid w:val="003E52C7"/>
    <w:rsid w:val="004473C9"/>
    <w:rsid w:val="0050073B"/>
    <w:rsid w:val="00502F20"/>
    <w:rsid w:val="005669BF"/>
    <w:rsid w:val="00595768"/>
    <w:rsid w:val="00643EBF"/>
    <w:rsid w:val="006710C7"/>
    <w:rsid w:val="007209F8"/>
    <w:rsid w:val="00743707"/>
    <w:rsid w:val="007E493C"/>
    <w:rsid w:val="007F3182"/>
    <w:rsid w:val="00926AD9"/>
    <w:rsid w:val="0098482B"/>
    <w:rsid w:val="009E797B"/>
    <w:rsid w:val="00AA006A"/>
    <w:rsid w:val="00AD2C26"/>
    <w:rsid w:val="00AE4794"/>
    <w:rsid w:val="00B06034"/>
    <w:rsid w:val="00B43B63"/>
    <w:rsid w:val="00B869E6"/>
    <w:rsid w:val="00BE566A"/>
    <w:rsid w:val="00BF4014"/>
    <w:rsid w:val="00C051CD"/>
    <w:rsid w:val="00D215FE"/>
    <w:rsid w:val="00DE61B0"/>
    <w:rsid w:val="00E2111F"/>
    <w:rsid w:val="00EE2AF4"/>
    <w:rsid w:val="00F355A8"/>
    <w:rsid w:val="00F87213"/>
    <w:rsid w:val="00FB286E"/>
    <w:rsid w:val="00FF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F480"/>
  <w15:chartTrackingRefBased/>
  <w15:docId w15:val="{563AAB06-AFC6-4462-88CD-A6FDEC23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12</cp:revision>
  <dcterms:created xsi:type="dcterms:W3CDTF">2020-04-30T13:39:00Z</dcterms:created>
  <dcterms:modified xsi:type="dcterms:W3CDTF">2020-04-30T18:16:00Z</dcterms:modified>
</cp:coreProperties>
</file>