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1DE" w:rsidRDefault="009471DE" w:rsidP="009471DE">
      <w:r>
        <w:t xml:space="preserve">Task 1 </w:t>
      </w:r>
    </w:p>
    <w:p w:rsidR="009471DE" w:rsidRDefault="009471DE" w:rsidP="009471DE">
      <w:r>
        <w:t xml:space="preserve">The passage and the lecture both discuss about the probability of establishing the human presence on the Venus. While the passage considers the idea impossible and explains three reasons for supporting the impossibility of settlement on the Venus, the lecturer refutes the reasons mentioned in the passage and believes that by designing a floating station 50 km above the Venus </w:t>
      </w:r>
      <w:proofErr w:type="gramStart"/>
      <w:r>
        <w:t>surface,</w:t>
      </w:r>
      <w:proofErr w:type="gramEnd"/>
      <w:r>
        <w:t xml:space="preserve"> all the aforementioned problems in the passage would be solved.</w:t>
      </w:r>
    </w:p>
    <w:p w:rsidR="009471DE" w:rsidRDefault="009471DE" w:rsidP="009471DE">
      <w:r>
        <w:t xml:space="preserve">First, the passage states that high atmosphere pressure on the Venus is an obstacle for building the station on its surface since the pressure is too high and would crush anything that would land on the Venus. On the other hand, the lecture explains that by building the floating station 50 km above the Venus surface, this obstacle would be overcome sine as the height increases, the atmospheric pressure decreases and the atmospheric pressure at 50 km height is nearly equal to that of the earth. </w:t>
      </w:r>
    </w:p>
    <w:p w:rsidR="009471DE" w:rsidRDefault="009471DE" w:rsidP="009471DE">
      <w:r>
        <w:t xml:space="preserve">Second, the passage claims that in case of settling on the Venus, the oxygen and water supplies should be provided from the earth due to the lack of the oxygen or water vapor in the Venus atmosphere. Moreover, transferring the oxygen and water from the earth to the Venus seems impractical.  However, the lecture points out that there is no need for supplying these elements from the earth and they could </w:t>
      </w:r>
      <w:proofErr w:type="gramStart"/>
      <w:r>
        <w:t>be</w:t>
      </w:r>
      <w:proofErr w:type="gramEnd"/>
      <w:r>
        <w:t xml:space="preserve"> produced by chemical reactions from the abundant compounds in the Venus atmosphere such as carbon dioxide within the station.</w:t>
      </w:r>
    </w:p>
    <w:p w:rsidR="009471DE" w:rsidRDefault="009471DE" w:rsidP="009471DE">
      <w:r>
        <w:t xml:space="preserve">Third, the passage asserts that the light reaches to the Venus surface is little due to the presence of the thick clouds and thick layer of carbon dioxide beneath those clouds that reflect back the most part of the sun lights. This prevents the humans from using the solar power for their machine and equipment. In contrast, the lecture not only does not see this reflection as a problem, but also believes that it is beneficial for producing the electric power. By assuming that the station would be build 50 km above the Venus surface, the solar batteries can use both the sun light which is directly emitted from the sun above them and sun light below them which is reflected by thick clouds of the Venus atmosphere. Moreover, in the 50 km height, these clouds are not too condensed that could block the sun light. Thus, the adequate sun light reaches to the floating station which could be used for producing solar energy.  </w:t>
      </w:r>
    </w:p>
    <w:p w:rsidR="00E06F2B" w:rsidRPr="009471DE" w:rsidRDefault="009471DE" w:rsidP="00E06F2B">
      <w:pPr>
        <w:shd w:val="clear" w:color="auto" w:fill="FFFFFF"/>
        <w:spacing w:before="100" w:beforeAutospacing="1" w:after="100" w:afterAutospacing="1" w:line="240" w:lineRule="auto"/>
      </w:pPr>
      <w:r w:rsidRPr="009471DE">
        <w:t>Task 2</w:t>
      </w:r>
    </w:p>
    <w:p w:rsidR="00145E10" w:rsidRPr="009471DE" w:rsidRDefault="00E06F2B" w:rsidP="009471DE">
      <w:pPr>
        <w:shd w:val="clear" w:color="auto" w:fill="FFFFFF"/>
        <w:spacing w:before="100" w:beforeAutospacing="1" w:after="100" w:afterAutospacing="1"/>
      </w:pPr>
      <w:r w:rsidRPr="009471DE">
        <w:t>Vacations are considered as excellent opportunities to freshen up people physical</w:t>
      </w:r>
      <w:r w:rsidR="009471DE">
        <w:t>ly</w:t>
      </w:r>
      <w:r w:rsidRPr="009471DE">
        <w:t xml:space="preserve"> and mental</w:t>
      </w:r>
      <w:r w:rsidR="009471DE">
        <w:t>ly</w:t>
      </w:r>
      <w:r w:rsidRPr="009471DE">
        <w:t xml:space="preserve">. Various factors have been attributed to a cheerful holiday experience, including delicious dishes served during the vacation, location and accessibility to </w:t>
      </w:r>
      <w:r w:rsidR="009471DE">
        <w:t xml:space="preserve">the </w:t>
      </w:r>
      <w:r w:rsidRPr="009471DE">
        <w:t>amenities, and a good companion</w:t>
      </w:r>
      <w:r w:rsidR="0055178C" w:rsidRPr="009471DE">
        <w:t xml:space="preserve"> of friends</w:t>
      </w:r>
      <w:r w:rsidRPr="009471DE">
        <w:t xml:space="preserve">. The question which arises here is which of these elements plays </w:t>
      </w:r>
      <w:r w:rsidR="00145E10" w:rsidRPr="009471DE">
        <w:t xml:space="preserve">the </w:t>
      </w:r>
      <w:r w:rsidR="009471DE">
        <w:t>most prominent</w:t>
      </w:r>
      <w:r w:rsidR="0055178C" w:rsidRPr="009471DE">
        <w:t xml:space="preserve"> role in experiencing the</w:t>
      </w:r>
      <w:r w:rsidR="00145E10" w:rsidRPr="009471DE">
        <w:t xml:space="preserve"> satisfying holiday</w:t>
      </w:r>
      <w:r w:rsidRPr="009471DE">
        <w:t>.</w:t>
      </w:r>
      <w:r w:rsidR="00145E10" w:rsidRPr="009471DE">
        <w:t xml:space="preserve"> As far as I am concerned, a good location is the most important contributing factor to the pleasurable holiday. I have many rationales</w:t>
      </w:r>
      <w:r w:rsidR="0055178C" w:rsidRPr="009471DE">
        <w:t xml:space="preserve"> for supporting my opinion. </w:t>
      </w:r>
      <w:r w:rsidR="00145E10" w:rsidRPr="009471DE">
        <w:t>I will elaborate on two of my main reasons in the following paragraphs.</w:t>
      </w:r>
    </w:p>
    <w:p w:rsidR="00FD505E" w:rsidRPr="009471DE" w:rsidRDefault="00145E10" w:rsidP="009471DE">
      <w:pPr>
        <w:shd w:val="clear" w:color="auto" w:fill="FFFFFF"/>
        <w:spacing w:before="100" w:beforeAutospacing="1" w:after="100" w:afterAutospacing="1"/>
      </w:pPr>
      <w:r w:rsidRPr="009471DE">
        <w:t>First, a good</w:t>
      </w:r>
      <w:r w:rsidR="005A6E35" w:rsidRPr="009471DE">
        <w:t xml:space="preserve"> and me</w:t>
      </w:r>
      <w:r w:rsidRPr="009471DE">
        <w:t>t</w:t>
      </w:r>
      <w:r w:rsidR="005A6E35" w:rsidRPr="009471DE">
        <w:t>iculously chosen</w:t>
      </w:r>
      <w:r w:rsidRPr="009471DE">
        <w:t xml:space="preserve"> location</w:t>
      </w:r>
      <w:r w:rsidR="005A6E35" w:rsidRPr="009471DE">
        <w:t xml:space="preserve"> can improve the quality of the vacation significantly by providing the visitors with a wide range of different and new activities, from hiking in the mountains to </w:t>
      </w:r>
      <w:r w:rsidR="005A6E35" w:rsidRPr="009471DE">
        <w:lastRenderedPageBreak/>
        <w:t>wine tasting in a classy restaurant. My latest travel experience is a compelling example of this situation; last weekend, my friends and I went to a beautiful village located near the city. We enjoyed our time by cooking the popular dishes with local</w:t>
      </w:r>
      <w:r w:rsidR="00FD505E" w:rsidRPr="009471DE">
        <w:t xml:space="preserve"> residents. Then, we rode a</w:t>
      </w:r>
      <w:r w:rsidR="00FD505E" w:rsidRPr="009471DE">
        <w:rPr>
          <w:rFonts w:hint="cs"/>
          <w:rtl/>
        </w:rPr>
        <w:t xml:space="preserve"> </w:t>
      </w:r>
      <w:r w:rsidR="00FD505E" w:rsidRPr="009471DE">
        <w:t xml:space="preserve">carriage which was so exciting for all of us because none of us had ridden the carriage </w:t>
      </w:r>
      <w:r w:rsidR="009471DE">
        <w:t>until</w:t>
      </w:r>
      <w:r w:rsidR="00FD505E" w:rsidRPr="009471DE">
        <w:t xml:space="preserve"> then. We were content and satisfied because we had accomplished a lot just in one day.</w:t>
      </w:r>
    </w:p>
    <w:p w:rsidR="0055178C" w:rsidRPr="009471DE" w:rsidRDefault="009471DE" w:rsidP="009471DE">
      <w:pPr>
        <w:shd w:val="clear" w:color="auto" w:fill="FFFFFF"/>
        <w:spacing w:before="100" w:beforeAutospacing="1" w:after="100" w:afterAutospacing="1"/>
      </w:pPr>
      <w:r>
        <w:t>Second, the proper location can distance</w:t>
      </w:r>
      <w:r w:rsidR="00FD505E" w:rsidRPr="009471DE">
        <w:t xml:space="preserve"> the visitors from daily routine which guarantee the cheerful holiday experience by providing a peaceful and freshening experience. Most of us, as</w:t>
      </w:r>
      <w:r>
        <w:t xml:space="preserve"> the</w:t>
      </w:r>
      <w:r w:rsidR="00FD505E" w:rsidRPr="009471DE">
        <w:t xml:space="preserve"> resident</w:t>
      </w:r>
      <w:r>
        <w:t>s of the</w:t>
      </w:r>
      <w:r w:rsidR="00FD505E" w:rsidRPr="009471DE">
        <w:t xml:space="preserve"> crowded town</w:t>
      </w:r>
      <w:r>
        <w:t>s</w:t>
      </w:r>
      <w:r w:rsidR="00FD505E" w:rsidRPr="009471DE">
        <w:t>, are used to spend our time</w:t>
      </w:r>
      <w:r>
        <w:t xml:space="preserve"> mostly</w:t>
      </w:r>
      <w:r w:rsidR="00FD505E" w:rsidRPr="009471DE">
        <w:t xml:space="preserve"> </w:t>
      </w:r>
      <w:r>
        <w:t xml:space="preserve">on daily chores and activities, </w:t>
      </w:r>
      <w:r w:rsidR="00FD505E" w:rsidRPr="009471DE">
        <w:t>including going to work and commuting in</w:t>
      </w:r>
      <w:r w:rsidR="0055178C" w:rsidRPr="009471DE">
        <w:t xml:space="preserve"> severe</w:t>
      </w:r>
      <w:r w:rsidR="00FD505E" w:rsidRPr="009471DE">
        <w:t xml:space="preserve"> traffic congestion. We need to escape from such circumstances from time to time to</w:t>
      </w:r>
      <w:r w:rsidR="0055178C" w:rsidRPr="009471DE">
        <w:t xml:space="preserve"> </w:t>
      </w:r>
      <w:r w:rsidR="00FD505E" w:rsidRPr="009471DE">
        <w:t>connect with our inner self</w:t>
      </w:r>
      <w:r w:rsidR="0055178C" w:rsidRPr="009471DE">
        <w:t xml:space="preserve"> and release the stress</w:t>
      </w:r>
      <w:r>
        <w:t>es</w:t>
      </w:r>
      <w:r w:rsidR="0055178C" w:rsidRPr="009471DE">
        <w:t xml:space="preserve"> accumulated in our body during the weeks of living i</w:t>
      </w:r>
      <w:r>
        <w:t>n the populated and crowded cities</w:t>
      </w:r>
      <w:r w:rsidR="0055178C" w:rsidRPr="009471DE">
        <w:t>. Travelling to a peaceful location can satisfy this essential need and provide us a cheerful and relaxing experience.</w:t>
      </w:r>
    </w:p>
    <w:p w:rsidR="0037758F" w:rsidRPr="009471DE" w:rsidRDefault="0055178C" w:rsidP="009471DE">
      <w:pPr>
        <w:shd w:val="clear" w:color="auto" w:fill="FFFFFF"/>
        <w:spacing w:before="100" w:beforeAutospacing="1" w:after="100" w:afterAutospacing="1"/>
      </w:pPr>
      <w:r w:rsidRPr="009471DE">
        <w:t xml:space="preserve">In conclusion, I believe that the good location is the determinant factor for guaranteeing the joyful experience since it can provide us with a broad range of the new activities to spend our time on and also makes it easy for us to get relax and release our internal stresses.  </w:t>
      </w:r>
      <w:r w:rsidR="00FD505E" w:rsidRPr="009471DE">
        <w:t xml:space="preserve">   </w:t>
      </w:r>
      <w:r w:rsidR="005A6E35" w:rsidRPr="009471DE">
        <w:t xml:space="preserve"> </w:t>
      </w:r>
      <w:r w:rsidR="00145E10" w:rsidRPr="009471DE">
        <w:t xml:space="preserve">  </w:t>
      </w:r>
    </w:p>
    <w:sectPr w:rsidR="0037758F" w:rsidRPr="009471DE" w:rsidSect="008A4C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E1091"/>
    <w:multiLevelType w:val="multilevel"/>
    <w:tmpl w:val="4F04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37758F"/>
    <w:rsid w:val="00145E10"/>
    <w:rsid w:val="001C0EB4"/>
    <w:rsid w:val="002473CA"/>
    <w:rsid w:val="0037758F"/>
    <w:rsid w:val="0055178C"/>
    <w:rsid w:val="005A6E35"/>
    <w:rsid w:val="00602D69"/>
    <w:rsid w:val="006201BB"/>
    <w:rsid w:val="007E5C4E"/>
    <w:rsid w:val="00816738"/>
    <w:rsid w:val="008A4C91"/>
    <w:rsid w:val="009471DE"/>
    <w:rsid w:val="009736B5"/>
    <w:rsid w:val="009A4FFD"/>
    <w:rsid w:val="009E31E4"/>
    <w:rsid w:val="00B17299"/>
    <w:rsid w:val="00BD6B28"/>
    <w:rsid w:val="00C940C9"/>
    <w:rsid w:val="00CA5D65"/>
    <w:rsid w:val="00E06F2B"/>
    <w:rsid w:val="00E64306"/>
    <w:rsid w:val="00F5474B"/>
    <w:rsid w:val="00F56397"/>
    <w:rsid w:val="00FD505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C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75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758F"/>
    <w:rPr>
      <w:b/>
      <w:bCs/>
    </w:rPr>
  </w:style>
</w:styles>
</file>

<file path=word/webSettings.xml><?xml version="1.0" encoding="utf-8"?>
<w:webSettings xmlns:r="http://schemas.openxmlformats.org/officeDocument/2006/relationships" xmlns:w="http://schemas.openxmlformats.org/wordprocessingml/2006/main">
  <w:divs>
    <w:div w:id="165151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2021-02-17T15:14:00Z</dcterms:created>
  <dcterms:modified xsi:type="dcterms:W3CDTF">2021-02-18T09:51:00Z</dcterms:modified>
</cp:coreProperties>
</file>