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D081" w14:textId="6A461A84" w:rsidR="0037574F" w:rsidRPr="0037574F" w:rsidRDefault="0037574F" w:rsidP="0037574F">
      <w:pPr>
        <w:jc w:val="both"/>
        <w:rPr>
          <w:rFonts w:asciiTheme="majorBidi" w:hAnsiTheme="majorBidi" w:cstheme="majorBidi"/>
          <w:sz w:val="28"/>
          <w:szCs w:val="28"/>
        </w:rPr>
      </w:pPr>
      <w:r w:rsidRPr="0037574F">
        <w:rPr>
          <w:rFonts w:asciiTheme="majorBidi" w:hAnsiTheme="majorBidi" w:cstheme="majorBidi"/>
          <w:sz w:val="28"/>
          <w:szCs w:val="28"/>
        </w:rPr>
        <w:t>T</w:t>
      </w:r>
      <w:r w:rsidRPr="0037574F">
        <w:rPr>
          <w:rFonts w:asciiTheme="majorBidi" w:hAnsiTheme="majorBidi" w:cstheme="majorBidi"/>
          <w:sz w:val="28"/>
          <w:szCs w:val="28"/>
        </w:rPr>
        <w:t>he plans illustrate how a park has altered since it was built in 1920 to the present moment.</w:t>
      </w:r>
    </w:p>
    <w:p w14:paraId="74DAD122" w14:textId="77777777" w:rsidR="0037574F" w:rsidRPr="0037574F" w:rsidRDefault="0037574F" w:rsidP="0037574F">
      <w:pPr>
        <w:jc w:val="both"/>
        <w:rPr>
          <w:rFonts w:asciiTheme="majorBidi" w:hAnsiTheme="majorBidi" w:cstheme="majorBidi"/>
          <w:sz w:val="28"/>
          <w:szCs w:val="28"/>
        </w:rPr>
      </w:pPr>
      <w:r w:rsidRPr="0037574F">
        <w:rPr>
          <w:rFonts w:asciiTheme="majorBidi" w:hAnsiTheme="majorBidi" w:cstheme="majorBidi"/>
          <w:sz w:val="28"/>
          <w:szCs w:val="28"/>
        </w:rPr>
        <w:t>overall, there has been significant development in park facilities. it is noteworthy these developments have occurred with retains basic elements.</w:t>
      </w:r>
    </w:p>
    <w:p w14:paraId="0995F154" w14:textId="77777777" w:rsidR="0037574F" w:rsidRPr="0037574F" w:rsidRDefault="0037574F" w:rsidP="0037574F">
      <w:pPr>
        <w:jc w:val="both"/>
        <w:rPr>
          <w:rFonts w:asciiTheme="majorBidi" w:hAnsiTheme="majorBidi" w:cstheme="majorBidi"/>
          <w:sz w:val="28"/>
          <w:szCs w:val="28"/>
        </w:rPr>
      </w:pPr>
      <w:r w:rsidRPr="0037574F">
        <w:rPr>
          <w:rFonts w:asciiTheme="majorBidi" w:hAnsiTheme="majorBidi" w:cstheme="majorBidi"/>
          <w:sz w:val="28"/>
          <w:szCs w:val="28"/>
        </w:rPr>
        <w:t xml:space="preserve"> in 1920, there was a large fountain dominating the center, now it has been replaced with a sizable Rose Garden and seats around it. In addition, the glasshouse to the right of the Eldon Street entrance has demolished, and there is a water feature in its place.</w:t>
      </w:r>
    </w:p>
    <w:p w14:paraId="2085D683" w14:textId="5857CD40" w:rsidR="00EC7AED" w:rsidRPr="0037574F" w:rsidRDefault="0037574F" w:rsidP="0037574F">
      <w:pPr>
        <w:jc w:val="both"/>
        <w:rPr>
          <w:rFonts w:asciiTheme="majorBidi" w:hAnsiTheme="majorBidi" w:cstheme="majorBidi"/>
          <w:sz w:val="28"/>
          <w:szCs w:val="28"/>
        </w:rPr>
      </w:pPr>
      <w:r w:rsidRPr="0037574F">
        <w:rPr>
          <w:rFonts w:asciiTheme="majorBidi" w:hAnsiTheme="majorBidi" w:cstheme="majorBidi"/>
          <w:sz w:val="28"/>
          <w:szCs w:val="28"/>
        </w:rPr>
        <w:t xml:space="preserve"> in the northeast corner, the Pond for water plants and Rose Garden has been removed, and now there is a children’s play area, and a cafe has been built nearby. on the left side, there used to be a stage, An amphitheater for concerts, and associated seating now takes up its space. Around the edges of the park, there were rose gardens with benches, only one of the smaller ones remains on the north side of the park and the seats have been taken away. Accessing to the park is still via the two original entrances, also there is a new entrance near the water feature for an underground car park.</w:t>
      </w:r>
    </w:p>
    <w:sectPr w:rsidR="00EC7AED" w:rsidRPr="00375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53"/>
    <w:rsid w:val="0000798E"/>
    <w:rsid w:val="00094CF6"/>
    <w:rsid w:val="00290A5C"/>
    <w:rsid w:val="0037574F"/>
    <w:rsid w:val="005C2F81"/>
    <w:rsid w:val="00665C9C"/>
    <w:rsid w:val="008D2A13"/>
    <w:rsid w:val="00B31611"/>
    <w:rsid w:val="00BB3389"/>
    <w:rsid w:val="00C56F52"/>
    <w:rsid w:val="00C57A53"/>
    <w:rsid w:val="00D73B3F"/>
    <w:rsid w:val="00E119F6"/>
    <w:rsid w:val="00E16F55"/>
    <w:rsid w:val="00EC7AED"/>
    <w:rsid w:val="00FE2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72FD"/>
  <w15:chartTrackingRefBased/>
  <w15:docId w15:val="{AB106B7A-2ABC-43A0-9050-26C1647B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4</cp:revision>
  <dcterms:created xsi:type="dcterms:W3CDTF">2020-06-01T15:46:00Z</dcterms:created>
  <dcterms:modified xsi:type="dcterms:W3CDTF">2020-06-02T11:51:00Z</dcterms:modified>
</cp:coreProperties>
</file>