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34" w:rsidRPr="00755139" w:rsidRDefault="00877534" w:rsidP="00877534">
      <w:pPr>
        <w:jc w:val="lowKashida"/>
        <w:rPr>
          <w:rFonts w:asciiTheme="majorBidi" w:hAnsiTheme="majorBidi" w:cstheme="majorBidi"/>
          <w:sz w:val="32"/>
          <w:szCs w:val="32"/>
        </w:rPr>
      </w:pPr>
      <w:r w:rsidRPr="00755139">
        <w:rPr>
          <w:rFonts w:asciiTheme="majorBidi" w:hAnsiTheme="majorBidi" w:cstheme="majorBidi"/>
          <w:sz w:val="32"/>
          <w:szCs w:val="32"/>
        </w:rPr>
        <w:t xml:space="preserve">These days, adults delay having children until they reach their middle age. In this essay, I would like to give my reasons for this trend and discuss </w:t>
      </w:r>
      <w:bookmarkStart w:id="0" w:name="_GoBack"/>
      <w:bookmarkEnd w:id="0"/>
      <w:r w:rsidRPr="00755139">
        <w:rPr>
          <w:rFonts w:asciiTheme="majorBidi" w:hAnsiTheme="majorBidi" w:cstheme="majorBidi"/>
          <w:sz w:val="32"/>
          <w:szCs w:val="32"/>
        </w:rPr>
        <w:t>possible effects on families and society.</w:t>
      </w:r>
    </w:p>
    <w:p w:rsidR="00877534" w:rsidRPr="00755139" w:rsidRDefault="00877534" w:rsidP="00877534">
      <w:pPr>
        <w:jc w:val="lowKashida"/>
        <w:rPr>
          <w:rFonts w:asciiTheme="majorBidi" w:hAnsiTheme="majorBidi" w:cstheme="majorBidi"/>
          <w:sz w:val="32"/>
          <w:szCs w:val="32"/>
        </w:rPr>
      </w:pPr>
      <w:r w:rsidRPr="00755139">
        <w:rPr>
          <w:rFonts w:asciiTheme="majorBidi" w:hAnsiTheme="majorBidi" w:cstheme="majorBidi"/>
          <w:sz w:val="32"/>
          <w:szCs w:val="32"/>
        </w:rPr>
        <w:t xml:space="preserve">The postponement of parenthood is the result of two principal causes. To begin with, the primary reason is that this choice allows them to have more time to enjoy life when they are younger. For example, it is more convenient and easier to travel when they do not have a baby. Another reason would be that the adults may want to be better prepared for the family life financially. Parents may have difficulty to afford a youth’s basic demand at their early stage of career, so it is logical to collect a considerable amount of money to guarantee a better </w:t>
      </w:r>
      <w:r w:rsidRPr="00755139">
        <w:rPr>
          <w:rFonts w:asciiTheme="majorBidi" w:hAnsiTheme="majorBidi" w:cstheme="majorBidi"/>
          <w:sz w:val="32"/>
          <w:szCs w:val="32"/>
        </w:rPr>
        <w:t xml:space="preserve">future </w:t>
      </w:r>
      <w:r w:rsidRPr="00755139">
        <w:rPr>
          <w:rFonts w:asciiTheme="majorBidi" w:hAnsiTheme="majorBidi" w:cstheme="majorBidi"/>
          <w:sz w:val="32"/>
          <w:szCs w:val="32"/>
        </w:rPr>
        <w:t>life for their children.</w:t>
      </w:r>
    </w:p>
    <w:p w:rsidR="001F068A" w:rsidRPr="00755139" w:rsidRDefault="001F068A" w:rsidP="00755139">
      <w:pPr>
        <w:jc w:val="lowKashida"/>
        <w:rPr>
          <w:rFonts w:asciiTheme="majorBidi" w:hAnsiTheme="majorBidi" w:cstheme="majorBidi"/>
          <w:sz w:val="32"/>
          <w:szCs w:val="32"/>
        </w:rPr>
      </w:pPr>
      <w:r w:rsidRPr="00755139">
        <w:rPr>
          <w:rFonts w:asciiTheme="majorBidi" w:hAnsiTheme="majorBidi" w:cstheme="majorBidi"/>
          <w:sz w:val="32"/>
          <w:szCs w:val="32"/>
        </w:rPr>
        <w:t>This choice brings positive and negative impacts on society. The beneficial effect would be that women find more time to pursue their education and career. Therefore, the country will have a highly qualified and educated workforce. In contrast, delaying having babies might have</w:t>
      </w:r>
      <w:r w:rsidR="00755139" w:rsidRPr="00755139">
        <w:rPr>
          <w:rFonts w:asciiTheme="majorBidi" w:hAnsiTheme="majorBidi" w:cstheme="majorBidi"/>
          <w:sz w:val="32"/>
          <w:szCs w:val="32"/>
        </w:rPr>
        <w:t xml:space="preserve"> a</w:t>
      </w:r>
      <w:r w:rsidRPr="00755139">
        <w:rPr>
          <w:rFonts w:asciiTheme="majorBidi" w:hAnsiTheme="majorBidi" w:cstheme="majorBidi"/>
          <w:sz w:val="32"/>
          <w:szCs w:val="32"/>
        </w:rPr>
        <w:t xml:space="preserve"> negative effect </w:t>
      </w:r>
      <w:r w:rsidR="00755139" w:rsidRPr="00755139">
        <w:rPr>
          <w:rFonts w:asciiTheme="majorBidi" w:hAnsiTheme="majorBidi" w:cstheme="majorBidi"/>
          <w:sz w:val="32"/>
          <w:szCs w:val="32"/>
        </w:rPr>
        <w:t>such as</w:t>
      </w:r>
      <w:r w:rsidRPr="00755139">
        <w:rPr>
          <w:rFonts w:asciiTheme="majorBidi" w:hAnsiTheme="majorBidi" w:cstheme="majorBidi"/>
          <w:sz w:val="32"/>
          <w:szCs w:val="32"/>
        </w:rPr>
        <w:t xml:space="preserve"> reducing the quality of the workforce in the future due to the lack of young people and the aging population.</w:t>
      </w:r>
    </w:p>
    <w:p w:rsidR="00877534" w:rsidRPr="00755139" w:rsidRDefault="00877534" w:rsidP="00155D88">
      <w:pPr>
        <w:jc w:val="lowKashida"/>
        <w:rPr>
          <w:rFonts w:asciiTheme="majorBidi" w:hAnsiTheme="majorBidi" w:cstheme="majorBidi"/>
          <w:sz w:val="32"/>
          <w:szCs w:val="32"/>
        </w:rPr>
      </w:pPr>
      <w:r w:rsidRPr="00755139">
        <w:rPr>
          <w:rFonts w:asciiTheme="majorBidi" w:hAnsiTheme="majorBidi" w:cstheme="majorBidi"/>
          <w:sz w:val="32"/>
          <w:szCs w:val="32"/>
        </w:rPr>
        <w:t xml:space="preserve">Moreover, this decision may have significant consequences for families. Firstly, women who try to </w:t>
      </w:r>
      <w:r w:rsidR="00155D88" w:rsidRPr="00755139">
        <w:rPr>
          <w:rFonts w:asciiTheme="majorBidi" w:hAnsiTheme="majorBidi" w:cstheme="majorBidi"/>
          <w:sz w:val="32"/>
          <w:szCs w:val="32"/>
        </w:rPr>
        <w:t>postpone</w:t>
      </w:r>
      <w:r w:rsidRPr="00755139">
        <w:rPr>
          <w:rFonts w:asciiTheme="majorBidi" w:hAnsiTheme="majorBidi" w:cstheme="majorBidi"/>
          <w:sz w:val="32"/>
          <w:szCs w:val="32"/>
        </w:rPr>
        <w:t xml:space="preserve"> giving birth to their first children will probably experience a high-risk pregnancy or may have fertility problems. Secondly, the age gap between generations might make it hard to understand or accept each other’s beliefs, policies, or values.</w:t>
      </w:r>
    </w:p>
    <w:p w:rsidR="00B76130" w:rsidRPr="00755139" w:rsidRDefault="00877534" w:rsidP="00877534">
      <w:pPr>
        <w:jc w:val="lowKashida"/>
        <w:rPr>
          <w:rFonts w:asciiTheme="majorBidi" w:hAnsiTheme="majorBidi" w:cstheme="majorBidi"/>
          <w:sz w:val="24"/>
          <w:szCs w:val="24"/>
        </w:rPr>
      </w:pPr>
      <w:r w:rsidRPr="00755139">
        <w:rPr>
          <w:rFonts w:asciiTheme="majorBidi" w:hAnsiTheme="majorBidi" w:cstheme="majorBidi"/>
          <w:sz w:val="32"/>
          <w:szCs w:val="32"/>
        </w:rPr>
        <w:t>In conclusion, several reasons make individuals have children later in their life. Therefore, this causes drawbacks and benefits for both family and society.</w:t>
      </w:r>
    </w:p>
    <w:sectPr w:rsidR="00B76130" w:rsidRPr="0075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E8"/>
    <w:rsid w:val="000568DC"/>
    <w:rsid w:val="0006579C"/>
    <w:rsid w:val="00071B34"/>
    <w:rsid w:val="00083616"/>
    <w:rsid w:val="00086429"/>
    <w:rsid w:val="000873F2"/>
    <w:rsid w:val="000B23F4"/>
    <w:rsid w:val="000D79BE"/>
    <w:rsid w:val="00127B7F"/>
    <w:rsid w:val="00155D88"/>
    <w:rsid w:val="001851C3"/>
    <w:rsid w:val="00194596"/>
    <w:rsid w:val="001F068A"/>
    <w:rsid w:val="00214704"/>
    <w:rsid w:val="00235080"/>
    <w:rsid w:val="00251942"/>
    <w:rsid w:val="0029029B"/>
    <w:rsid w:val="00335E3F"/>
    <w:rsid w:val="003A69D5"/>
    <w:rsid w:val="003F66E7"/>
    <w:rsid w:val="004120B2"/>
    <w:rsid w:val="0043083C"/>
    <w:rsid w:val="004816F1"/>
    <w:rsid w:val="00486B94"/>
    <w:rsid w:val="004A2E90"/>
    <w:rsid w:val="004A75C9"/>
    <w:rsid w:val="00565EAF"/>
    <w:rsid w:val="00580872"/>
    <w:rsid w:val="00593558"/>
    <w:rsid w:val="00620552"/>
    <w:rsid w:val="0062589A"/>
    <w:rsid w:val="00700E87"/>
    <w:rsid w:val="00717983"/>
    <w:rsid w:val="00736415"/>
    <w:rsid w:val="00755139"/>
    <w:rsid w:val="00781B33"/>
    <w:rsid w:val="007B3026"/>
    <w:rsid w:val="007D31A4"/>
    <w:rsid w:val="007E30AF"/>
    <w:rsid w:val="0080019B"/>
    <w:rsid w:val="00815CAC"/>
    <w:rsid w:val="00817A02"/>
    <w:rsid w:val="008309E8"/>
    <w:rsid w:val="00836E6A"/>
    <w:rsid w:val="00876527"/>
    <w:rsid w:val="00877534"/>
    <w:rsid w:val="008E31E6"/>
    <w:rsid w:val="00A06F57"/>
    <w:rsid w:val="00A61F7C"/>
    <w:rsid w:val="00A70475"/>
    <w:rsid w:val="00A76639"/>
    <w:rsid w:val="00A81DE3"/>
    <w:rsid w:val="00A956AA"/>
    <w:rsid w:val="00AA7739"/>
    <w:rsid w:val="00AD7D73"/>
    <w:rsid w:val="00B53302"/>
    <w:rsid w:val="00B70C70"/>
    <w:rsid w:val="00B70E65"/>
    <w:rsid w:val="00B76130"/>
    <w:rsid w:val="00B8622D"/>
    <w:rsid w:val="00BA3E35"/>
    <w:rsid w:val="00BE24F7"/>
    <w:rsid w:val="00BF7E32"/>
    <w:rsid w:val="00C53315"/>
    <w:rsid w:val="00CC2FB1"/>
    <w:rsid w:val="00CE4CA3"/>
    <w:rsid w:val="00CE6B7F"/>
    <w:rsid w:val="00D36D7E"/>
    <w:rsid w:val="00D52FB3"/>
    <w:rsid w:val="00D547C6"/>
    <w:rsid w:val="00D650DF"/>
    <w:rsid w:val="00E026FE"/>
    <w:rsid w:val="00E26830"/>
    <w:rsid w:val="00E421BD"/>
    <w:rsid w:val="00E44406"/>
    <w:rsid w:val="00E63678"/>
    <w:rsid w:val="00E94A85"/>
    <w:rsid w:val="00F173FB"/>
    <w:rsid w:val="00F2236E"/>
    <w:rsid w:val="00F234BD"/>
    <w:rsid w:val="00F34CD1"/>
    <w:rsid w:val="00F47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CB65"/>
  <w15:chartTrackingRefBased/>
  <w15:docId w15:val="{3BB1EC0C-9AEB-4AA6-A887-D6A49DC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kavosh</dc:creator>
  <cp:keywords/>
  <dc:description/>
  <cp:lastModifiedBy>kavosh</cp:lastModifiedBy>
  <cp:revision>21</cp:revision>
  <dcterms:created xsi:type="dcterms:W3CDTF">2020-04-23T13:34:00Z</dcterms:created>
  <dcterms:modified xsi:type="dcterms:W3CDTF">2020-05-29T19:37:00Z</dcterms:modified>
</cp:coreProperties>
</file>