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E8" w:rsidRDefault="00BF7E32" w:rsidP="00BF7E32">
      <w:pPr>
        <w:rPr>
          <w:b/>
          <w:bCs/>
          <w:sz w:val="36"/>
          <w:szCs w:val="36"/>
        </w:rPr>
      </w:pPr>
      <w:r w:rsidRPr="00BF7E32">
        <w:rPr>
          <w:b/>
          <w:bCs/>
          <w:sz w:val="36"/>
          <w:szCs w:val="36"/>
        </w:rPr>
        <w:t>The graph below shows the proportion of four different materials that were recycled from 1982 to 2010 in a particular country. Summarise the information by selecting and reporting the main features, and make comparisons where relevant.</w:t>
      </w:r>
    </w:p>
    <w:p w:rsidR="008309E8" w:rsidRDefault="008309E8">
      <w:pPr>
        <w:rPr>
          <w:b/>
          <w:bCs/>
          <w:sz w:val="36"/>
          <w:szCs w:val="36"/>
        </w:rPr>
      </w:pPr>
    </w:p>
    <w:p w:rsidR="00A06F57" w:rsidRPr="00A06F57" w:rsidRDefault="00A06F57" w:rsidP="00A06F57">
      <w:pPr>
        <w:rPr>
          <w:sz w:val="32"/>
          <w:szCs w:val="32"/>
        </w:rPr>
      </w:pPr>
      <w:r w:rsidRPr="00A06F57">
        <w:rPr>
          <w:sz w:val="32"/>
          <w:szCs w:val="32"/>
        </w:rPr>
        <w:t>The line graph illustrates four various types of materials (paper and cardboard, glass containers, aluminum cans, and plastics), which recycled over a period of 28 years.</w:t>
      </w:r>
    </w:p>
    <w:p w:rsidR="00A06F57" w:rsidRPr="00A06F57" w:rsidRDefault="00A06F57" w:rsidP="00A06F57">
      <w:pPr>
        <w:rPr>
          <w:sz w:val="32"/>
          <w:szCs w:val="32"/>
        </w:rPr>
      </w:pPr>
      <w:r w:rsidRPr="00A06F57">
        <w:rPr>
          <w:sz w:val="32"/>
          <w:szCs w:val="32"/>
        </w:rPr>
        <w:t>It is clear that all the materials experienced an upward trend. However, paper and cardboard and glass containers increased with a fluctuation, aluminum cans rose gradually over the period shown.</w:t>
      </w:r>
    </w:p>
    <w:p w:rsidR="00A06F57" w:rsidRPr="00A06F57" w:rsidRDefault="00A06F57" w:rsidP="0029029B">
      <w:pPr>
        <w:rPr>
          <w:sz w:val="32"/>
          <w:szCs w:val="32"/>
        </w:rPr>
      </w:pPr>
      <w:r w:rsidRPr="00A06F57">
        <w:rPr>
          <w:sz w:val="32"/>
          <w:szCs w:val="32"/>
        </w:rPr>
        <w:t xml:space="preserve">In 1982, it can be seen that paper and cardboard recycling rate was higher than other materials approximately 65%, and grew by 5% after four years. In 1990, there was a decline in </w:t>
      </w:r>
      <w:r w:rsidR="0029029B">
        <w:rPr>
          <w:sz w:val="32"/>
          <w:szCs w:val="32"/>
        </w:rPr>
        <w:t xml:space="preserve">figure </w:t>
      </w:r>
      <w:bookmarkStart w:id="0" w:name="_GoBack"/>
      <w:bookmarkEnd w:id="0"/>
      <w:r w:rsidRPr="00A06F57">
        <w:rPr>
          <w:sz w:val="32"/>
          <w:szCs w:val="32"/>
        </w:rPr>
        <w:t>to below 70% before it reached a peak of 80% approximately in 1994. After that date, the figure dropped to about 70% in 2010. At the beginning of the period, 50 % of glass containers recycled and it hit a low-point of 40% in 1990. From 1990 to 2010, it went up gradually from 40% to 60%.</w:t>
      </w:r>
    </w:p>
    <w:p w:rsidR="00A76639" w:rsidRPr="008309E8" w:rsidRDefault="00A06F57" w:rsidP="00AD7D73">
      <w:pPr>
        <w:rPr>
          <w:sz w:val="32"/>
          <w:szCs w:val="32"/>
        </w:rPr>
      </w:pPr>
      <w:r w:rsidRPr="00A06F57">
        <w:rPr>
          <w:sz w:val="32"/>
          <w:szCs w:val="32"/>
        </w:rPr>
        <w:t>During the beginning period, both aluminum cans and plastics didn’t recycle. Nevertheless,</w:t>
      </w:r>
      <w:r w:rsidR="00AD7D73">
        <w:rPr>
          <w:sz w:val="32"/>
          <w:szCs w:val="32"/>
        </w:rPr>
        <w:t xml:space="preserve"> at the end of the period,</w:t>
      </w:r>
      <w:r w:rsidRPr="00A06F57">
        <w:rPr>
          <w:sz w:val="32"/>
          <w:szCs w:val="32"/>
        </w:rPr>
        <w:t xml:space="preserve"> their </w:t>
      </w:r>
      <w:r w:rsidR="00F234BD">
        <w:rPr>
          <w:sz w:val="32"/>
          <w:szCs w:val="32"/>
        </w:rPr>
        <w:t>rate of recycling</w:t>
      </w:r>
      <w:r w:rsidRPr="00A06F57">
        <w:rPr>
          <w:sz w:val="32"/>
          <w:szCs w:val="32"/>
        </w:rPr>
        <w:t xml:space="preserve"> climbed to 45% and 9% </w:t>
      </w:r>
      <w:r w:rsidR="00AD7D73" w:rsidRPr="00A06F57">
        <w:rPr>
          <w:sz w:val="32"/>
          <w:szCs w:val="32"/>
        </w:rPr>
        <w:t>respectively</w:t>
      </w:r>
      <w:r w:rsidRPr="00A06F57">
        <w:rPr>
          <w:sz w:val="32"/>
          <w:szCs w:val="32"/>
        </w:rPr>
        <w:t>.</w:t>
      </w:r>
    </w:p>
    <w:sectPr w:rsidR="00A76639" w:rsidRPr="0083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E8"/>
    <w:rsid w:val="00083616"/>
    <w:rsid w:val="000D79BE"/>
    <w:rsid w:val="00127B7F"/>
    <w:rsid w:val="00194596"/>
    <w:rsid w:val="00235080"/>
    <w:rsid w:val="0029029B"/>
    <w:rsid w:val="00335E3F"/>
    <w:rsid w:val="003A69D5"/>
    <w:rsid w:val="004120B2"/>
    <w:rsid w:val="0043083C"/>
    <w:rsid w:val="004816F1"/>
    <w:rsid w:val="00486B94"/>
    <w:rsid w:val="004A2E90"/>
    <w:rsid w:val="00565EAF"/>
    <w:rsid w:val="00580872"/>
    <w:rsid w:val="0062589A"/>
    <w:rsid w:val="00700E87"/>
    <w:rsid w:val="00781B33"/>
    <w:rsid w:val="007D31A4"/>
    <w:rsid w:val="0080019B"/>
    <w:rsid w:val="00817A02"/>
    <w:rsid w:val="008309E8"/>
    <w:rsid w:val="00836E6A"/>
    <w:rsid w:val="00A06F57"/>
    <w:rsid w:val="00A76639"/>
    <w:rsid w:val="00A956AA"/>
    <w:rsid w:val="00AD7D73"/>
    <w:rsid w:val="00B53302"/>
    <w:rsid w:val="00B70C70"/>
    <w:rsid w:val="00B70E65"/>
    <w:rsid w:val="00BE24F7"/>
    <w:rsid w:val="00BF7E32"/>
    <w:rsid w:val="00CE6B7F"/>
    <w:rsid w:val="00D547C6"/>
    <w:rsid w:val="00D650DF"/>
    <w:rsid w:val="00E421BD"/>
    <w:rsid w:val="00E94A85"/>
    <w:rsid w:val="00F173FB"/>
    <w:rsid w:val="00F234BD"/>
    <w:rsid w:val="00F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B970"/>
  <w15:chartTrackingRefBased/>
  <w15:docId w15:val="{3BB1EC0C-9AEB-4AA6-A887-D6A49DC6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kavosh</dc:creator>
  <cp:keywords/>
  <dc:description/>
  <cp:lastModifiedBy>kavosh</cp:lastModifiedBy>
  <cp:revision>13</cp:revision>
  <dcterms:created xsi:type="dcterms:W3CDTF">2020-04-23T13:34:00Z</dcterms:created>
  <dcterms:modified xsi:type="dcterms:W3CDTF">2020-05-07T18:06:00Z</dcterms:modified>
</cp:coreProperties>
</file>