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30CD" w:rsidRPr="004A30CD" w:rsidRDefault="004A30CD" w:rsidP="004A30CD">
      <w:pPr>
        <w:jc w:val="both"/>
        <w:rPr>
          <w:b/>
          <w:bCs/>
        </w:rPr>
      </w:pPr>
      <w:r w:rsidRPr="004A30CD">
        <w:rPr>
          <w:b/>
          <w:bCs/>
        </w:rPr>
        <w:t>Do you agree or disagree with the following statement? In universities, people tend to be concerned more about the career prospect of the subjects they learn. Some people propose that students should learn subjects with fast job growth, including science, technology, and engineering even if they are interested in other subjects.</w:t>
      </w:r>
    </w:p>
    <w:p w:rsidR="004A30CD" w:rsidRDefault="004A30CD" w:rsidP="004A30CD">
      <w:pPr>
        <w:jc w:val="both"/>
      </w:pPr>
    </w:p>
    <w:p w:rsidR="004A30CD" w:rsidRDefault="004A30CD" w:rsidP="004A30CD">
      <w:pPr>
        <w:jc w:val="both"/>
      </w:pPr>
      <w:r>
        <w:t>There is no doubt that teaching appropriate skills and lessons to the students plays a critical role in the future of students' prosperity and success. Some people hold the view that students should merely learn subjects which they are interested in. However, I firmly believe that students have to be taught subjects with fast job growth. I think so for some reasons which can be explained in the following paragraphs.</w:t>
      </w:r>
    </w:p>
    <w:p w:rsidR="004A30CD" w:rsidRDefault="004A30CD" w:rsidP="004A30CD">
      <w:pPr>
        <w:jc w:val="both"/>
      </w:pPr>
    </w:p>
    <w:p w:rsidR="004A30CD" w:rsidRDefault="004A30CD" w:rsidP="004A30CD">
      <w:pPr>
        <w:jc w:val="both"/>
      </w:pPr>
      <w:r>
        <w:t xml:space="preserve">The first cogent reason is that students could enhance their chances of finding a well-paid and decent job by being in track of technology, science and engineering growth. In fact, if they are interested in subjects </w:t>
      </w:r>
      <w:r>
        <w:t>rather</w:t>
      </w:r>
      <w:r>
        <w:t xml:space="preserve"> than science and technology related issues including art or music which there are fewer job positions for these </w:t>
      </w:r>
      <w:r>
        <w:t>fields of study</w:t>
      </w:r>
      <w:r>
        <w:t xml:space="preserve">, at the worst situation they have a </w:t>
      </w:r>
      <w:r>
        <w:t>strong backup</w:t>
      </w:r>
      <w:r>
        <w:t xml:space="preserve"> plan</w:t>
      </w:r>
      <w:r>
        <w:t>, helping them</w:t>
      </w:r>
      <w:r>
        <w:t xml:space="preserve"> to find a suitable job. This way, they could make a living </w:t>
      </w:r>
      <w:r>
        <w:t xml:space="preserve">and also </w:t>
      </w:r>
      <w:r>
        <w:t xml:space="preserve">raise their families easily. </w:t>
      </w:r>
    </w:p>
    <w:p w:rsidR="004A30CD" w:rsidRDefault="004A30CD" w:rsidP="004A30CD">
      <w:pPr>
        <w:jc w:val="both"/>
      </w:pPr>
    </w:p>
    <w:p w:rsidR="004A30CD" w:rsidRDefault="004A30CD" w:rsidP="004A30CD">
      <w:pPr>
        <w:jc w:val="both"/>
      </w:pPr>
      <w:r>
        <w:t>The second compelling reason is that students, knowing contemporary issues and skills in the technology and science</w:t>
      </w:r>
      <w:r>
        <w:t xml:space="preserve"> subjects</w:t>
      </w:r>
      <w:r>
        <w:t xml:space="preserve"> are almost always extremely helpful even if they are not being used in their desired </w:t>
      </w:r>
      <w:r>
        <w:t>fields of study</w:t>
      </w:r>
      <w:r>
        <w:t xml:space="preserve">. </w:t>
      </w:r>
      <w:r w:rsidR="00FB27EA">
        <w:t xml:space="preserve">This stems from the fact that </w:t>
      </w:r>
      <w:r>
        <w:t xml:space="preserve">all people need to know about engineering and science issues to learn how to solve their daily problems. For example, my brother is studying psychology and he is an extremely knowledgeable student. Although he is good at </w:t>
      </w:r>
      <w:r>
        <w:t>psychology,</w:t>
      </w:r>
      <w:r>
        <w:t xml:space="preserve"> he could not find a wise solution for doing his daily activities which makes him tired most of the time. I recommended him to use a time management method, called AHP as one of the most powerful and popular engineering methods to solve th</w:t>
      </w:r>
      <w:r>
        <w:t>at</w:t>
      </w:r>
      <w:r>
        <w:t xml:space="preserve"> problem. Following using this method</w:t>
      </w:r>
      <w:r>
        <w:t>,</w:t>
      </w:r>
      <w:r>
        <w:t xml:space="preserve"> the problem </w:t>
      </w:r>
      <w:r>
        <w:t xml:space="preserve">was </w:t>
      </w:r>
      <w:r>
        <w:t>solve</w:t>
      </w:r>
      <w:r>
        <w:t xml:space="preserve">d. After that, he said that I am not into </w:t>
      </w:r>
      <w:r>
        <w:t>the engineering issues</w:t>
      </w:r>
      <w:r>
        <w:t xml:space="preserve"> but I acknowledged</w:t>
      </w:r>
      <w:r>
        <w:t xml:space="preserve"> that</w:t>
      </w:r>
      <w:r>
        <w:t xml:space="preserve"> engineering</w:t>
      </w:r>
      <w:r>
        <w:t xml:space="preserve"> methods are </w:t>
      </w:r>
      <w:r>
        <w:t>indispensable</w:t>
      </w:r>
      <w:r>
        <w:t xml:space="preserve"> to anyone</w:t>
      </w:r>
      <w:r>
        <w:t>, helping them to tackle their problems.</w:t>
      </w:r>
      <w:r>
        <w:t xml:space="preserve">  </w:t>
      </w:r>
    </w:p>
    <w:p w:rsidR="004A30CD" w:rsidRDefault="004A30CD" w:rsidP="004A30CD">
      <w:pPr>
        <w:jc w:val="both"/>
      </w:pPr>
    </w:p>
    <w:p w:rsidR="004A30CD" w:rsidRDefault="004A30CD" w:rsidP="004A30CD">
      <w:pPr>
        <w:jc w:val="both"/>
      </w:pPr>
      <w:r>
        <w:t>In conclusion, although being experts in art</w:t>
      </w:r>
      <w:r>
        <w:t xml:space="preserve">, </w:t>
      </w:r>
      <w:r>
        <w:t xml:space="preserve">playing </w:t>
      </w:r>
      <w:r>
        <w:t>music</w:t>
      </w:r>
      <w:r w:rsidR="00FB27EA">
        <w:t>, to name but a few</w:t>
      </w:r>
      <w:r>
        <w:t xml:space="preserve"> could be of interest</w:t>
      </w:r>
      <w:r w:rsidR="00FB27EA">
        <w:t>s</w:t>
      </w:r>
      <w:r>
        <w:t xml:space="preserve"> of some students, I strongly believe that students should be </w:t>
      </w:r>
      <w:r w:rsidR="00FB27EA">
        <w:t>taught</w:t>
      </w:r>
      <w:r>
        <w:t xml:space="preserve"> science and </w:t>
      </w:r>
      <w:r>
        <w:t>technology</w:t>
      </w:r>
      <w:r>
        <w:t xml:space="preserve"> fundamentals. That's due to the fact that not only </w:t>
      </w:r>
      <w:r w:rsidR="00FB27EA">
        <w:t xml:space="preserve">they could </w:t>
      </w:r>
      <w:r>
        <w:t xml:space="preserve">find an appropriate job to make a living but also, </w:t>
      </w:r>
      <w:r w:rsidR="00FB27EA">
        <w:t xml:space="preserve">they could </w:t>
      </w:r>
      <w:r>
        <w:t>be</w:t>
      </w:r>
      <w:r w:rsidR="00FB27EA">
        <w:t>come</w:t>
      </w:r>
      <w:r>
        <w:t xml:space="preserve"> </w:t>
      </w:r>
      <w:r w:rsidR="00FB27EA">
        <w:t xml:space="preserve">more </w:t>
      </w:r>
      <w:r>
        <w:t>knowledgeable</w:t>
      </w:r>
      <w:r>
        <w:t xml:space="preserve"> and skillful to solve their career or daily problems. </w:t>
      </w:r>
    </w:p>
    <w:p w:rsidR="004A30CD" w:rsidRDefault="004A30CD" w:rsidP="004A30CD">
      <w:pPr>
        <w:jc w:val="both"/>
      </w:pPr>
    </w:p>
    <w:p w:rsidR="004A30CD" w:rsidRDefault="004A30CD" w:rsidP="004A30CD">
      <w:pPr>
        <w:jc w:val="both"/>
      </w:pPr>
    </w:p>
    <w:p w:rsidR="006B2250" w:rsidRPr="004A30CD" w:rsidRDefault="004A30CD" w:rsidP="004A30CD">
      <w:pPr>
        <w:jc w:val="both"/>
        <w:rPr>
          <w:b/>
          <w:bCs/>
        </w:rPr>
      </w:pPr>
      <w:r w:rsidRPr="004A30CD">
        <w:rPr>
          <w:b/>
          <w:bCs/>
        </w:rPr>
        <w:t>3</w:t>
      </w:r>
      <w:r w:rsidR="00FB27EA">
        <w:rPr>
          <w:b/>
          <w:bCs/>
        </w:rPr>
        <w:t>8</w:t>
      </w:r>
      <w:r w:rsidRPr="004A30CD">
        <w:rPr>
          <w:b/>
          <w:bCs/>
        </w:rPr>
        <w:t>6 words</w:t>
      </w:r>
    </w:p>
    <w:p w:rsidR="004A30CD" w:rsidRPr="004A30CD" w:rsidRDefault="004A30CD" w:rsidP="004A30CD">
      <w:pPr>
        <w:jc w:val="both"/>
        <w:rPr>
          <w:b/>
          <w:bCs/>
        </w:rPr>
      </w:pPr>
      <w:r w:rsidRPr="004A30CD">
        <w:rPr>
          <w:b/>
          <w:bCs/>
        </w:rPr>
        <w:t>30 minutes</w:t>
      </w:r>
    </w:p>
    <w:sectPr w:rsidR="004A30CD" w:rsidRPr="004A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CD"/>
    <w:rsid w:val="004A30CD"/>
    <w:rsid w:val="006B2250"/>
    <w:rsid w:val="008E1ECF"/>
    <w:rsid w:val="00FB2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4A72"/>
  <w15:chartTrackingRefBased/>
  <w15:docId w15:val="{C7E903B8-0564-47E0-8F85-0C857995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CF"/>
    <w:pPr>
      <w:spacing w:line="240" w:lineRule="auto"/>
    </w:pPr>
    <w:rPr>
      <w:rFonts w:ascii="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Hakimi</dc:creator>
  <cp:keywords/>
  <dc:description/>
  <cp:lastModifiedBy>Alireza Hakimi</cp:lastModifiedBy>
  <cp:revision>1</cp:revision>
  <dcterms:created xsi:type="dcterms:W3CDTF">2021-02-27T12:06:00Z</dcterms:created>
  <dcterms:modified xsi:type="dcterms:W3CDTF">2021-02-27T12:29:00Z</dcterms:modified>
</cp:coreProperties>
</file>