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C0FAA" w14:textId="065C1B29" w:rsidR="00A04CEF" w:rsidRDefault="00A04CEF" w:rsidP="00786B31">
      <w:r>
        <w:t xml:space="preserve">Ali </w:t>
      </w:r>
      <w:proofErr w:type="spellStart"/>
      <w:r>
        <w:t>Ramezanian</w:t>
      </w:r>
      <w:proofErr w:type="spellEnd"/>
      <w:r>
        <w:t>- 8</w:t>
      </w:r>
      <w:r w:rsidRPr="00A04CEF">
        <w:rPr>
          <w:vertAlign w:val="superscript"/>
        </w:rPr>
        <w:t>th</w:t>
      </w:r>
      <w:r>
        <w:t xml:space="preserve"> assignment </w:t>
      </w:r>
      <w:bookmarkStart w:id="0" w:name="_GoBack"/>
      <w:bookmarkEnd w:id="0"/>
    </w:p>
    <w:p w14:paraId="71EBB4F1" w14:textId="18BE6BD9" w:rsidR="00786B31" w:rsidRDefault="00786B31" w:rsidP="00786B31">
      <w:r>
        <w:t>Students of a university have a long break between</w:t>
      </w:r>
      <w:r>
        <w:t xml:space="preserve"> </w:t>
      </w:r>
      <w:r>
        <w:t>university semesters; the university requires all</w:t>
      </w:r>
    </w:p>
    <w:p w14:paraId="0C874BD5" w14:textId="13FEA119" w:rsidR="00786B31" w:rsidRDefault="00786B31" w:rsidP="00786B31">
      <w:r>
        <w:t>students to do one of the following for one month during the break:</w:t>
      </w:r>
      <w:r>
        <w:t xml:space="preserve"> </w:t>
      </w:r>
      <w:r>
        <w:t>1. Students must take a course on the subject that has no</w:t>
      </w:r>
      <w:r>
        <w:t xml:space="preserve"> </w:t>
      </w:r>
      <w:r>
        <w:t>direct connection to their majors of study (For example, a</w:t>
      </w:r>
      <w:r>
        <w:t xml:space="preserve"> </w:t>
      </w:r>
      <w:r>
        <w:t>student majoring in engineering may take course in fine arts</w:t>
      </w:r>
      <w:r>
        <w:t xml:space="preserve"> </w:t>
      </w:r>
      <w:r>
        <w:t>or social science.)</w:t>
      </w:r>
    </w:p>
    <w:p w14:paraId="60F43816" w14:textId="77777777" w:rsidR="00786B31" w:rsidRDefault="00786B31" w:rsidP="00786B31">
      <w:r>
        <w:t>2. Students must volunteer to work in the university’s city or</w:t>
      </w:r>
      <w:r>
        <w:t xml:space="preserve"> </w:t>
      </w:r>
      <w:r>
        <w:t>their hometowns to improve some aspects of life of the city or</w:t>
      </w:r>
      <w:r>
        <w:t xml:space="preserve"> </w:t>
      </w:r>
      <w:r>
        <w:t>their own town. (For example, students may help local</w:t>
      </w:r>
      <w:r>
        <w:t xml:space="preserve"> </w:t>
      </w:r>
      <w:r>
        <w:t>primary school children with their homework.) Which one do</w:t>
      </w:r>
      <w:r>
        <w:t xml:space="preserve"> </w:t>
      </w:r>
      <w:r>
        <w:t>you think is more beneficial for students in their university?</w:t>
      </w:r>
      <w:r>
        <w:t xml:space="preserve"> </w:t>
      </w:r>
      <w:r>
        <w:t>Why? Give detailed examples and reasons. Use your OWN</w:t>
      </w:r>
      <w:r>
        <w:t xml:space="preserve"> </w:t>
      </w:r>
      <w:r>
        <w:t>words, do NOT use memorized examples.</w:t>
      </w:r>
      <w:r>
        <w:t xml:space="preserve"> </w:t>
      </w:r>
    </w:p>
    <w:p w14:paraId="7A6E9D11" w14:textId="77777777" w:rsidR="002A2A78" w:rsidRDefault="002A2A78" w:rsidP="002A2A78">
      <w:r>
        <w:t>Universities are going under different policies, and every once a while, some new changes are being applied. It is no question that these strategies should be deeply called into question. One of these new policies has been about whether the students should take a course on the subject that has nothing to with their major of study or do some volunteer jobs when they are in a break between university semesters. I have no doubt that taking not-related courses to students' majors is much more beneficial. The reasons will be discussed in the following paragraphs.</w:t>
      </w:r>
    </w:p>
    <w:p w14:paraId="008C88F2" w14:textId="7DABC2BB" w:rsidR="002A2A78" w:rsidRDefault="002A2A78" w:rsidP="002A2A78">
      <w:r>
        <w:t xml:space="preserve">First and foremost, by taking some different courses, students can gain a perspective of possible applications in interdisciplinary areas. In this day and age, the frontier of knowledge is being broadened in the boundaries of science. Back then, mastering one major was enough in every aspect, such as getting a job, applying an application, expanding the knowledge as scientists were doing, and so on—however, today. The ones who are successful have a thorough grasp of different subjects. For example, if a student majoring in engineering takes courses in fine arts and by critical thinking, there would be countless applications that can come to use. To name a few, all the new advances in art owe to engineering; approving authentical artworks by engineering techniques, </w:t>
      </w:r>
      <w:r w:rsidR="00AD44A7">
        <w:t>analysing</w:t>
      </w:r>
      <w:r>
        <w:t xml:space="preserve"> the price, building the gallery houses, and so forth. And the question is how these achievements were possible if the engineers had not had a perception of art.</w:t>
      </w:r>
    </w:p>
    <w:p w14:paraId="2A6E5174" w14:textId="77777777" w:rsidR="002A2A78" w:rsidRDefault="002A2A78" w:rsidP="002A2A78">
      <w:r>
        <w:t xml:space="preserve">Moreover, learning another course in a different major will help them better understand in their own major. Studies have shown that reading, studying, and learning a constant topic would get the brain exhausted. Consequently, the learning rate would be weakened after a time, no matter how long that time is: a day, a month, a year, etc. As soon as the mentioned topic changes, students show a willingness toward the new subject, and they would have a better performance when they shift back their focus. To put it another way, it is like when farmers change their cultivated plants. Of course, the new crop is not their final purpose, but they know in the next year, when they back to their old crop, they would compensate for the harvested produce. </w:t>
      </w:r>
      <w:proofErr w:type="gramStart"/>
      <w:r>
        <w:t>So</w:t>
      </w:r>
      <w:proofErr w:type="gramEnd"/>
      <w:r>
        <w:t xml:space="preserve"> by picking up other lessons, students can refresh and recover their accomplishments in their own field. Therefore, it is like a break for them.</w:t>
      </w:r>
    </w:p>
    <w:p w14:paraId="48B047ED" w14:textId="77777777" w:rsidR="00AD44A7" w:rsidRDefault="002A2A78" w:rsidP="002A2A78">
      <w:r>
        <w:t>In the end, as far as I Know, by choosing different courses in which students are majoring. Not only can students broaden their horizons, but also it will somehow boost their status on their own major.</w:t>
      </w:r>
    </w:p>
    <w:p w14:paraId="4C886A6E" w14:textId="415A8515" w:rsidR="002A2A78" w:rsidRDefault="002A2A78" w:rsidP="002A2A78">
      <w:r>
        <w:t>446 words, 45 minutes.</w:t>
      </w:r>
    </w:p>
    <w:sectPr w:rsidR="002A2A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EEA"/>
    <w:rsid w:val="00061C24"/>
    <w:rsid w:val="002A2A78"/>
    <w:rsid w:val="00714441"/>
    <w:rsid w:val="00786B31"/>
    <w:rsid w:val="00847383"/>
    <w:rsid w:val="00A04CEF"/>
    <w:rsid w:val="00A81EEA"/>
    <w:rsid w:val="00AD44A7"/>
    <w:rsid w:val="00BC4FB2"/>
    <w:rsid w:val="00CA3AD0"/>
    <w:rsid w:val="00ED6B59"/>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B69CD"/>
  <w15:chartTrackingRefBased/>
  <w15:docId w15:val="{15391CC4-2DFE-4EA3-BD61-4B6E50C07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581</Words>
  <Characters>2847</Characters>
  <Application>Microsoft Office Word</Application>
  <DocSecurity>0</DocSecurity>
  <Lines>38</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dc:creator>
  <cp:keywords/>
  <dc:description/>
  <cp:lastModifiedBy>abd</cp:lastModifiedBy>
  <cp:revision>14</cp:revision>
  <dcterms:created xsi:type="dcterms:W3CDTF">2021-03-06T20:23:00Z</dcterms:created>
  <dcterms:modified xsi:type="dcterms:W3CDTF">2021-03-06T20:44:00Z</dcterms:modified>
</cp:coreProperties>
</file>