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21" w:rsidRDefault="000A5B21" w:rsidP="000A5B21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8"/>
          <w:szCs w:val="28"/>
        </w:rPr>
        <w:t>You should spend about 40 minutes on this task. Write about the following topic.</w:t>
      </w:r>
    </w:p>
    <w:p w:rsidR="000A5B21" w:rsidRDefault="000A5B21" w:rsidP="000A5B21">
      <w:pPr>
        <w:pStyle w:val="NormalWeb"/>
        <w:pBdr>
          <w:top w:val="dashed" w:sz="12" w:space="11" w:color="EEEEEE"/>
          <w:left w:val="dashed" w:sz="12" w:space="11" w:color="EEEEEE"/>
          <w:bottom w:val="dashed" w:sz="12" w:space="11" w:color="EEEEEE"/>
          <w:right w:val="dashed" w:sz="12" w:space="11" w:color="EEEEEE"/>
        </w:pBdr>
        <w:shd w:val="clear" w:color="auto" w:fill="FFFFFF"/>
        <w:spacing w:before="75" w:beforeAutospacing="0" w:after="75" w:afterAutospacing="0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8"/>
          <w:szCs w:val="28"/>
        </w:rPr>
        <w:t>Nowadays, more and more people decide to have children later in their life. What are the reasons? What are the effects of this on society and families?</w:t>
      </w:r>
      <w:r>
        <w:rPr>
          <w:rFonts w:ascii="IRANSans" w:hAnsi="IRANSans"/>
          <w:color w:val="444444"/>
          <w:sz w:val="28"/>
          <w:szCs w:val="28"/>
        </w:rPr>
        <w:br/>
      </w:r>
    </w:p>
    <w:p w:rsidR="000A5B21" w:rsidRDefault="000A5B21" w:rsidP="000A5B21">
      <w:pPr>
        <w:pStyle w:val="NormalWeb"/>
        <w:pBdr>
          <w:bottom w:val="single" w:sz="6" w:space="1" w:color="auto"/>
        </w:pBdr>
        <w:shd w:val="clear" w:color="auto" w:fill="FFFFFF"/>
        <w:spacing w:before="15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8"/>
          <w:szCs w:val="28"/>
        </w:rPr>
        <w:t>Give reasons for your answer and include any relevant examples from your knowledge or experience. Write at least 250 words.</w:t>
      </w:r>
    </w:p>
    <w:p w:rsidR="000A5B21" w:rsidRDefault="000A5B21" w:rsidP="003231A1">
      <w:pPr>
        <w:jc w:val="both"/>
      </w:pPr>
      <w:r>
        <w:t xml:space="preserve">Todays in many parts of the world, people likely to have children when they get older. This essay will mention some reasons </w:t>
      </w:r>
      <w:r w:rsidR="00846F8C">
        <w:t>behind</w:t>
      </w:r>
      <w:r>
        <w:t xml:space="preserve"> this tendency, and </w:t>
      </w:r>
      <w:r w:rsidR="003231A1">
        <w:t>it’s</w:t>
      </w:r>
      <w:r>
        <w:t xml:space="preserve"> impacts on </w:t>
      </w:r>
      <w:r w:rsidR="003231A1">
        <w:t xml:space="preserve">the </w:t>
      </w:r>
      <w:r>
        <w:t>society and family.</w:t>
      </w:r>
    </w:p>
    <w:p w:rsidR="000A5B21" w:rsidRDefault="00846F8C" w:rsidP="00A3136D">
      <w:pPr>
        <w:jc w:val="both"/>
      </w:pPr>
      <w:r w:rsidRPr="00846F8C">
        <w:t>This issue might be attributable to two main reasons</w:t>
      </w:r>
      <w:r>
        <w:t xml:space="preserve">. Many try to keep up with new </w:t>
      </w:r>
      <w:r w:rsidR="003231A1">
        <w:t xml:space="preserve">situation in </w:t>
      </w:r>
      <w:r w:rsidR="003231A1" w:rsidRPr="003231A1">
        <w:t xml:space="preserve">21st </w:t>
      </w:r>
      <w:r w:rsidR="003231A1">
        <w:t>century</w:t>
      </w:r>
      <w:r>
        <w:t xml:space="preserve"> and climb high the carrier ladder; therefore, they do not intend to advocate themselves for taking care of children. These people even may not be able to achieve a healthy balance between their family, leisure activity and work. Hence, it is easy to see that individuals tend to be father, or mother when every desirable situation, such as getting a prestigious job and earning high income will be prepared. </w:t>
      </w:r>
      <w:r w:rsidR="00F83AE4">
        <w:t xml:space="preserve"> Furthermore, adults </w:t>
      </w:r>
      <w:r>
        <w:t xml:space="preserve">who have get married recently, </w:t>
      </w:r>
      <w:r w:rsidR="00F83AE4">
        <w:t xml:space="preserve">do not shoulder </w:t>
      </w:r>
      <w:r w:rsidR="00A3136D">
        <w:t xml:space="preserve">the </w:t>
      </w:r>
      <w:r w:rsidR="00F83AE4">
        <w:t>responsibility of children in</w:t>
      </w:r>
      <w:r>
        <w:t xml:space="preserve"> </w:t>
      </w:r>
      <w:r w:rsidR="00F83AE4">
        <w:t xml:space="preserve">some years after their marriage due to </w:t>
      </w:r>
      <w:r w:rsidR="003231A1">
        <w:t xml:space="preserve">the tendency </w:t>
      </w:r>
      <w:r w:rsidR="00A3136D">
        <w:t>that they prefer to</w:t>
      </w:r>
      <w:r w:rsidR="003231A1">
        <w:t xml:space="preserve"> discover</w:t>
      </w:r>
      <w:r w:rsidR="00F83AE4">
        <w:t xml:space="preserve"> the meaning of life</w:t>
      </w:r>
      <w:r w:rsidR="00741067">
        <w:t xml:space="preserve"> and have more recreational activities</w:t>
      </w:r>
      <w:r w:rsidR="00F83AE4">
        <w:t xml:space="preserve">. </w:t>
      </w:r>
    </w:p>
    <w:p w:rsidR="006725A3" w:rsidRDefault="00741067" w:rsidP="00A3136D">
      <w:pPr>
        <w:jc w:val="both"/>
      </w:pPr>
      <w:r>
        <w:t xml:space="preserve">Having babies at an older age can cause devastating impacts both on the society and families. </w:t>
      </w:r>
      <w:r w:rsidR="000D345A">
        <w:t xml:space="preserve">The primary </w:t>
      </w:r>
      <w:r w:rsidR="00A3136D">
        <w:t>effect</w:t>
      </w:r>
      <w:r w:rsidR="000D345A">
        <w:t xml:space="preserve"> of </w:t>
      </w:r>
      <w:r>
        <w:t xml:space="preserve">this </w:t>
      </w:r>
      <w:r w:rsidR="000D345A">
        <w:t xml:space="preserve">trend is that it </w:t>
      </w:r>
      <w:r>
        <w:t xml:space="preserve">can wider the generations gap between parents and children, and they </w:t>
      </w:r>
      <w:r w:rsidR="000D345A">
        <w:t>may</w:t>
      </w:r>
      <w:r>
        <w:t xml:space="preserve"> not have a mutual understanding</w:t>
      </w:r>
      <w:r w:rsidR="006725A3">
        <w:t>, and find it difficult to interact with each other</w:t>
      </w:r>
      <w:r w:rsidR="00A3136D">
        <w:t>, correctly</w:t>
      </w:r>
      <w:r w:rsidR="009E21CB">
        <w:t xml:space="preserve">.  </w:t>
      </w:r>
      <w:r w:rsidR="000D345A">
        <w:t>Secondly, it can higher the chance of mutation in children whose parents are older than 35 years old; therefore, the more parents get older when mother get pregnant, the more rate of handicaps and some incurable diseases, including down syndrome can be observed</w:t>
      </w:r>
      <w:r w:rsidR="00A3136D">
        <w:t>, and this can have burden pressure on the society and families</w:t>
      </w:r>
      <w:r w:rsidR="000D345A">
        <w:t xml:space="preserve">. This can also lead to </w:t>
      </w:r>
      <w:r w:rsidR="006725A3">
        <w:t xml:space="preserve">labor shortage, and </w:t>
      </w:r>
      <w:r w:rsidR="006725A3" w:rsidRPr="006725A3">
        <w:t xml:space="preserve">put </w:t>
      </w:r>
      <w:r w:rsidR="00A3136D">
        <w:t xml:space="preserve">the </w:t>
      </w:r>
      <w:r w:rsidR="006725A3" w:rsidRPr="006725A3">
        <w:t>ec</w:t>
      </w:r>
      <w:r w:rsidR="006725A3">
        <w:t>onomy on the verge of re</w:t>
      </w:r>
      <w:bookmarkStart w:id="0" w:name="_GoBack"/>
      <w:bookmarkEnd w:id="0"/>
      <w:r w:rsidR="006725A3">
        <w:t>cession because parents in older age prefer to have fewer children.</w:t>
      </w:r>
    </w:p>
    <w:p w:rsidR="00741067" w:rsidRDefault="006725A3" w:rsidP="00A3136D">
      <w:pPr>
        <w:jc w:val="both"/>
      </w:pPr>
      <w:r>
        <w:t xml:space="preserve"> Although getting pregnant in older ages may bring some benefits for </w:t>
      </w:r>
      <w:r w:rsidR="00A3136D">
        <w:t xml:space="preserve">the society, </w:t>
      </w:r>
      <w:r>
        <w:t xml:space="preserve">parents and even children, these benefits </w:t>
      </w:r>
      <w:r w:rsidR="009B6F60">
        <w:t>tend to</w:t>
      </w:r>
      <w:r>
        <w:t xml:space="preserve"> be eclipsed </w:t>
      </w:r>
      <w:r w:rsidR="00A3136D">
        <w:t>by</w:t>
      </w:r>
      <w:r>
        <w:t xml:space="preserve"> it’s drawbacks. </w:t>
      </w:r>
      <w:r w:rsidR="00654D61">
        <w:t>(318 words)</w:t>
      </w:r>
    </w:p>
    <w:sectPr w:rsidR="00741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79"/>
    <w:rsid w:val="000A5B21"/>
    <w:rsid w:val="000D345A"/>
    <w:rsid w:val="003231A1"/>
    <w:rsid w:val="004A3CD8"/>
    <w:rsid w:val="00654D61"/>
    <w:rsid w:val="006725A3"/>
    <w:rsid w:val="00741067"/>
    <w:rsid w:val="00846F8C"/>
    <w:rsid w:val="00855779"/>
    <w:rsid w:val="009B6F60"/>
    <w:rsid w:val="009E21CB"/>
    <w:rsid w:val="00A3136D"/>
    <w:rsid w:val="00F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1B26"/>
  <w15:chartTrackingRefBased/>
  <w15:docId w15:val="{9C4998C9-7909-40A0-ABC9-1BEB54F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2020-05-29T09:20:00Z</dcterms:created>
  <dcterms:modified xsi:type="dcterms:W3CDTF">2020-05-29T14:17:00Z</dcterms:modified>
</cp:coreProperties>
</file>