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55" w:rsidRPr="00643555" w:rsidRDefault="00643555" w:rsidP="0064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43555">
        <w:rPr>
          <w:rFonts w:ascii="CIDFont+F1" w:eastAsia="Times New Roman" w:hAnsi="CIDFont+F1" w:cs="Times New Roman"/>
          <w:b/>
          <w:bCs/>
          <w:color w:val="FF0066"/>
          <w:sz w:val="40"/>
          <w:szCs w:val="44"/>
        </w:rPr>
        <w:t>The government wants to invest money to develop open space. Do you think it is better to build a park to provide entertainment for everyone, or to build a sports ground for a high school without a sports field?</w:t>
      </w:r>
    </w:p>
    <w:p w:rsidR="00AC7877" w:rsidRPr="00643555" w:rsidRDefault="00AC7877" w:rsidP="00AC787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0"/>
          <w:szCs w:val="52"/>
        </w:rPr>
      </w:pPr>
    </w:p>
    <w:p w:rsidR="00CE02B2" w:rsidRDefault="00AC4353" w:rsidP="00B1380D">
      <w:pPr>
        <w:spacing w:after="0" w:line="240" w:lineRule="auto"/>
        <w:jc w:val="both"/>
        <w:rPr>
          <w:rFonts w:asciiTheme="majorBidi" w:hAnsiTheme="majorBidi" w:cstheme="majorBidi"/>
          <w:sz w:val="40"/>
          <w:szCs w:val="40"/>
        </w:rPr>
      </w:pPr>
      <w:r w:rsidRPr="00AC4353">
        <w:rPr>
          <w:rFonts w:asciiTheme="majorBidi" w:hAnsiTheme="majorBidi" w:cstheme="majorBidi"/>
          <w:sz w:val="40"/>
          <w:szCs w:val="40"/>
        </w:rPr>
        <w:t>No one can cast a shadow of doubt on the fact that government decisions ha</w:t>
      </w:r>
      <w:r w:rsidR="00B1380D">
        <w:rPr>
          <w:rFonts w:asciiTheme="majorBidi" w:hAnsiTheme="majorBidi" w:cstheme="majorBidi"/>
          <w:sz w:val="40"/>
          <w:szCs w:val="40"/>
        </w:rPr>
        <w:t>s</w:t>
      </w:r>
      <w:r w:rsidRPr="00AC4353">
        <w:rPr>
          <w:rFonts w:asciiTheme="majorBidi" w:hAnsiTheme="majorBidi" w:cstheme="majorBidi"/>
          <w:sz w:val="40"/>
          <w:szCs w:val="40"/>
        </w:rPr>
        <w:t xml:space="preserve"> influence humankind life in many fashions; meanwhile, developing the cities free spaces can improve human being lifestyle. Some people hold the view that governments should invest money to build a new park in the city, and some other people hold the view that they should build a sports ground for a high school which has no space for a sports field for students. </w:t>
      </w:r>
      <w:r w:rsidRPr="00AC4353">
        <w:rPr>
          <w:rStyle w:val="Strong"/>
          <w:rFonts w:asciiTheme="majorBidi" w:hAnsiTheme="majorBidi" w:cstheme="majorBidi"/>
          <w:color w:val="0E101A"/>
          <w:sz w:val="40"/>
          <w:szCs w:val="40"/>
        </w:rPr>
        <w:t>As far as I am concerned</w:t>
      </w:r>
      <w:r w:rsidRPr="00AC4353">
        <w:rPr>
          <w:rFonts w:asciiTheme="majorBidi" w:hAnsiTheme="majorBidi" w:cstheme="majorBidi"/>
          <w:sz w:val="40"/>
          <w:szCs w:val="40"/>
        </w:rPr>
        <w:t>, building a sports field for students who have no sports space is a more advantageous decision than a park; in the following paragraphs, I will elaborate on my viewpoint through some noticeable reasons.</w:t>
      </w:r>
    </w:p>
    <w:p w:rsidR="000512EF" w:rsidRPr="00AC4353" w:rsidRDefault="000512EF" w:rsidP="00DD7194">
      <w:pPr>
        <w:spacing w:after="0" w:line="240" w:lineRule="auto"/>
        <w:jc w:val="both"/>
        <w:rPr>
          <w:rStyle w:val="fontstyle01"/>
          <w:rFonts w:asciiTheme="majorBidi" w:hAnsiTheme="majorBidi" w:cstheme="majorBidi"/>
          <w:color w:val="auto"/>
          <w:sz w:val="72"/>
          <w:szCs w:val="72"/>
        </w:rPr>
      </w:pPr>
    </w:p>
    <w:p w:rsidR="009C17FF" w:rsidRDefault="00CE02B2" w:rsidP="0042506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bidi="fa-IR"/>
        </w:rPr>
      </w:pPr>
      <w:proofErr w:type="gramStart"/>
      <w:r w:rsidRPr="00CE02B2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  <w:t>First of all</w:t>
      </w:r>
      <w:proofErr w:type="gramEnd"/>
      <w:r w:rsidRPr="00CE02B2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  <w:t>, one should take into account the fact that</w:t>
      </w:r>
      <w:r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  <w:t xml:space="preserve"> </w:t>
      </w:r>
      <w:r w:rsidR="000512EF" w:rsidRPr="000512EF">
        <w:rPr>
          <w:rFonts w:asciiTheme="majorBidi" w:eastAsia="Times New Roman" w:hAnsiTheme="majorBidi" w:cstheme="majorBidi"/>
          <w:color w:val="000000"/>
          <w:sz w:val="40"/>
          <w:szCs w:val="40"/>
        </w:rPr>
        <w:t>this new space can turn the school into more attractive place for students</w:t>
      </w:r>
      <w:r w:rsidR="00292571" w:rsidRPr="000512EF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.</w:t>
      </w:r>
      <w:r w:rsidR="00B1380D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No one can deny the fact that children</w:t>
      </w:r>
      <w:r w:rsidR="004544B3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</w:t>
      </w:r>
      <w:r w:rsidR="00B1380D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s</w:t>
      </w:r>
      <w:r w:rsidR="004544B3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pend most of their time in the </w:t>
      </w:r>
      <w:r w:rsidR="00B1380D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class</w:t>
      </w:r>
      <w:r w:rsidR="004544B3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at school</w:t>
      </w:r>
      <w:r w:rsidR="00B1380D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, </w:t>
      </w:r>
      <w:r w:rsidR="0042506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and governments</w:t>
      </w:r>
      <w:r w:rsidR="00FF3F3C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by </w:t>
      </w:r>
      <w:r w:rsidR="00B1380D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creating suitable space for </w:t>
      </w:r>
      <w:r w:rsidR="0042506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student’s</w:t>
      </w:r>
      <w:r w:rsidR="00B1380D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activities can play core motive in their learning</w:t>
      </w:r>
      <w:r w:rsidR="00832681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process</w:t>
      </w:r>
      <w:r w:rsidR="003B5E04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and keeping </w:t>
      </w:r>
      <w:r w:rsidR="00321714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student’s</w:t>
      </w:r>
      <w:r w:rsidR="003B5E04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morale</w:t>
      </w:r>
      <w:r w:rsidR="00321714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high</w:t>
      </w:r>
      <w:r w:rsidR="00B1380D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. On the other hand,</w:t>
      </w:r>
      <w:r w:rsidR="00832681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lack of proper facilities may cause some mental and physical problems for students, and their </w:t>
      </w:r>
      <w:r w:rsidR="0070110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parents may</w:t>
      </w:r>
      <w:r w:rsidR="00832681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choose to </w:t>
      </w:r>
      <w:r w:rsidR="00832681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lastRenderedPageBreak/>
        <w:t>change their school in order to deal with these problems.</w:t>
      </w:r>
      <w:r w:rsidR="0070110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Some years ago, when I studied at the university; our dorm was off-campus and there was </w:t>
      </w:r>
      <w:proofErr w:type="gramStart"/>
      <w:r w:rsidR="00701102" w:rsidRPr="0070110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2</w:t>
      </w:r>
      <w:proofErr w:type="gramEnd"/>
      <w:r w:rsidR="00701102" w:rsidRPr="0070110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schools near our living place</w:t>
      </w:r>
      <w:r w:rsidR="0070110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which these schools have different size of field space for students activities</w:t>
      </w:r>
      <w:r w:rsidR="003B5E04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. It was obvious that,</w:t>
      </w:r>
      <w:r w:rsidR="00321714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students at the school provid</w:t>
      </w:r>
      <w:r w:rsidR="00AF5E65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ing (which provided)</w:t>
      </w:r>
      <w:r w:rsidR="00321714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suitable space were very energetic and experienced happy times.</w:t>
      </w:r>
    </w:p>
    <w:p w:rsidR="00701102" w:rsidRDefault="00701102" w:rsidP="0070110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bidi="fa-IR"/>
        </w:rPr>
      </w:pPr>
    </w:p>
    <w:p w:rsidR="00CE02B2" w:rsidRDefault="00CE02B2" w:rsidP="000F3A62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</w:pPr>
      <w:r w:rsidRPr="00CE02B2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  <w:t>Another equally noteworthy point supporting this opinion is that</w:t>
      </w:r>
      <w:r w:rsidR="001968EB" w:rsidRPr="001968EB">
        <w:rPr>
          <w:rFonts w:asciiTheme="majorBidi" w:eastAsia="Times New Roman" w:hAnsiTheme="majorBidi" w:cstheme="majorBidi"/>
          <w:color w:val="000000"/>
          <w:sz w:val="40"/>
          <w:szCs w:val="40"/>
        </w:rPr>
        <w:t xml:space="preserve"> </w:t>
      </w:r>
      <w:r w:rsidR="00C23B25">
        <w:rPr>
          <w:rFonts w:asciiTheme="majorBidi" w:eastAsia="Times New Roman" w:hAnsiTheme="majorBidi" w:cstheme="majorBidi"/>
          <w:color w:val="000000"/>
          <w:sz w:val="40"/>
          <w:szCs w:val="40"/>
        </w:rPr>
        <w:t>cre</w:t>
      </w:r>
      <w:r w:rsidR="004123C6">
        <w:rPr>
          <w:rFonts w:asciiTheme="majorBidi" w:eastAsia="Times New Roman" w:hAnsiTheme="majorBidi" w:cstheme="majorBidi"/>
          <w:color w:val="000000"/>
          <w:sz w:val="40"/>
          <w:szCs w:val="40"/>
        </w:rPr>
        <w:t>ating such spaces can help student’s</w:t>
      </w:r>
      <w:r w:rsidR="004123C6">
        <w:rPr>
          <w:rFonts w:asciiTheme="majorBidi" w:eastAsia="Times New Roman" w:hAnsiTheme="majorBidi" w:cstheme="majorBidi" w:hint="cs"/>
          <w:color w:val="000000"/>
          <w:sz w:val="40"/>
          <w:szCs w:val="40"/>
          <w:rtl/>
          <w:lang w:bidi="fa-IR"/>
        </w:rPr>
        <w:t xml:space="preserve"> </w:t>
      </w:r>
      <w:r w:rsidR="004123C6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flourish their sports talents.</w:t>
      </w:r>
      <w:r w:rsidR="00AF5E65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With no shadow of doubt, </w:t>
      </w:r>
      <w:r w:rsidR="00FF3F3C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governments play a pivotal role in student’s future career and b</w:t>
      </w:r>
      <w:r w:rsidR="00ED21FE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uilding </w:t>
      </w:r>
      <w:proofErr w:type="gramStart"/>
      <w:r w:rsidR="00ED21FE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such</w:t>
      </w:r>
      <w:proofErr w:type="gramEnd"/>
      <w:r w:rsidR="00ED21FE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facilities attract them to be passion about their sports talents. Although sport complexes and sport clubs provide developed equipment’s and spaces for their user</w:t>
      </w:r>
      <w:r w:rsidR="0042506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s</w:t>
      </w:r>
      <w:r w:rsidR="00ED21FE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, schools at the earlier age of student’s</w:t>
      </w:r>
      <w:r w:rsidR="008E7F21">
        <w:rPr>
          <w:rFonts w:asciiTheme="majorBidi" w:eastAsia="Times New Roman" w:hAnsiTheme="majorBidi" w:cstheme="majorBidi" w:hint="cs"/>
          <w:color w:val="000000"/>
          <w:sz w:val="40"/>
          <w:szCs w:val="40"/>
          <w:rtl/>
          <w:lang w:bidi="fa-IR"/>
        </w:rPr>
        <w:t xml:space="preserve"> </w:t>
      </w:r>
      <w:r w:rsidR="008E7F21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can be determining. For instance, when I was child, one of my friends having talent in playing football,</w:t>
      </w:r>
      <w:r w:rsidR="0042506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he</w:t>
      </w:r>
      <w:r w:rsidR="008E7F21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attended school football team. The school sport</w:t>
      </w:r>
      <w:r w:rsidR="0042506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s</w:t>
      </w:r>
      <w:r w:rsidR="008E7F21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teacher help him, and after some years, I have saw he is playing in one of our famous football club in Iran. The more government</w:t>
      </w:r>
      <w:r w:rsidR="000F3A6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s</w:t>
      </w:r>
      <w:r w:rsidR="008E7F21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pay attention to</w:t>
      </w:r>
      <w:r w:rsidR="000F3A6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 provide better sports place for school</w:t>
      </w:r>
      <w:r w:rsidR="0042506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s</w:t>
      </w:r>
      <w:r w:rsidR="000F3A62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>, the more students can flourish their talents.</w:t>
      </w:r>
    </w:p>
    <w:p w:rsidR="00F32377" w:rsidRDefault="00F32377" w:rsidP="00AD7CD3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</w:pPr>
    </w:p>
    <w:p w:rsidR="00DD7194" w:rsidRDefault="00F32377" w:rsidP="00425062">
      <w:pPr>
        <w:jc w:val="both"/>
        <w:rPr>
          <w:rFonts w:asciiTheme="majorBidi" w:eastAsia="Times New Roman" w:hAnsiTheme="majorBidi" w:cstheme="majorBidi"/>
          <w:color w:val="000000"/>
          <w:sz w:val="40"/>
          <w:szCs w:val="40"/>
        </w:rPr>
      </w:pPr>
      <w:r w:rsidRPr="00F32377">
        <w:rPr>
          <w:rFonts w:asciiTheme="majorBidi" w:eastAsia="Times New Roman" w:hAnsiTheme="majorBidi" w:cstheme="majorBidi"/>
          <w:color w:val="000000"/>
          <w:sz w:val="40"/>
          <w:szCs w:val="40"/>
          <w:lang w:bidi="fa-IR"/>
        </w:rPr>
        <w:t xml:space="preserve">To wrap it up, </w:t>
      </w:r>
      <w:r w:rsidRPr="00F32377">
        <w:rPr>
          <w:rFonts w:asciiTheme="majorBidi" w:hAnsiTheme="majorBidi" w:cstheme="majorBidi"/>
          <w:sz w:val="40"/>
          <w:szCs w:val="40"/>
        </w:rPr>
        <w:t>what is mentioned in the above paragraphs bears a testimony that</w:t>
      </w:r>
      <w:r w:rsidR="000F3A62">
        <w:rPr>
          <w:rFonts w:asciiTheme="majorBidi" w:hAnsiTheme="majorBidi" w:cstheme="majorBidi"/>
          <w:sz w:val="40"/>
          <w:szCs w:val="40"/>
        </w:rPr>
        <w:t xml:space="preserve"> building new sports field for </w:t>
      </w:r>
      <w:r w:rsidR="00425062">
        <w:rPr>
          <w:rFonts w:asciiTheme="majorBidi" w:hAnsiTheme="majorBidi" w:cstheme="majorBidi"/>
          <w:sz w:val="40"/>
          <w:szCs w:val="40"/>
        </w:rPr>
        <w:t xml:space="preserve">a </w:t>
      </w:r>
      <w:r w:rsidR="000F3A62">
        <w:rPr>
          <w:rFonts w:asciiTheme="majorBidi" w:hAnsiTheme="majorBidi" w:cstheme="majorBidi"/>
          <w:sz w:val="40"/>
          <w:szCs w:val="40"/>
        </w:rPr>
        <w:t xml:space="preserve">school without such place not only can help students have more </w:t>
      </w:r>
      <w:r w:rsidR="000F3A62">
        <w:rPr>
          <w:rFonts w:asciiTheme="majorBidi" w:hAnsiTheme="majorBidi" w:cstheme="majorBidi"/>
          <w:sz w:val="40"/>
          <w:szCs w:val="40"/>
        </w:rPr>
        <w:lastRenderedPageBreak/>
        <w:t>successful educational lives, but also can help them find their talents and have a decent job in the future. I strongly recommend that</w:t>
      </w:r>
      <w:r w:rsidR="00425062">
        <w:rPr>
          <w:rFonts w:asciiTheme="majorBidi" w:hAnsiTheme="majorBidi" w:cstheme="majorBidi"/>
          <w:sz w:val="40"/>
          <w:szCs w:val="40"/>
        </w:rPr>
        <w:t xml:space="preserve"> if we invest on our future generation, we will have healthy and dynamic social.</w:t>
      </w:r>
    </w:p>
    <w:p w:rsidR="0042755E" w:rsidRDefault="0042755E" w:rsidP="0042755E">
      <w:pPr>
        <w:jc w:val="both"/>
        <w:rPr>
          <w:rFonts w:asciiTheme="majorBidi" w:eastAsia="Times New Roman" w:hAnsiTheme="majorBidi" w:cstheme="majorBidi"/>
          <w:color w:val="000000"/>
          <w:sz w:val="40"/>
          <w:szCs w:val="40"/>
        </w:rPr>
      </w:pPr>
    </w:p>
    <w:p w:rsidR="0042755E" w:rsidRDefault="0042755E" w:rsidP="0042755E">
      <w:pPr>
        <w:jc w:val="both"/>
        <w:rPr>
          <w:rFonts w:asciiTheme="majorBidi" w:eastAsia="Times New Roman" w:hAnsiTheme="majorBidi" w:cstheme="majorBidi"/>
          <w:color w:val="000000"/>
          <w:sz w:val="40"/>
          <w:szCs w:val="40"/>
        </w:rPr>
      </w:pPr>
    </w:p>
    <w:p w:rsidR="0042755E" w:rsidRDefault="0042755E" w:rsidP="00425062">
      <w:pPr>
        <w:jc w:val="both"/>
        <w:rPr>
          <w:rFonts w:asciiTheme="majorBidi" w:eastAsia="Times New Roman" w:hAnsiTheme="majorBidi" w:cstheme="majorBidi"/>
          <w:color w:val="000000"/>
          <w:sz w:val="40"/>
          <w:szCs w:val="40"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40"/>
          <w:szCs w:val="40"/>
        </w:rPr>
        <w:t>#</w:t>
      </w:r>
      <w:r w:rsidR="00321714">
        <w:rPr>
          <w:rFonts w:asciiTheme="majorBidi" w:eastAsia="Times New Roman" w:hAnsiTheme="majorBidi" w:cstheme="majorBidi"/>
          <w:color w:val="000000"/>
          <w:sz w:val="40"/>
          <w:szCs w:val="40"/>
        </w:rPr>
        <w:t xml:space="preserve"> </w:t>
      </w:r>
      <w:r w:rsidR="00425062">
        <w:rPr>
          <w:rFonts w:asciiTheme="majorBidi" w:eastAsia="Times New Roman" w:hAnsiTheme="majorBidi" w:cstheme="majorBidi"/>
          <w:color w:val="000000"/>
          <w:sz w:val="40"/>
          <w:szCs w:val="40"/>
        </w:rPr>
        <w:t xml:space="preserve">35 </w:t>
      </w:r>
      <w:r>
        <w:rPr>
          <w:rFonts w:asciiTheme="majorBidi" w:eastAsia="Times New Roman" w:hAnsiTheme="majorBidi" w:cstheme="majorBidi"/>
          <w:color w:val="000000"/>
          <w:sz w:val="40"/>
          <w:szCs w:val="40"/>
        </w:rPr>
        <w:t>min</w:t>
      </w:r>
      <w:proofErr w:type="gramEnd"/>
    </w:p>
    <w:p w:rsidR="0042755E" w:rsidRPr="00F32377" w:rsidRDefault="0042755E" w:rsidP="00321714">
      <w:pPr>
        <w:jc w:val="both"/>
        <w:rPr>
          <w:rStyle w:val="fontstyle01"/>
          <w:rFonts w:asciiTheme="majorBidi" w:eastAsia="Times New Roman" w:hAnsiTheme="majorBidi" w:cstheme="majorBidi"/>
          <w:b w:val="0"/>
          <w:bCs w:val="0"/>
          <w:color w:val="auto"/>
          <w:sz w:val="40"/>
          <w:szCs w:val="40"/>
        </w:rPr>
      </w:pPr>
      <w:r>
        <w:rPr>
          <w:rFonts w:asciiTheme="majorBidi" w:eastAsia="Times New Roman" w:hAnsiTheme="majorBidi" w:cstheme="majorBidi"/>
          <w:color w:val="000000"/>
          <w:sz w:val="40"/>
          <w:szCs w:val="40"/>
        </w:rPr>
        <w:t xml:space="preserve"># </w:t>
      </w:r>
      <w:r w:rsidR="00425062">
        <w:rPr>
          <w:rFonts w:asciiTheme="majorBidi" w:eastAsia="Times New Roman" w:hAnsiTheme="majorBidi" w:cstheme="majorBidi"/>
          <w:color w:val="000000"/>
          <w:sz w:val="40"/>
          <w:szCs w:val="40"/>
        </w:rPr>
        <w:t xml:space="preserve">471 </w:t>
      </w:r>
      <w:r>
        <w:rPr>
          <w:rFonts w:asciiTheme="majorBidi" w:eastAsia="Times New Roman" w:hAnsiTheme="majorBidi" w:cstheme="majorBidi"/>
          <w:color w:val="000000"/>
          <w:sz w:val="40"/>
          <w:szCs w:val="40"/>
        </w:rPr>
        <w:t>words</w:t>
      </w:r>
      <w:bookmarkStart w:id="0" w:name="_GoBack"/>
      <w:bookmarkEnd w:id="0"/>
    </w:p>
    <w:p w:rsidR="00DD7194" w:rsidRPr="006941F4" w:rsidRDefault="00DD7194" w:rsidP="00DD7194">
      <w:pPr>
        <w:spacing w:after="0" w:line="240" w:lineRule="auto"/>
        <w:jc w:val="both"/>
        <w:rPr>
          <w:rFonts w:ascii="20" w:eastAsia="Times New Roman" w:hAnsi="20" w:cstheme="majorBidi"/>
          <w:sz w:val="40"/>
          <w:szCs w:val="40"/>
        </w:rPr>
      </w:pPr>
    </w:p>
    <w:p w:rsidR="00AC7877" w:rsidRPr="00AC7877" w:rsidRDefault="00AC7877" w:rsidP="00AC7877">
      <w:pPr>
        <w:spacing w:after="0" w:line="240" w:lineRule="auto"/>
        <w:rPr>
          <w:rFonts w:asciiTheme="majorBidi" w:eastAsia="Times New Roman" w:hAnsiTheme="majorBidi" w:cstheme="majorBidi"/>
          <w:sz w:val="44"/>
          <w:szCs w:val="44"/>
        </w:rPr>
      </w:pPr>
    </w:p>
    <w:p w:rsidR="002F51C0" w:rsidRDefault="002F51C0"/>
    <w:sectPr w:rsidR="002F5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2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4C"/>
    <w:rsid w:val="000512EF"/>
    <w:rsid w:val="000F071D"/>
    <w:rsid w:val="000F3A62"/>
    <w:rsid w:val="001968EB"/>
    <w:rsid w:val="00292571"/>
    <w:rsid w:val="002F51C0"/>
    <w:rsid w:val="00321714"/>
    <w:rsid w:val="003B5E04"/>
    <w:rsid w:val="003F5865"/>
    <w:rsid w:val="004123C6"/>
    <w:rsid w:val="00425062"/>
    <w:rsid w:val="0042755E"/>
    <w:rsid w:val="004544B3"/>
    <w:rsid w:val="0055084C"/>
    <w:rsid w:val="00634BB5"/>
    <w:rsid w:val="006375DC"/>
    <w:rsid w:val="00643555"/>
    <w:rsid w:val="006941F4"/>
    <w:rsid w:val="00701102"/>
    <w:rsid w:val="0071058D"/>
    <w:rsid w:val="007A636B"/>
    <w:rsid w:val="007F09C4"/>
    <w:rsid w:val="00832681"/>
    <w:rsid w:val="008E7F21"/>
    <w:rsid w:val="00932AF0"/>
    <w:rsid w:val="009C17FF"/>
    <w:rsid w:val="00A464B4"/>
    <w:rsid w:val="00AC4353"/>
    <w:rsid w:val="00AC7877"/>
    <w:rsid w:val="00AD7CD3"/>
    <w:rsid w:val="00AF5E65"/>
    <w:rsid w:val="00B1380D"/>
    <w:rsid w:val="00B54C11"/>
    <w:rsid w:val="00C23B25"/>
    <w:rsid w:val="00C53CE2"/>
    <w:rsid w:val="00CE02B2"/>
    <w:rsid w:val="00DD7194"/>
    <w:rsid w:val="00E76CA8"/>
    <w:rsid w:val="00ED21FE"/>
    <w:rsid w:val="00ED438F"/>
    <w:rsid w:val="00F32377"/>
    <w:rsid w:val="00F32953"/>
    <w:rsid w:val="00F7034F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AD34"/>
  <w15:chartTrackingRefBased/>
  <w15:docId w15:val="{75868EE0-BF8B-4104-AE7A-382E7F9D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C7877"/>
    <w:rPr>
      <w:rFonts w:ascii="CIDFont+F4" w:hAnsi="CIDFont+F4" w:hint="default"/>
      <w:b/>
      <w:bCs/>
      <w:i w:val="0"/>
      <w:iCs w:val="0"/>
      <w:color w:val="FF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AC4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6</cp:revision>
  <dcterms:created xsi:type="dcterms:W3CDTF">2021-02-19T14:50:00Z</dcterms:created>
  <dcterms:modified xsi:type="dcterms:W3CDTF">2021-02-27T16:00:00Z</dcterms:modified>
</cp:coreProperties>
</file>