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B87" w:rsidRDefault="003B4C0F" w:rsidP="00622C7A">
      <w:pPr>
        <w:bidi w:val="0"/>
      </w:pPr>
      <w:r>
        <w:t xml:space="preserve">While some advocate the idea that they may prove beneficial to get news from newspapers, others dismiss that as an old and traditional method. Although there are good arguments in </w:t>
      </w:r>
      <w:proofErr w:type="spellStart"/>
      <w:r>
        <w:t>favour</w:t>
      </w:r>
      <w:proofErr w:type="spellEnd"/>
      <w:r>
        <w:t xml:space="preserve"> of newspapers as a more appropriate route to connect to news world, I personally believe that following news from media platforms is more convenient. </w:t>
      </w:r>
    </w:p>
    <w:p w:rsidR="00C14B87" w:rsidRDefault="003B4C0F" w:rsidP="00C14B87">
      <w:pPr>
        <w:bidi w:val="0"/>
      </w:pPr>
      <w:r>
        <w:t xml:space="preserve">The option to get news from newspapers is attractive for several reasons. Supporter of reading newspaper to get news assert that the benefits accruing from newspapers are by no means negligible. To begin with, since the vast majority of </w:t>
      </w:r>
      <w:r w:rsidR="00A64014">
        <w:t>newspapers publish more reliable news, they get public trust efficiently. That is to say, getting believable information on numerous news in the modern world. For</w:t>
      </w:r>
      <w:r w:rsidR="00A64014">
        <w:t xml:space="preserve"> example</w:t>
      </w:r>
      <w:r w:rsidR="00A64014">
        <w:t xml:space="preserve">, these group have the ability to make down-to-earth decisions in economic issues by following trustworthy economic newspapers. Moreover, </w:t>
      </w:r>
      <w:r w:rsidR="00B87F3C">
        <w:t xml:space="preserve">not </w:t>
      </w:r>
      <w:r w:rsidR="00A64014">
        <w:t>accustomed to cyber</w:t>
      </w:r>
      <w:r w:rsidR="00B87F3C">
        <w:t>space and social media, they can get essential news in the newspapers easily. This in turn has a far-reaching positive impact on do not spending time in the media platforms which are time consuming these days.</w:t>
      </w:r>
      <w:r w:rsidR="00622C7A">
        <w:t xml:space="preserve"> </w:t>
      </w:r>
    </w:p>
    <w:p w:rsidR="00622C7A" w:rsidRDefault="00B87F3C" w:rsidP="00C14B87">
      <w:pPr>
        <w:bidi w:val="0"/>
      </w:pPr>
      <w:r>
        <w:t xml:space="preserve">On the other hand, I believe that it is more beneficial to get news through media. Firstly, the most compelling reason justifying this assertion is that the time and energy expended on finding news on paper-based method can be put to better use. In other words, instead of reading newspapers, people can allot less time and effort to acquiring searchable news through media platform. </w:t>
      </w:r>
      <w:r w:rsidR="00622C7A">
        <w:t xml:space="preserve">A good illustration of this is finding hot news just through social media like </w:t>
      </w:r>
      <w:proofErr w:type="spellStart"/>
      <w:r w:rsidR="00622C7A">
        <w:t>Instagram</w:t>
      </w:r>
      <w:proofErr w:type="spellEnd"/>
      <w:r w:rsidR="00622C7A">
        <w:t xml:space="preserve"> or by means of web browsing rapidly. Furthermore, destructive effects of producing papers to natural resources can be irreversible. A great number of trees are felled to provide materials of newspapers annually.</w:t>
      </w:r>
    </w:p>
    <w:p w:rsidR="00B87F3C" w:rsidRDefault="00622C7A" w:rsidP="00C14B87">
      <w:pPr>
        <w:bidi w:val="0"/>
      </w:pPr>
      <w:r>
        <w:t>To co</w:t>
      </w:r>
      <w:r w:rsidR="00C14B87">
        <w:t>nclude, here are logical points</w:t>
      </w:r>
      <w:r>
        <w:t xml:space="preserve"> </w:t>
      </w:r>
      <w:r w:rsidR="00C14B87">
        <w:t>on both sides; However, I am of the opinion that media platforms will not waste people time as well as natural resources. This is mainly because technology have made these opportunities by means of media instead of using paper-based way.</w:t>
      </w:r>
      <w:bookmarkStart w:id="0" w:name="_GoBack"/>
      <w:bookmarkEnd w:id="0"/>
      <w:r w:rsidR="00C14B87">
        <w:t xml:space="preserve"> </w:t>
      </w:r>
    </w:p>
    <w:sectPr w:rsidR="00B87F3C" w:rsidSect="00454A65">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4E1"/>
    <w:rsid w:val="003B4C0F"/>
    <w:rsid w:val="00454A65"/>
    <w:rsid w:val="00535CD9"/>
    <w:rsid w:val="00622C7A"/>
    <w:rsid w:val="00A64014"/>
    <w:rsid w:val="00B514E1"/>
    <w:rsid w:val="00B87F3C"/>
    <w:rsid w:val="00C14B8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44B2C-D350-49D4-B201-941041F7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Mehran Nikravan</dc:creator>
  <cp:keywords/>
  <dc:description/>
  <cp:lastModifiedBy>Mehran Nikravan</cp:lastModifiedBy>
  <cp:revision>2</cp:revision>
  <dcterms:created xsi:type="dcterms:W3CDTF">2020-04-30T18:20:00Z</dcterms:created>
  <dcterms:modified xsi:type="dcterms:W3CDTF">2020-04-30T19:06:00Z</dcterms:modified>
</cp:coreProperties>
</file>