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10F5" w14:textId="77777777" w:rsidR="003347C0" w:rsidRPr="003347C0" w:rsidRDefault="003347C0" w:rsidP="00334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C0">
        <w:rPr>
          <w:rFonts w:ascii="CIDFont+F1" w:eastAsia="Times New Roman" w:hAnsi="CIDFont+F1" w:cs="Times New Roman"/>
          <w:color w:val="FF0066"/>
          <w:sz w:val="36"/>
          <w:szCs w:val="36"/>
        </w:rPr>
        <w:t>Do you agree or disagree with the</w:t>
      </w:r>
      <w:r w:rsidRPr="003347C0">
        <w:rPr>
          <w:rFonts w:ascii="CIDFont+F1" w:eastAsia="Times New Roman" w:hAnsi="CIDFont+F1" w:cs="Times New Roman"/>
          <w:color w:val="FF0066"/>
          <w:sz w:val="36"/>
          <w:szCs w:val="36"/>
        </w:rPr>
        <w:br/>
        <w:t>following statement? The most important</w:t>
      </w:r>
      <w:r w:rsidRPr="003347C0">
        <w:rPr>
          <w:rFonts w:ascii="CIDFont+F1" w:eastAsia="Times New Roman" w:hAnsi="CIDFont+F1" w:cs="Times New Roman"/>
          <w:color w:val="FF0066"/>
          <w:sz w:val="36"/>
          <w:szCs w:val="36"/>
        </w:rPr>
        <w:br/>
        <w:t>goal of education is to teach people how</w:t>
      </w:r>
      <w:r w:rsidRPr="003347C0">
        <w:rPr>
          <w:rFonts w:ascii="CIDFont+F1" w:eastAsia="Times New Roman" w:hAnsi="CIDFont+F1" w:cs="Times New Roman"/>
          <w:color w:val="FF0066"/>
          <w:sz w:val="36"/>
          <w:szCs w:val="36"/>
        </w:rPr>
        <w:br/>
        <w:t>to educate themselves</w:t>
      </w:r>
    </w:p>
    <w:p w14:paraId="7BCDDE40" w14:textId="5797385B" w:rsidR="00455507" w:rsidRDefault="00455507"/>
    <w:p w14:paraId="5F59F08B" w14:textId="186DFD82" w:rsidR="003347C0" w:rsidRDefault="003347C0"/>
    <w:p w14:paraId="4EA3251D" w14:textId="0D497FCD" w:rsidR="003347C0" w:rsidRDefault="003347C0">
      <w:r>
        <w:t xml:space="preserve">There is no doubt that education is a significant part of human being. No matter where you live and what culture you belong to, education is a long-lasting progress and encompasses variety of aspects. We are getting engaged in education from the beginning to the end of our lives. The controversial question is where self-education should be considered as a education process or not. From my perspective, I believe that everyone should learn how to teach themselves without getting any help or being in touch with a expert </w:t>
      </w:r>
      <w:r w:rsidR="00960540">
        <w:t>one. In the following paragraphs I will elaborate my reasons.</w:t>
      </w:r>
    </w:p>
    <w:p w14:paraId="601D0BAB" w14:textId="4FFAA9AD" w:rsidR="00960540" w:rsidRDefault="00960540" w:rsidP="00960540">
      <w:r>
        <w:t xml:space="preserve">First and foremost, learning self-education, one can keep herself/himself updated in today’s world. With the revolution of technology, information is getting updated with a higher pace than before. Accordingly, it is indispensable for everyone to educate themselves without getting anyone’s help. </w:t>
      </w:r>
      <w:r w:rsidR="00AE0EE2">
        <w:t>In fact, the more learning how to educate ourselves, the more easier to update our obsoleted knowledge. For instance, I am computer engineer. Obviously, everyday I face many obstacles due to the rapid evolution of technology. Had I not learn how to learn on my own, I might have be deprived of much information.</w:t>
      </w:r>
    </w:p>
    <w:p w14:paraId="5AFEABA5" w14:textId="28DD491C" w:rsidR="003347C0" w:rsidRDefault="00AE0EE2" w:rsidP="000F77DD">
      <w:r>
        <w:t xml:space="preserve">Moreover, self-education comes handy in enhancing our horizon as a result of amateur studying.  </w:t>
      </w:r>
      <w:r w:rsidR="000F77DD">
        <w:t>Getting interested in field that is not related to our expert is probable. So, by self-education skill</w:t>
      </w:r>
      <w:r w:rsidR="000F77DD" w:rsidRPr="000F77DD">
        <w:t xml:space="preserve"> </w:t>
      </w:r>
      <w:r w:rsidR="000F77DD">
        <w:t>not only</w:t>
      </w:r>
      <w:r w:rsidR="000F77DD">
        <w:t xml:space="preserve"> </w:t>
      </w:r>
      <w:r w:rsidR="000F77DD">
        <w:t>is</w:t>
      </w:r>
      <w:r w:rsidR="000F77DD">
        <w:t xml:space="preserve"> surfing in other fields not difficult at all, but also is more pleasant for us. For instance, I imagine myself a writer. I try to learn how to write and improve my writing skills from books whose writers are prominent ones.  Self-education skill gave me such a self confidence to recognize my talent in other fields as well.</w:t>
      </w:r>
    </w:p>
    <w:p w14:paraId="4C4A7C8E" w14:textId="717FA8AA" w:rsidR="000F77DD" w:rsidRDefault="000F77DD" w:rsidP="000F77DD">
      <w:pPr>
        <w:rPr>
          <w:lang w:bidi="fa-IR"/>
        </w:rPr>
      </w:pPr>
      <w:r>
        <w:t xml:space="preserve">To wrap it up, I </w:t>
      </w:r>
      <w:r w:rsidR="003822E7">
        <w:t xml:space="preserve">believe that self-education is necessary skill </w:t>
      </w:r>
      <w:r w:rsidR="003822E7">
        <w:rPr>
          <w:lang w:bidi="fa-IR"/>
        </w:rPr>
        <w:t>without which the being updated is very fatiguing. I suggest that sel</w:t>
      </w:r>
      <w:r w:rsidR="003471D7">
        <w:rPr>
          <w:lang w:bidi="fa-IR"/>
        </w:rPr>
        <w:t>f</w:t>
      </w:r>
      <w:r w:rsidR="003822E7">
        <w:rPr>
          <w:lang w:bidi="fa-IR"/>
        </w:rPr>
        <w:t>-</w:t>
      </w:r>
      <w:r w:rsidR="003471D7">
        <w:rPr>
          <w:lang w:bidi="fa-IR"/>
        </w:rPr>
        <w:t>e</w:t>
      </w:r>
      <w:r w:rsidR="003822E7">
        <w:rPr>
          <w:lang w:bidi="fa-IR"/>
        </w:rPr>
        <w:t xml:space="preserve">ducation should be the main part of academic program. Learning how to be updated, students </w:t>
      </w:r>
      <w:r w:rsidR="003471D7">
        <w:rPr>
          <w:lang w:bidi="fa-IR"/>
        </w:rPr>
        <w:t>have the ability to learn without getting any help.</w:t>
      </w:r>
    </w:p>
    <w:sectPr w:rsidR="000F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6D16"/>
    <w:multiLevelType w:val="hybridMultilevel"/>
    <w:tmpl w:val="6564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EYkNzI0MjM2NzcyUdpeDU4uLM/DyQAsNaAJCrOT4sAAAA"/>
  </w:docVars>
  <w:rsids>
    <w:rsidRoot w:val="00D320A2"/>
    <w:rsid w:val="000F77DD"/>
    <w:rsid w:val="003347C0"/>
    <w:rsid w:val="003471D7"/>
    <w:rsid w:val="003822E7"/>
    <w:rsid w:val="00455507"/>
    <w:rsid w:val="00960540"/>
    <w:rsid w:val="00AE0EE2"/>
    <w:rsid w:val="00D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9F8F"/>
  <w15:chartTrackingRefBased/>
  <w15:docId w15:val="{7BCA419B-8E0F-434C-A171-32CD183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347C0"/>
    <w:rPr>
      <w:rFonts w:ascii="CIDFont+F1" w:hAnsi="CIDFont+F1" w:hint="default"/>
      <w:b w:val="0"/>
      <w:bCs w:val="0"/>
      <w:i w:val="0"/>
      <w:iCs w:val="0"/>
      <w:color w:val="FF0066"/>
      <w:sz w:val="36"/>
      <w:szCs w:val="36"/>
    </w:rPr>
  </w:style>
  <w:style w:type="paragraph" w:styleId="ListParagraph">
    <w:name w:val="List Paragraph"/>
    <w:basedOn w:val="Normal"/>
    <w:uiPriority w:val="34"/>
    <w:qFormat/>
    <w:rsid w:val="0033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shafagh</dc:creator>
  <cp:keywords/>
  <dc:description/>
  <cp:lastModifiedBy>shafagh</cp:lastModifiedBy>
  <cp:revision>3</cp:revision>
  <dcterms:created xsi:type="dcterms:W3CDTF">2021-02-27T18:56:00Z</dcterms:created>
  <dcterms:modified xsi:type="dcterms:W3CDTF">2021-02-27T19:55:00Z</dcterms:modified>
</cp:coreProperties>
</file>