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2A223" w14:textId="318E48B7" w:rsidR="000B7830" w:rsidRPr="008A6A59" w:rsidRDefault="00025549" w:rsidP="00025549">
      <w:pPr>
        <w:bidi w:val="0"/>
        <w:rPr>
          <w:color w:val="FF0000"/>
          <w:sz w:val="40"/>
          <w:szCs w:val="40"/>
        </w:rPr>
      </w:pPr>
      <w:r w:rsidRPr="008A6A59">
        <w:rPr>
          <w:color w:val="FF0000"/>
          <w:sz w:val="32"/>
          <w:szCs w:val="32"/>
        </w:rPr>
        <w:t>Some people prefer to go and visit the tourist attractions where there are many people. Others like the ones with fewer people. Which one do you prefer?</w:t>
      </w:r>
    </w:p>
    <w:p w14:paraId="3A885332" w14:textId="1AEC8048" w:rsidR="00025549" w:rsidRDefault="00025549" w:rsidP="00025549">
      <w:pPr>
        <w:bidi w:val="0"/>
        <w:rPr>
          <w:sz w:val="40"/>
          <w:szCs w:val="40"/>
        </w:rPr>
      </w:pPr>
    </w:p>
    <w:p w14:paraId="71FF2C25" w14:textId="77777777" w:rsidR="0079286B" w:rsidRDefault="00025549" w:rsidP="00025549">
      <w:pPr>
        <w:bidi w:val="0"/>
        <w:rPr>
          <w:sz w:val="32"/>
          <w:szCs w:val="32"/>
        </w:rPr>
      </w:pPr>
      <w:r>
        <w:rPr>
          <w:sz w:val="32"/>
          <w:szCs w:val="32"/>
        </w:rPr>
        <w:t xml:space="preserve">Nowadays, according to our busy and stressful lives, going on a trip would have many benefits such as relieving anxieties and relaxation. In this regard many people would rather to spent their vacation time in bustling and crowded places. However, I personally prefer to visit </w:t>
      </w:r>
      <w:r w:rsidR="0079286B">
        <w:rPr>
          <w:sz w:val="32"/>
          <w:szCs w:val="32"/>
        </w:rPr>
        <w:t>some tourist attractions with less people occupying it. There may be several reasons for this choice, two of which are going to be explored in the following paragraphs.</w:t>
      </w:r>
    </w:p>
    <w:p w14:paraId="7E01F8D5" w14:textId="346307C1" w:rsidR="00025549" w:rsidRDefault="0079286B" w:rsidP="0079286B">
      <w:pPr>
        <w:bidi w:val="0"/>
        <w:rPr>
          <w:sz w:val="32"/>
          <w:szCs w:val="32"/>
        </w:rPr>
      </w:pPr>
      <w:r>
        <w:rPr>
          <w:sz w:val="32"/>
          <w:szCs w:val="32"/>
        </w:rPr>
        <w:t xml:space="preserve">First and foremost, during this recent pandemic which endangered the world, many tourism companies offer less crowded places to customers. This not only help these companies remain in the market, but also would prevent spreading of the virus. This global issue seems not to be solved any soon and as a result will cause a reduction in trips and harm this industry. Hence, paying attention to the social distancing, I prefer to visit places with fewer people. For example, in summer I took a trip to rainy jungles of the north in my country and camped there while </w:t>
      </w:r>
      <w:r w:rsidR="005B7C57">
        <w:rPr>
          <w:sz w:val="32"/>
          <w:szCs w:val="32"/>
        </w:rPr>
        <w:t xml:space="preserve">sticking to all the rules applied by the government due to corona virus outbreak. </w:t>
      </w:r>
    </w:p>
    <w:p w14:paraId="562D45A3" w14:textId="54B2A377" w:rsidR="005B7C57" w:rsidRDefault="005B7C57" w:rsidP="005B7C57">
      <w:pPr>
        <w:bidi w:val="0"/>
        <w:rPr>
          <w:sz w:val="32"/>
          <w:szCs w:val="32"/>
        </w:rPr>
      </w:pPr>
      <w:r>
        <w:rPr>
          <w:sz w:val="32"/>
          <w:szCs w:val="32"/>
        </w:rPr>
        <w:t>Another noticeable point to bear in mind is that enjoying landmarks, for instance historical ruins, which are less occupied by visitors would alter our experience of being present in that specific area in a good way. We all may have inappropriate memories from being stuck in a crowd while breathing is impossible and nothing can be seen because people are moving constantly. The less crowd</w:t>
      </w:r>
      <w:bookmarkStart w:id="0" w:name="_GoBack"/>
      <w:bookmarkEnd w:id="0"/>
      <w:r>
        <w:rPr>
          <w:sz w:val="32"/>
          <w:szCs w:val="32"/>
        </w:rPr>
        <w:t>ed these places are, the more an individual can enjoy while achieving a better experience as well. I remember my visit to Persepolis ruins several years ago when I was a kid. The entire area was full</w:t>
      </w:r>
      <w:r w:rsidR="008A6A59">
        <w:rPr>
          <w:sz w:val="32"/>
          <w:szCs w:val="32"/>
        </w:rPr>
        <w:t>y</w:t>
      </w:r>
      <w:r>
        <w:rPr>
          <w:sz w:val="32"/>
          <w:szCs w:val="32"/>
        </w:rPr>
        <w:t xml:space="preserve"> loaded with visitors </w:t>
      </w:r>
      <w:r w:rsidR="008C703B">
        <w:rPr>
          <w:sz w:val="32"/>
          <w:szCs w:val="32"/>
        </w:rPr>
        <w:t xml:space="preserve">coming form all over the world and I was not able to stand in </w:t>
      </w:r>
      <w:r w:rsidR="008C703B">
        <w:rPr>
          <w:sz w:val="32"/>
          <w:szCs w:val="32"/>
        </w:rPr>
        <w:lastRenderedPageBreak/>
        <w:t>any hotspot to take a picture or even look at the artifacts properly. After that I even became sick and winded up in hospital. Had my parents chosen another time of year to visit that great achievement of ancient humans, I would have not faced with those problems.</w:t>
      </w:r>
    </w:p>
    <w:p w14:paraId="446FECB2" w14:textId="7CA8A455" w:rsidR="008C703B" w:rsidRDefault="008C703B" w:rsidP="008C703B">
      <w:pPr>
        <w:bidi w:val="0"/>
        <w:rPr>
          <w:sz w:val="32"/>
          <w:szCs w:val="32"/>
        </w:rPr>
      </w:pPr>
      <w:r>
        <w:rPr>
          <w:sz w:val="32"/>
          <w:szCs w:val="32"/>
        </w:rPr>
        <w:t xml:space="preserve">In conclusion I personally prefer to visit places with less people when I am on a trip because not only can this prevent from getting disease, but also it enhances our experience and enables us enjoy our vacation without being exposed to illness. </w:t>
      </w:r>
    </w:p>
    <w:p w14:paraId="6CB54803" w14:textId="0198941A" w:rsidR="008C703B" w:rsidRDefault="008C703B" w:rsidP="008C703B">
      <w:pPr>
        <w:bidi w:val="0"/>
        <w:rPr>
          <w:sz w:val="32"/>
          <w:szCs w:val="32"/>
        </w:rPr>
      </w:pPr>
    </w:p>
    <w:p w14:paraId="55766A68" w14:textId="7AD92BD6" w:rsidR="008C703B" w:rsidRDefault="008C703B" w:rsidP="008C703B">
      <w:pPr>
        <w:bidi w:val="0"/>
        <w:rPr>
          <w:sz w:val="32"/>
          <w:szCs w:val="32"/>
        </w:rPr>
      </w:pPr>
      <w:r>
        <w:rPr>
          <w:sz w:val="32"/>
          <w:szCs w:val="32"/>
        </w:rPr>
        <w:t>Words: 394</w:t>
      </w:r>
    </w:p>
    <w:p w14:paraId="67E720FD" w14:textId="412B10F6" w:rsidR="008C703B" w:rsidRPr="008C703B" w:rsidRDefault="008C703B" w:rsidP="008C703B">
      <w:pPr>
        <w:bidi w:val="0"/>
        <w:rPr>
          <w:sz w:val="32"/>
          <w:szCs w:val="32"/>
        </w:rPr>
      </w:pPr>
      <w:r>
        <w:rPr>
          <w:sz w:val="32"/>
          <w:szCs w:val="32"/>
        </w:rPr>
        <w:t>Time: 30 min</w:t>
      </w:r>
    </w:p>
    <w:sectPr w:rsidR="008C703B" w:rsidRPr="008C703B" w:rsidSect="006A0A9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49"/>
    <w:rsid w:val="00025549"/>
    <w:rsid w:val="000B7830"/>
    <w:rsid w:val="005B7C57"/>
    <w:rsid w:val="006A0A9C"/>
    <w:rsid w:val="0079286B"/>
    <w:rsid w:val="008A6A59"/>
    <w:rsid w:val="008C70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1118"/>
  <w15:chartTrackingRefBased/>
  <w15:docId w15:val="{711DEB2E-8C01-46D7-8211-1F70DF2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Mehrbod</dc:creator>
  <cp:keywords/>
  <dc:description/>
  <cp:lastModifiedBy>Mehrbod</cp:lastModifiedBy>
  <cp:revision>2</cp:revision>
  <dcterms:created xsi:type="dcterms:W3CDTF">2021-02-25T17:24:00Z</dcterms:created>
  <dcterms:modified xsi:type="dcterms:W3CDTF">2021-02-25T18:05:00Z</dcterms:modified>
</cp:coreProperties>
</file>