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2BAE0" w14:textId="4E38D4F0" w:rsidR="009C4C9C" w:rsidRDefault="009C4C9C" w:rsidP="009C4C9C">
      <w:r>
        <w:t xml:space="preserve">The reading claims that frog </w:t>
      </w:r>
      <w:r>
        <w:t>species</w:t>
      </w:r>
      <w:r>
        <w:t xml:space="preserve"> have declined in numbers or even gone extinct because their environment were changed. And </w:t>
      </w:r>
      <w:r>
        <w:t>provides</w:t>
      </w:r>
      <w:r>
        <w:t xml:space="preserve"> some solutions to solve of declining in frog population. However, the lecturer finds all ideas dubious and present some evidence to refute them all.</w:t>
      </w:r>
    </w:p>
    <w:p w14:paraId="75F7F618" w14:textId="18D8841C" w:rsidR="009C4C9C" w:rsidRDefault="009C4C9C" w:rsidP="009C4C9C">
      <w:r>
        <w:t xml:space="preserve">the author argues that laws should prohibited farmers from using harmful pesticides near frog habitats </w:t>
      </w:r>
      <w:r>
        <w:t>because</w:t>
      </w:r>
      <w:r>
        <w:t xml:space="preserve"> these chemical components spread into neighboring and attac</w:t>
      </w:r>
      <w:r>
        <w:t>k</w:t>
      </w:r>
      <w:r>
        <w:t xml:space="preserve"> the frog nerves system. Conversely, the lecturer brings up the idea that preventing farmers from using pesticides is not economical and fair. Pesticides used to prevent insects </w:t>
      </w:r>
      <w:r>
        <w:t>from</w:t>
      </w:r>
      <w:r>
        <w:t xml:space="preserve"> damaging crops; thus, farmers </w:t>
      </w:r>
      <w:r>
        <w:t>disadvantageous</w:t>
      </w:r>
      <w:r>
        <w:t xml:space="preserve"> of such laws and the</w:t>
      </w:r>
      <w:r>
        <w:t>y</w:t>
      </w:r>
      <w:r>
        <w:t xml:space="preserve"> </w:t>
      </w:r>
      <w:r>
        <w:t>lose</w:t>
      </w:r>
      <w:r>
        <w:t xml:space="preserve"> more and more crops. </w:t>
      </w:r>
    </w:p>
    <w:p w14:paraId="44A8E4F0" w14:textId="28D59D1C" w:rsidR="009C4C9C" w:rsidRDefault="009C4C9C" w:rsidP="009C4C9C">
      <w:r>
        <w:t>Furthermore, the reading passage hold the view that several way</w:t>
      </w:r>
      <w:r>
        <w:t>s</w:t>
      </w:r>
      <w:r>
        <w:t xml:space="preserve"> to treat fungus which cause</w:t>
      </w:r>
      <w:r>
        <w:t>s of</w:t>
      </w:r>
      <w:r>
        <w:t xml:space="preserve"> frog </w:t>
      </w:r>
      <w:r>
        <w:t>dehydration</w:t>
      </w:r>
      <w:r>
        <w:t xml:space="preserve"> including antifungal </w:t>
      </w:r>
      <w:r>
        <w:t>medication</w:t>
      </w:r>
      <w:r>
        <w:t xml:space="preserve">. On the contrary, the </w:t>
      </w:r>
      <w:r>
        <w:t>professor</w:t>
      </w:r>
      <w:r>
        <w:t xml:space="preserve"> underline</w:t>
      </w:r>
      <w:r>
        <w:t>s</w:t>
      </w:r>
      <w:r>
        <w:t xml:space="preserve"> the fact that researchers shou</w:t>
      </w:r>
      <w:r>
        <w:t>l</w:t>
      </w:r>
      <w:r>
        <w:t>d treat each frog individually and in larg</w:t>
      </w:r>
      <w:r>
        <w:t>e</w:t>
      </w:r>
      <w:r>
        <w:t xml:space="preserve"> scale </w:t>
      </w:r>
      <w:r>
        <w:t xml:space="preserve">this solution </w:t>
      </w:r>
      <w:r>
        <w:t xml:space="preserve">is complicated and expensive. Also, these </w:t>
      </w:r>
      <w:r>
        <w:t>treatments</w:t>
      </w:r>
      <w:r>
        <w:t xml:space="preserve"> </w:t>
      </w:r>
      <w:r>
        <w:t>could</w:t>
      </w:r>
      <w:r>
        <w:t xml:space="preserve"> not prev</w:t>
      </w:r>
      <w:r>
        <w:t>e</w:t>
      </w:r>
      <w:r>
        <w:t>n</w:t>
      </w:r>
      <w:r>
        <w:t>t</w:t>
      </w:r>
      <w:r>
        <w:t xml:space="preserve"> offspring</w:t>
      </w:r>
      <w:r>
        <w:t xml:space="preserve"> from fungus</w:t>
      </w:r>
      <w:r>
        <w:t xml:space="preserve"> and the researchers should </w:t>
      </w:r>
      <w:r>
        <w:t>treat</w:t>
      </w:r>
      <w:r>
        <w:t xml:space="preserve"> again and again in new generation.</w:t>
      </w:r>
    </w:p>
    <w:p w14:paraId="2E502641" w14:textId="39C79160" w:rsidR="00BD3064" w:rsidRDefault="009C4C9C" w:rsidP="009C4C9C">
      <w:r>
        <w:t xml:space="preserve">Finally, the reading asserts that key water habitats were </w:t>
      </w:r>
      <w:r>
        <w:t>protected</w:t>
      </w:r>
      <w:r>
        <w:t xml:space="preserve"> from excessive water </w:t>
      </w:r>
      <w:r>
        <w:t xml:space="preserve">use </w:t>
      </w:r>
      <w:r>
        <w:t xml:space="preserve">and </w:t>
      </w:r>
      <w:r>
        <w:t>development</w:t>
      </w:r>
      <w:r>
        <w:t>. So, many frog species would recover.</w:t>
      </w:r>
      <w:r>
        <w:t xml:space="preserve"> </w:t>
      </w:r>
      <w:r>
        <w:t>In contras</w:t>
      </w:r>
      <w:r>
        <w:t>t</w:t>
      </w:r>
      <w:r>
        <w:t xml:space="preserve">, the speaker </w:t>
      </w:r>
      <w:r>
        <w:t>dismisses</w:t>
      </w:r>
      <w:r>
        <w:t xml:space="preserve"> this issue due to the fact that human activities such as excessive water </w:t>
      </w:r>
      <w:r>
        <w:t xml:space="preserve">use and draining of wetlands </w:t>
      </w:r>
      <w:r>
        <w:t>is not the major point to threat the frog natural habitats. In fact, the globa</w:t>
      </w:r>
      <w:r>
        <w:t>l</w:t>
      </w:r>
      <w:r>
        <w:t xml:space="preserve"> warming is the cause of </w:t>
      </w:r>
      <w:r>
        <w:t>disappearing</w:t>
      </w:r>
      <w:r>
        <w:t xml:space="preserve"> many w</w:t>
      </w:r>
      <w:r>
        <w:t>et</w:t>
      </w:r>
      <w:r>
        <w:t>land</w:t>
      </w:r>
      <w:r>
        <w:t>s</w:t>
      </w:r>
      <w:r>
        <w:t xml:space="preserve"> recently.</w:t>
      </w:r>
    </w:p>
    <w:p w14:paraId="3820E0E0" w14:textId="27452560" w:rsidR="000273E7" w:rsidRDefault="000273E7" w:rsidP="009C4C9C">
      <w:r>
        <w:t>247 words</w:t>
      </w:r>
    </w:p>
    <w:p w14:paraId="22B79BBC" w14:textId="6119F597" w:rsidR="000273E7" w:rsidRDefault="000273E7" w:rsidP="009C4C9C">
      <w:r>
        <w:t>25 min</w:t>
      </w:r>
    </w:p>
    <w:sectPr w:rsidR="00027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9C"/>
    <w:rsid w:val="000273E7"/>
    <w:rsid w:val="006738ED"/>
    <w:rsid w:val="008413BE"/>
    <w:rsid w:val="009C4C9C"/>
    <w:rsid w:val="00A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A165"/>
  <w15:chartTrackingRefBased/>
  <w15:docId w15:val="{7FA5853F-FD68-4D81-AFA6-97F6B4AE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</dc:creator>
  <cp:keywords/>
  <dc:description/>
  <cp:lastModifiedBy>kaveh</cp:lastModifiedBy>
  <cp:revision>3</cp:revision>
  <dcterms:created xsi:type="dcterms:W3CDTF">2021-02-25T10:37:00Z</dcterms:created>
  <dcterms:modified xsi:type="dcterms:W3CDTF">2021-02-25T10:47:00Z</dcterms:modified>
</cp:coreProperties>
</file>