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9BB" w:rsidRDefault="00954D25">
      <w:r>
        <w:t xml:space="preserve">         </w:t>
      </w:r>
      <w:r w:rsidR="003059BB">
        <w:t xml:space="preserve">The graph  compares the amount of </w:t>
      </w:r>
      <w:r w:rsidR="00583D71">
        <w:t xml:space="preserve">four various </w:t>
      </w:r>
      <w:r w:rsidR="00E933AE">
        <w:t xml:space="preserve">items in terms of </w:t>
      </w:r>
      <w:r w:rsidR="00E6631F">
        <w:t xml:space="preserve">recycling </w:t>
      </w:r>
      <w:r w:rsidR="00A16555">
        <w:t xml:space="preserve">percentage </w:t>
      </w:r>
      <w:r w:rsidR="00E6631F">
        <w:t xml:space="preserve">in a special area </w:t>
      </w:r>
      <w:r>
        <w:t>in a 28-year period.</w:t>
      </w:r>
    </w:p>
    <w:p w:rsidR="00954D25" w:rsidRDefault="00954D25">
      <w:r>
        <w:t xml:space="preserve">           Overall, </w:t>
      </w:r>
      <w:r w:rsidR="00C728F4">
        <w:t xml:space="preserve">it is clear that </w:t>
      </w:r>
      <w:r w:rsidR="00E355FE">
        <w:t>aluminium cans materi</w:t>
      </w:r>
      <w:r w:rsidR="003E12BE">
        <w:t>a</w:t>
      </w:r>
      <w:r w:rsidR="00E355FE">
        <w:t>l</w:t>
      </w:r>
      <w:r w:rsidR="003E12BE">
        <w:t xml:space="preserve"> had the </w:t>
      </w:r>
      <w:r w:rsidR="001F292E">
        <w:t xml:space="preserve">most </w:t>
      </w:r>
      <w:r w:rsidR="003E12BE">
        <w:t xml:space="preserve"> increase</w:t>
      </w:r>
      <w:r w:rsidR="001F292E">
        <w:t xml:space="preserve"> </w:t>
      </w:r>
      <w:r w:rsidR="00C54FD1">
        <w:t xml:space="preserve">,plastics material ,however, saw a </w:t>
      </w:r>
      <w:r w:rsidR="006743DD">
        <w:t>lowest</w:t>
      </w:r>
      <w:r w:rsidR="00C54FD1">
        <w:t xml:space="preserve"> rise </w:t>
      </w:r>
      <w:r w:rsidR="00660BC6">
        <w:t xml:space="preserve">during these years .Glass container </w:t>
      </w:r>
      <w:r w:rsidR="0060706E">
        <w:t>and prepared cardboard</w:t>
      </w:r>
      <w:r w:rsidR="002A56FF">
        <w:t xml:space="preserve"> </w:t>
      </w:r>
      <w:r w:rsidR="0060706E">
        <w:t xml:space="preserve">material </w:t>
      </w:r>
      <w:r w:rsidR="002A56FF">
        <w:t>experienced some fluctuation</w:t>
      </w:r>
      <w:r w:rsidR="00993E49">
        <w:t>s over a period given .</w:t>
      </w:r>
    </w:p>
    <w:p w:rsidR="00DC1981" w:rsidRDefault="00993E49">
      <w:r>
        <w:t xml:space="preserve">            In 1</w:t>
      </w:r>
      <w:r w:rsidR="00A16555">
        <w:t>982,</w:t>
      </w:r>
      <w:r w:rsidR="002C275D">
        <w:t>th</w:t>
      </w:r>
      <w:r w:rsidR="007A509C">
        <w:t>e</w:t>
      </w:r>
      <w:r w:rsidR="002C275D">
        <w:t xml:space="preserve"> highest </w:t>
      </w:r>
      <w:r w:rsidR="006401DD">
        <w:t xml:space="preserve">number of recycling percentage </w:t>
      </w:r>
      <w:r w:rsidR="00046364">
        <w:t xml:space="preserve">belonged to </w:t>
      </w:r>
      <w:r w:rsidR="004C4EA9">
        <w:t xml:space="preserve">paper and </w:t>
      </w:r>
      <w:proofErr w:type="spellStart"/>
      <w:r w:rsidR="004C4EA9">
        <w:t>cardbord</w:t>
      </w:r>
      <w:proofErr w:type="spellEnd"/>
      <w:r w:rsidR="004C4EA9">
        <w:t xml:space="preserve"> </w:t>
      </w:r>
      <w:r w:rsidR="00CF7F5C">
        <w:t xml:space="preserve">materials </w:t>
      </w:r>
      <w:r w:rsidR="00D02210">
        <w:t>(about 65%)</w:t>
      </w:r>
      <w:r w:rsidR="001C520F">
        <w:t xml:space="preserve">. </w:t>
      </w:r>
      <w:r w:rsidR="00753273">
        <w:t xml:space="preserve">Following that the  glass container material </w:t>
      </w:r>
      <w:r w:rsidR="00790395">
        <w:t xml:space="preserve">saw the second highest figure ,with 50% </w:t>
      </w:r>
      <w:r w:rsidR="000A1614">
        <w:t xml:space="preserve">.By contract aluminium </w:t>
      </w:r>
      <w:r w:rsidR="00DC1981">
        <w:t xml:space="preserve">cans and plastics materials </w:t>
      </w:r>
      <w:r w:rsidR="003351EF">
        <w:t xml:space="preserve">had not any proportion at that time and they </w:t>
      </w:r>
      <w:r w:rsidR="00361283">
        <w:t xml:space="preserve">started </w:t>
      </w:r>
      <w:r w:rsidR="00A94300">
        <w:t>in the graph from the years later</w:t>
      </w:r>
      <w:r w:rsidR="0082027D">
        <w:t xml:space="preserve"> </w:t>
      </w:r>
      <w:r w:rsidR="00A94300">
        <w:t>(1986 and 1990 respectively</w:t>
      </w:r>
      <w:r w:rsidR="0082027D">
        <w:t xml:space="preserve"> ) .</w:t>
      </w:r>
    </w:p>
    <w:p w:rsidR="0082027D" w:rsidRDefault="0082027D">
      <w:r>
        <w:t xml:space="preserve">         In 1990,</w:t>
      </w:r>
      <w:r w:rsidR="007B6AB3">
        <w:t xml:space="preserve"> w</w:t>
      </w:r>
      <w:r w:rsidR="00217F00">
        <w:t>hile</w:t>
      </w:r>
      <w:r w:rsidR="007B6AB3">
        <w:t xml:space="preserve"> </w:t>
      </w:r>
      <w:r w:rsidR="00310D8F">
        <w:t>plastic</w:t>
      </w:r>
      <w:r w:rsidR="007B6AB3">
        <w:t xml:space="preserve">s material </w:t>
      </w:r>
      <w:r w:rsidR="00D8608F">
        <w:t xml:space="preserve">recycled for the first time </w:t>
      </w:r>
      <w:r w:rsidR="00383E01">
        <w:t xml:space="preserve">and experienced about 3% </w:t>
      </w:r>
      <w:r w:rsidR="001625D7">
        <w:t>of recycling proportion ,</w:t>
      </w:r>
      <w:r w:rsidR="00F756BF">
        <w:t xml:space="preserve">paper and cardboard and glass container </w:t>
      </w:r>
      <w:r w:rsidR="005958E5">
        <w:t xml:space="preserve">materials declined sharply by about 8% </w:t>
      </w:r>
      <w:r w:rsidR="00217F00">
        <w:t>.</w:t>
      </w:r>
      <w:r w:rsidR="00407199">
        <w:t xml:space="preserve"> However </w:t>
      </w:r>
      <w:r w:rsidR="0041611C">
        <w:t>dramatic increase were  followed by</w:t>
      </w:r>
      <w:r w:rsidR="00516D2A">
        <w:t xml:space="preserve"> both of</w:t>
      </w:r>
      <w:r w:rsidR="0041611C">
        <w:t xml:space="preserve"> them </w:t>
      </w:r>
      <w:r w:rsidR="003A647F">
        <w:t xml:space="preserve">.Although the </w:t>
      </w:r>
      <w:r w:rsidR="00516D2A">
        <w:t xml:space="preserve">former reached a pick of </w:t>
      </w:r>
      <w:r w:rsidR="00BD5EFC">
        <w:t xml:space="preserve">80% in 1994, it </w:t>
      </w:r>
      <w:r w:rsidR="00D4180E">
        <w:t xml:space="preserve">followed by </w:t>
      </w:r>
      <w:r w:rsidR="00BD5EFC">
        <w:t xml:space="preserve">a downward trend </w:t>
      </w:r>
      <w:r w:rsidR="00D4180E">
        <w:t xml:space="preserve">after this year </w:t>
      </w:r>
      <w:r w:rsidR="006F6F5B">
        <w:t>until the end of graph</w:t>
      </w:r>
      <w:r w:rsidR="00B254B0">
        <w:t xml:space="preserve"> , compared to 3 other items whi</w:t>
      </w:r>
      <w:r w:rsidR="0027123D">
        <w:t xml:space="preserve">ch </w:t>
      </w:r>
      <w:r w:rsidR="00162B46">
        <w:t xml:space="preserve">witnessed an upward trend </w:t>
      </w:r>
      <w:r w:rsidR="000A1E43">
        <w:t>during the years after 1994.</w:t>
      </w:r>
    </w:p>
    <w:p w:rsidR="00954D25" w:rsidRDefault="00954D25"/>
    <w:sectPr w:rsidR="00954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BB"/>
    <w:rsid w:val="00046364"/>
    <w:rsid w:val="000A1614"/>
    <w:rsid w:val="000A1E43"/>
    <w:rsid w:val="00152471"/>
    <w:rsid w:val="001625D7"/>
    <w:rsid w:val="00162B46"/>
    <w:rsid w:val="001C520F"/>
    <w:rsid w:val="001F292E"/>
    <w:rsid w:val="00217F00"/>
    <w:rsid w:val="0027123D"/>
    <w:rsid w:val="002A56FF"/>
    <w:rsid w:val="002C275D"/>
    <w:rsid w:val="002F3E94"/>
    <w:rsid w:val="003059BB"/>
    <w:rsid w:val="00310D8F"/>
    <w:rsid w:val="003351EF"/>
    <w:rsid w:val="003469D2"/>
    <w:rsid w:val="00361283"/>
    <w:rsid w:val="00383E01"/>
    <w:rsid w:val="003A647F"/>
    <w:rsid w:val="003E12BE"/>
    <w:rsid w:val="00407199"/>
    <w:rsid w:val="0041611C"/>
    <w:rsid w:val="004C4EA9"/>
    <w:rsid w:val="00514589"/>
    <w:rsid w:val="00516D2A"/>
    <w:rsid w:val="00583D71"/>
    <w:rsid w:val="005958E5"/>
    <w:rsid w:val="005F49CF"/>
    <w:rsid w:val="0060706E"/>
    <w:rsid w:val="006401DD"/>
    <w:rsid w:val="00660BC6"/>
    <w:rsid w:val="006743DD"/>
    <w:rsid w:val="006F6F5B"/>
    <w:rsid w:val="00753273"/>
    <w:rsid w:val="0076135F"/>
    <w:rsid w:val="00790395"/>
    <w:rsid w:val="007A509C"/>
    <w:rsid w:val="007B6AB3"/>
    <w:rsid w:val="0082027D"/>
    <w:rsid w:val="00954D25"/>
    <w:rsid w:val="00993E49"/>
    <w:rsid w:val="00A16555"/>
    <w:rsid w:val="00A94300"/>
    <w:rsid w:val="00B254B0"/>
    <w:rsid w:val="00B664E9"/>
    <w:rsid w:val="00BD5EFC"/>
    <w:rsid w:val="00C54FD1"/>
    <w:rsid w:val="00C728F4"/>
    <w:rsid w:val="00C74272"/>
    <w:rsid w:val="00CF7F5C"/>
    <w:rsid w:val="00D02210"/>
    <w:rsid w:val="00D4180E"/>
    <w:rsid w:val="00D8608F"/>
    <w:rsid w:val="00DC1981"/>
    <w:rsid w:val="00E355FE"/>
    <w:rsid w:val="00E6631F"/>
    <w:rsid w:val="00E933AE"/>
    <w:rsid w:val="00F654F0"/>
    <w:rsid w:val="00F7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6108BB3-178B-7A49-97E1-AEAE74BE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 mousavi</dc:creator>
  <cp:keywords/>
  <dc:description/>
  <cp:lastModifiedBy>Bita mousavi</cp:lastModifiedBy>
  <cp:revision>2</cp:revision>
  <dcterms:created xsi:type="dcterms:W3CDTF">2020-05-07T18:25:00Z</dcterms:created>
  <dcterms:modified xsi:type="dcterms:W3CDTF">2020-05-07T18:25:00Z</dcterms:modified>
</cp:coreProperties>
</file>