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A8" w:rsidRDefault="008E44FC" w:rsidP="00A600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8"/>
          <w:szCs w:val="28"/>
        </w:rPr>
      </w:pPr>
      <w:proofErr w:type="spellStart"/>
      <w:r w:rsidRPr="008E44FC">
        <w:rPr>
          <w:rFonts w:asciiTheme="majorBidi" w:hAnsiTheme="majorBidi" w:cstheme="majorBidi"/>
          <w:color w:val="002060"/>
          <w:sz w:val="28"/>
          <w:szCs w:val="28"/>
        </w:rPr>
        <w:t>Sepideh</w:t>
      </w:r>
      <w:proofErr w:type="spellEnd"/>
      <w:r w:rsidRPr="008E44FC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proofErr w:type="spellStart"/>
      <w:r w:rsidRPr="008E44FC">
        <w:rPr>
          <w:rFonts w:asciiTheme="majorBidi" w:hAnsiTheme="majorBidi" w:cstheme="majorBidi"/>
          <w:color w:val="002060"/>
          <w:sz w:val="28"/>
          <w:szCs w:val="28"/>
        </w:rPr>
        <w:t>Mohammadi</w:t>
      </w:r>
      <w:proofErr w:type="spellEnd"/>
      <w:r w:rsidR="006213B3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r w:rsidRPr="008E44FC">
        <w:rPr>
          <w:rFonts w:asciiTheme="majorBidi" w:hAnsiTheme="majorBidi" w:cstheme="majorBidi"/>
          <w:color w:val="002060"/>
          <w:sz w:val="28"/>
          <w:szCs w:val="28"/>
        </w:rPr>
        <w:t>/ topic</w:t>
      </w:r>
      <w:r w:rsidR="00332B13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r w:rsidR="006213B3">
        <w:rPr>
          <w:rFonts w:asciiTheme="majorBidi" w:hAnsiTheme="majorBidi" w:cstheme="majorBidi"/>
          <w:color w:val="002060"/>
          <w:sz w:val="28"/>
          <w:szCs w:val="28"/>
        </w:rPr>
        <w:t>2/ number of words 450</w:t>
      </w:r>
      <w:r w:rsidRPr="008E44FC">
        <w:rPr>
          <w:rFonts w:asciiTheme="majorBidi" w:hAnsiTheme="majorBidi" w:cstheme="majorBidi"/>
          <w:color w:val="002060"/>
          <w:sz w:val="28"/>
          <w:szCs w:val="28"/>
        </w:rPr>
        <w:t xml:space="preserve"> /min 60</w:t>
      </w:r>
      <w:r w:rsidR="006213B3">
        <w:rPr>
          <w:rFonts w:asciiTheme="majorBidi" w:hAnsiTheme="majorBidi" w:cstheme="majorBidi"/>
          <w:color w:val="002060"/>
          <w:sz w:val="28"/>
          <w:szCs w:val="28"/>
        </w:rPr>
        <w:t>.</w:t>
      </w:r>
    </w:p>
    <w:p w:rsidR="00E04407" w:rsidRPr="008E44FC" w:rsidRDefault="00E04407" w:rsidP="00A600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8"/>
          <w:szCs w:val="28"/>
        </w:rPr>
      </w:pPr>
    </w:p>
    <w:p w:rsidR="00137732" w:rsidRPr="008E44FC" w:rsidRDefault="00A600A8" w:rsidP="008E44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8"/>
          <w:szCs w:val="28"/>
        </w:rPr>
      </w:pPr>
      <w:r w:rsidRPr="008E44FC">
        <w:rPr>
          <w:rFonts w:asciiTheme="majorBidi" w:hAnsiTheme="majorBidi" w:cstheme="majorBidi"/>
          <w:color w:val="7030A0"/>
          <w:sz w:val="28"/>
          <w:szCs w:val="28"/>
        </w:rPr>
        <w:t xml:space="preserve">Which of the following do you think contribute most to an enjoyable vacation? </w:t>
      </w:r>
      <w:r w:rsidR="003530FE" w:rsidRPr="008E44FC">
        <w:rPr>
          <w:rFonts w:asciiTheme="majorBidi" w:hAnsiTheme="majorBidi" w:cstheme="majorBidi"/>
          <w:color w:val="7030A0"/>
          <w:sz w:val="28"/>
          <w:szCs w:val="28"/>
        </w:rPr>
        <w:t>1. Good</w:t>
      </w:r>
      <w:r w:rsidRPr="008E44FC">
        <w:rPr>
          <w:rFonts w:asciiTheme="majorBidi" w:hAnsiTheme="majorBidi" w:cstheme="majorBidi"/>
          <w:color w:val="7030A0"/>
          <w:sz w:val="28"/>
          <w:szCs w:val="28"/>
        </w:rPr>
        <w:t xml:space="preserve"> food. 2. Good location. 3. Good friends to travel with. Select one and give your reasons</w:t>
      </w:r>
      <w:r w:rsidRPr="008E44FC">
        <w:rPr>
          <w:rFonts w:asciiTheme="majorBidi" w:hAnsiTheme="majorBidi" w:cstheme="majorBidi"/>
          <w:color w:val="002060"/>
          <w:sz w:val="28"/>
          <w:szCs w:val="28"/>
        </w:rPr>
        <w:t>.</w:t>
      </w:r>
    </w:p>
    <w:p w:rsidR="00A600A8" w:rsidRPr="008E44FC" w:rsidRDefault="00A600A8" w:rsidP="00A600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8"/>
          <w:szCs w:val="28"/>
        </w:rPr>
      </w:pPr>
    </w:p>
    <w:p w:rsidR="00DC335F" w:rsidRPr="006213B3" w:rsidRDefault="00A600A8" w:rsidP="00E044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</w:rPr>
      </w:pPr>
      <w:r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Nowadays, due to complexity of modern life, </w:t>
      </w:r>
      <w:r w:rsidR="00C67A17" w:rsidRPr="006213B3">
        <w:rPr>
          <w:rFonts w:asciiTheme="majorBidi" w:hAnsiTheme="majorBidi" w:cstheme="majorBidi"/>
          <w:color w:val="002060"/>
          <w:sz w:val="24"/>
          <w:szCs w:val="24"/>
        </w:rPr>
        <w:t>taking</w:t>
      </w:r>
      <w:r w:rsidR="00096032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8B09B7" w:rsidRPr="006213B3">
        <w:rPr>
          <w:rFonts w:asciiTheme="majorBidi" w:hAnsiTheme="majorBidi" w:cstheme="majorBidi"/>
          <w:color w:val="002060"/>
          <w:sz w:val="24"/>
          <w:szCs w:val="24"/>
        </w:rPr>
        <w:t>vacation</w:t>
      </w:r>
      <w:r w:rsidR="00E04407" w:rsidRPr="006213B3">
        <w:rPr>
          <w:rFonts w:asciiTheme="majorBidi" w:hAnsiTheme="majorBidi" w:cstheme="majorBidi"/>
          <w:color w:val="002060"/>
          <w:sz w:val="24"/>
          <w:szCs w:val="24"/>
        </w:rPr>
        <w:t>s</w:t>
      </w:r>
      <w:r w:rsidR="00FD3174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4A76C2" w:rsidRPr="006213B3">
        <w:rPr>
          <w:rFonts w:asciiTheme="majorBidi" w:hAnsiTheme="majorBidi" w:cstheme="majorBidi"/>
          <w:color w:val="002060"/>
          <w:sz w:val="24"/>
          <w:szCs w:val="24"/>
        </w:rPr>
        <w:t>which relieve</w:t>
      </w:r>
      <w:r w:rsidR="00E2435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stress, </w:t>
      </w:r>
      <w:r w:rsidR="00FD3174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promote creativity </w:t>
      </w:r>
      <w:r w:rsidR="00E2435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and increase </w:t>
      </w:r>
      <w:r w:rsidR="004A76C2" w:rsidRPr="006213B3">
        <w:rPr>
          <w:rFonts w:asciiTheme="majorBidi" w:hAnsiTheme="majorBidi" w:cstheme="majorBidi"/>
          <w:color w:val="002060"/>
          <w:sz w:val="24"/>
          <w:szCs w:val="24"/>
        </w:rPr>
        <w:t>productivity are</w:t>
      </w:r>
      <w:r w:rsidR="00C67A17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vital for health and well-being. As we know t</w:t>
      </w:r>
      <w:r w:rsidR="00D85C76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here are </w:t>
      </w:r>
      <w:r w:rsidR="003C6AC8" w:rsidRPr="006213B3">
        <w:rPr>
          <w:rFonts w:asciiTheme="majorBidi" w:hAnsiTheme="majorBidi" w:cstheme="majorBidi"/>
          <w:color w:val="002060"/>
          <w:sz w:val="24"/>
          <w:szCs w:val="24"/>
        </w:rPr>
        <w:t>numerous factors playing</w:t>
      </w:r>
      <w:r w:rsidR="00E04407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principal role to have a </w:t>
      </w:r>
      <w:r w:rsidR="00E2435A" w:rsidRPr="006213B3">
        <w:rPr>
          <w:rFonts w:asciiTheme="majorBidi" w:hAnsiTheme="majorBidi" w:cstheme="majorBidi"/>
          <w:color w:val="002060"/>
          <w:sz w:val="24"/>
          <w:szCs w:val="24"/>
        </w:rPr>
        <w:t>great</w:t>
      </w:r>
      <w:r w:rsidR="00D85C76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E04407" w:rsidRPr="006213B3">
        <w:rPr>
          <w:rFonts w:asciiTheme="majorBidi" w:hAnsiTheme="majorBidi" w:cstheme="majorBidi"/>
          <w:color w:val="002060"/>
          <w:sz w:val="24"/>
          <w:szCs w:val="24"/>
        </w:rPr>
        <w:t>vacation</w:t>
      </w:r>
      <w:r w:rsidR="003C6AC8" w:rsidRPr="006213B3">
        <w:rPr>
          <w:rFonts w:asciiTheme="majorBidi" w:hAnsiTheme="majorBidi" w:cstheme="majorBidi"/>
          <w:color w:val="002060"/>
          <w:sz w:val="24"/>
          <w:szCs w:val="24"/>
        </w:rPr>
        <w:t>, but the</w:t>
      </w:r>
      <w:r w:rsidR="00D85C76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controversial question which arises her</w:t>
      </w:r>
      <w:r w:rsidR="00E2435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e is what </w:t>
      </w:r>
      <w:r w:rsidR="00D85C76" w:rsidRPr="006213B3">
        <w:rPr>
          <w:rFonts w:asciiTheme="majorBidi" w:hAnsiTheme="majorBidi" w:cstheme="majorBidi"/>
          <w:color w:val="002060"/>
          <w:sz w:val="24"/>
          <w:szCs w:val="24"/>
        </w:rPr>
        <w:t>element has the most impact</w:t>
      </w:r>
      <w:r w:rsidR="00E2435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on</w:t>
      </w:r>
      <w:r w:rsidR="00D85C76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vacation. Althoug</w:t>
      </w:r>
      <w:r w:rsidR="00E2435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h some people believe that food or </w:t>
      </w:r>
      <w:r w:rsidR="00D85C76" w:rsidRPr="006213B3">
        <w:rPr>
          <w:rFonts w:asciiTheme="majorBidi" w:hAnsiTheme="majorBidi" w:cstheme="majorBidi"/>
          <w:color w:val="002060"/>
          <w:sz w:val="24"/>
          <w:szCs w:val="24"/>
        </w:rPr>
        <w:t>locatio</w:t>
      </w:r>
      <w:r w:rsidR="00E2435A" w:rsidRPr="006213B3">
        <w:rPr>
          <w:rFonts w:asciiTheme="majorBidi" w:hAnsiTheme="majorBidi" w:cstheme="majorBidi"/>
          <w:color w:val="002060"/>
          <w:sz w:val="24"/>
          <w:szCs w:val="24"/>
        </w:rPr>
        <w:t>n are the most important play on vacation</w:t>
      </w:r>
      <w:r w:rsidR="00D85C76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, in my opinion </w:t>
      </w:r>
      <w:r w:rsidR="00096032" w:rsidRPr="006213B3">
        <w:rPr>
          <w:rFonts w:asciiTheme="majorBidi" w:hAnsiTheme="majorBidi" w:cstheme="majorBidi"/>
          <w:color w:val="002060"/>
          <w:sz w:val="24"/>
          <w:szCs w:val="24"/>
        </w:rPr>
        <w:t>t</w:t>
      </w:r>
      <w:r w:rsidR="004A623A" w:rsidRPr="006213B3">
        <w:rPr>
          <w:rFonts w:asciiTheme="majorBidi" w:hAnsiTheme="majorBidi" w:cstheme="majorBidi"/>
          <w:color w:val="002060"/>
          <w:sz w:val="24"/>
          <w:szCs w:val="24"/>
        </w:rPr>
        <w:t>raveling with friends is extraordinary</w:t>
      </w:r>
      <w:r w:rsidR="00096032" w:rsidRPr="006213B3">
        <w:rPr>
          <w:rFonts w:asciiTheme="majorBidi" w:hAnsiTheme="majorBidi" w:cstheme="majorBidi"/>
          <w:color w:val="002060"/>
          <w:sz w:val="24"/>
          <w:szCs w:val="24"/>
        </w:rPr>
        <w:t>.</w:t>
      </w:r>
      <w:r w:rsidR="00E04407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I will explicate my viewpoint through the following paragraphs.</w:t>
      </w:r>
      <w:r w:rsidR="00D85C76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p w:rsidR="003C6AC8" w:rsidRPr="006213B3" w:rsidRDefault="003C6AC8" w:rsidP="007909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:rsidR="00C444FF" w:rsidRPr="006213B3" w:rsidRDefault="003C6AC8" w:rsidP="00B22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  <w:lang w:bidi="fa-IR"/>
        </w:rPr>
      </w:pPr>
      <w:r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First and foremost, it is no </w:t>
      </w:r>
      <w:r w:rsidR="00096032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secret that </w:t>
      </w:r>
      <w:r w:rsidR="009A5C12" w:rsidRPr="006213B3">
        <w:rPr>
          <w:rFonts w:asciiTheme="majorBidi" w:hAnsiTheme="majorBidi" w:cstheme="majorBidi"/>
          <w:color w:val="002060"/>
          <w:sz w:val="24"/>
          <w:szCs w:val="24"/>
        </w:rPr>
        <w:t>traveling with good friends</w:t>
      </w:r>
      <w:r w:rsidR="00826EAC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not only</w:t>
      </w:r>
      <w:r w:rsidR="009A5C12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096032" w:rsidRPr="006213B3">
        <w:rPr>
          <w:rFonts w:asciiTheme="majorBidi" w:hAnsiTheme="majorBidi" w:cstheme="majorBidi"/>
          <w:color w:val="002060"/>
          <w:sz w:val="24"/>
          <w:szCs w:val="24"/>
        </w:rPr>
        <w:t>has a</w:t>
      </w:r>
      <w:r w:rsidR="005B2729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6213B3">
        <w:rPr>
          <w:rFonts w:asciiTheme="majorBidi" w:hAnsiTheme="majorBidi" w:cstheme="majorBidi"/>
          <w:color w:val="002060"/>
          <w:sz w:val="24"/>
          <w:szCs w:val="24"/>
        </w:rPr>
        <w:t>dramatic</w:t>
      </w:r>
      <w:r w:rsidR="00636E1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impact on our happiness and enjoyment,</w:t>
      </w:r>
      <w:r w:rsidR="00826EAC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but also </w:t>
      </w:r>
      <w:r w:rsidR="00636E1A" w:rsidRPr="006213B3">
        <w:rPr>
          <w:rFonts w:asciiTheme="majorBidi" w:hAnsiTheme="majorBidi" w:cstheme="majorBidi"/>
          <w:color w:val="002060"/>
          <w:sz w:val="24"/>
          <w:szCs w:val="24"/>
        </w:rPr>
        <w:t>presents</w:t>
      </w:r>
      <w:r w:rsidR="00826EAC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the opportunity to </w:t>
      </w:r>
      <w:r w:rsidR="00634E22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learn </w:t>
      </w:r>
      <w:r w:rsidR="00826EAC" w:rsidRPr="006213B3">
        <w:rPr>
          <w:rFonts w:asciiTheme="majorBidi" w:hAnsiTheme="majorBidi" w:cstheme="majorBidi"/>
          <w:color w:val="002060"/>
          <w:sz w:val="24"/>
          <w:szCs w:val="24"/>
        </w:rPr>
        <w:t>new things</w:t>
      </w:r>
      <w:r w:rsidR="00636E1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and </w:t>
      </w:r>
      <w:r w:rsidR="00826EAC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forge stronger </w:t>
      </w:r>
      <w:r w:rsidR="004A623A" w:rsidRPr="006213B3">
        <w:rPr>
          <w:rFonts w:asciiTheme="majorBidi" w:hAnsiTheme="majorBidi" w:cstheme="majorBidi"/>
          <w:color w:val="002060"/>
          <w:sz w:val="24"/>
          <w:szCs w:val="24"/>
        </w:rPr>
        <w:t>friendships</w:t>
      </w:r>
      <w:r w:rsidR="00634E22" w:rsidRPr="006213B3">
        <w:rPr>
          <w:rFonts w:asciiTheme="majorBidi" w:hAnsiTheme="majorBidi" w:cstheme="majorBidi"/>
          <w:color w:val="002060"/>
          <w:sz w:val="24"/>
          <w:szCs w:val="24"/>
        </w:rPr>
        <w:t>.</w:t>
      </w:r>
      <w:r w:rsidR="001336C4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If friends accompany us in a vacation, t</w:t>
      </w:r>
      <w:r w:rsidR="00634E22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he </w:t>
      </w:r>
      <w:r w:rsidR="001336C4" w:rsidRPr="006213B3">
        <w:rPr>
          <w:rFonts w:asciiTheme="majorBidi" w:hAnsiTheme="majorBidi" w:cstheme="majorBidi"/>
          <w:color w:val="002060"/>
          <w:sz w:val="24"/>
          <w:szCs w:val="24"/>
        </w:rPr>
        <w:t>trip will</w:t>
      </w:r>
      <w:r w:rsidR="009A5C12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begin wi</w:t>
      </w:r>
      <w:r w:rsidR="001336C4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th a sense of adventure, experience </w:t>
      </w:r>
      <w:r w:rsidR="00636E1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new </w:t>
      </w:r>
      <w:r w:rsidR="001336C4" w:rsidRPr="006213B3">
        <w:rPr>
          <w:rFonts w:asciiTheme="majorBidi" w:hAnsiTheme="majorBidi" w:cstheme="majorBidi"/>
          <w:color w:val="002060"/>
          <w:sz w:val="24"/>
          <w:szCs w:val="24"/>
        </w:rPr>
        <w:t>activities</w:t>
      </w:r>
      <w:r w:rsidR="00636E1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and </w:t>
      </w:r>
      <w:r w:rsidR="009A5C12" w:rsidRPr="006213B3">
        <w:rPr>
          <w:rFonts w:asciiTheme="majorBidi" w:hAnsiTheme="majorBidi" w:cstheme="majorBidi"/>
          <w:color w:val="002060"/>
          <w:sz w:val="24"/>
          <w:szCs w:val="24"/>
        </w:rPr>
        <w:t>burst out laug</w:t>
      </w:r>
      <w:r w:rsidR="00636E1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hing, so we can make an </w:t>
      </w:r>
      <w:r w:rsidR="00826EAC" w:rsidRPr="006213B3">
        <w:rPr>
          <w:rFonts w:asciiTheme="majorBidi" w:hAnsiTheme="majorBidi" w:cstheme="majorBidi"/>
          <w:color w:val="002060"/>
          <w:sz w:val="24"/>
          <w:szCs w:val="24"/>
        </w:rPr>
        <w:t>amazing</w:t>
      </w:r>
      <w:r w:rsidR="004A76C2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journey. For </w:t>
      </w:r>
      <w:r w:rsidR="008E44FC" w:rsidRPr="006213B3">
        <w:rPr>
          <w:rFonts w:asciiTheme="majorBidi" w:hAnsiTheme="majorBidi" w:cstheme="majorBidi"/>
          <w:color w:val="002060"/>
          <w:sz w:val="24"/>
          <w:szCs w:val="24"/>
        </w:rPr>
        <w:t>example, last year</w:t>
      </w:r>
      <w:r w:rsidR="00E43EA8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I</w:t>
      </w:r>
      <w:r w:rsidR="00E43EA8" w:rsidRPr="006213B3">
        <w:rPr>
          <w:rFonts w:asciiTheme="majorBidi" w:hAnsiTheme="majorBidi" w:cstheme="majorBidi"/>
          <w:color w:val="002060"/>
          <w:sz w:val="24"/>
          <w:szCs w:val="24"/>
          <w:rtl/>
          <w:lang w:bidi="fa-IR"/>
        </w:rPr>
        <w:t xml:space="preserve"> </w:t>
      </w:r>
      <w:r w:rsidR="00E43EA8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and some of my close friends traveled to </w:t>
      </w:r>
      <w:proofErr w:type="spellStart"/>
      <w:r w:rsidR="00E43EA8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Kashan</w:t>
      </w:r>
      <w:proofErr w:type="spellEnd"/>
      <w:r w:rsidR="008E44FC" w:rsidRPr="006213B3">
        <w:rPr>
          <w:rFonts w:asciiTheme="majorBidi" w:hAnsiTheme="majorBidi" w:cstheme="majorBidi"/>
          <w:color w:val="002060"/>
          <w:sz w:val="24"/>
          <w:szCs w:val="24"/>
        </w:rPr>
        <w:t>, during</w:t>
      </w:r>
      <w:r w:rsidR="00636E1A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this trip conducted by university w</w:t>
      </w:r>
      <w:r w:rsidR="00B21092" w:rsidRPr="006213B3">
        <w:rPr>
          <w:rFonts w:asciiTheme="majorBidi" w:hAnsiTheme="majorBidi" w:cstheme="majorBidi"/>
          <w:color w:val="002060"/>
          <w:sz w:val="24"/>
          <w:szCs w:val="24"/>
        </w:rPr>
        <w:t>e</w:t>
      </w:r>
      <w:r w:rsidR="00E43EA8"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could act as stupid as we want</w:t>
      </w:r>
      <w:r w:rsidR="00E43EA8" w:rsidRPr="006213B3">
        <w:rPr>
          <w:rFonts w:asciiTheme="majorBidi" w:hAnsiTheme="majorBidi" w:cstheme="majorBidi"/>
          <w:color w:val="002060"/>
          <w:sz w:val="24"/>
          <w:szCs w:val="24"/>
          <w:rtl/>
        </w:rPr>
        <w:t>.</w:t>
      </w:r>
      <w:r w:rsidR="00B2109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We pulled fun and hilarious prank</w:t>
      </w:r>
      <w:r w:rsidR="00636E1A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s</w:t>
      </w:r>
      <w:r w:rsidR="00B2109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each other and we have great laugh all around others well, in the other words we roared with laughter all the time.</w:t>
      </w:r>
      <w:r w:rsidR="00636E1A" w:rsidRPr="006213B3">
        <w:rPr>
          <w:rFonts w:asciiTheme="majorBidi" w:hAnsiTheme="majorBidi" w:cstheme="majorBidi"/>
          <w:color w:val="002060"/>
          <w:sz w:val="24"/>
          <w:szCs w:val="24"/>
          <w:rtl/>
          <w:lang w:bidi="fa-IR"/>
        </w:rPr>
        <w:t xml:space="preserve"> </w:t>
      </w:r>
      <w:r w:rsidR="00B2109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It is noteworthy that </w:t>
      </w:r>
      <w:r w:rsidR="00C444FF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although this was a</w:t>
      </w:r>
      <w:r w:rsidR="003D09F8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nice </w:t>
      </w:r>
      <w:r w:rsidR="00C444FF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vacation for us, some of member</w:t>
      </w:r>
      <w:r w:rsidR="003D09F8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s</w:t>
      </w:r>
      <w:r w:rsidR="00C444FF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of group who was alone firmly believe</w:t>
      </w:r>
      <w:r w:rsidR="003D09F8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d that it were a tedious</w:t>
      </w:r>
      <w:r w:rsidR="00C444FF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trip. </w:t>
      </w:r>
      <w:r w:rsidR="00B22E76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Due to </w:t>
      </w:r>
      <w:r w:rsidR="008E44FC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all of students stayed in</w:t>
      </w:r>
      <w:r w:rsidR="004A76C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</w:t>
      </w:r>
      <w:r w:rsidR="00C444FF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same h</w:t>
      </w:r>
      <w:r w:rsidR="00B22E76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otel and had same food; I attribute</w:t>
      </w:r>
      <w:r w:rsidR="00C444FF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these excellent memories to accompany my friends.</w:t>
      </w:r>
    </w:p>
    <w:p w:rsidR="00B22E76" w:rsidRPr="006213B3" w:rsidRDefault="00C444FF" w:rsidP="00B22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  <w:lang w:bidi="fa-IR"/>
        </w:rPr>
      </w:pPr>
      <w:r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</w:t>
      </w:r>
    </w:p>
    <w:p w:rsidR="0029592C" w:rsidRPr="006213B3" w:rsidRDefault="0029592C" w:rsidP="00B22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  <w:lang w:bidi="fa-IR"/>
        </w:rPr>
      </w:pPr>
      <w:r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Second</w:t>
      </w:r>
      <w:r w:rsidR="008E44FC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,</w:t>
      </w:r>
      <w:r w:rsidR="00ED38AD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Safety is one of the most important considerations to keep in m</w:t>
      </w:r>
      <w:r w:rsidR="008E44FC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ind for having an amaz</w:t>
      </w:r>
      <w:r w:rsidR="007B2ADE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ing trip</w:t>
      </w:r>
      <w:r w:rsidR="000745E0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. </w:t>
      </w:r>
      <w:r w:rsidR="005C611A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During</w:t>
      </w:r>
      <w:r w:rsidR="000745E0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trip good friends</w:t>
      </w:r>
      <w:r w:rsidR="00B22E76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whom trusted them</w:t>
      </w:r>
      <w:r w:rsidR="000745E0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can help us feel </w:t>
      </w:r>
      <w:r w:rsidR="005C611A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safe both</w:t>
      </w:r>
      <w:r w:rsidR="000745E0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emotionally and physically.</w:t>
      </w:r>
      <w:r w:rsidR="00B22E76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</w:t>
      </w:r>
      <w:r w:rsidR="00ED38AD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For example, </w:t>
      </w:r>
      <w:r w:rsidR="00183B49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if you </w:t>
      </w:r>
      <w:r w:rsidR="00EB39C6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fancy </w:t>
      </w:r>
      <w:r w:rsidR="007B2ADE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camping in the forest which filled with trees containing harmful insects, crawling animals, or wild animals</w:t>
      </w:r>
      <w:r w:rsidR="00183B49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, or</w:t>
      </w:r>
      <w:r w:rsidR="007B2ADE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located in raised areas with steep landings as a va</w:t>
      </w:r>
      <w:r w:rsidR="00EB39C6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cation, </w:t>
      </w:r>
      <w:r w:rsidR="00183B49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due to unexpected events that typically may happen on camping and </w:t>
      </w:r>
      <w:r w:rsidR="005C611A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associate</w:t>
      </w:r>
      <w:r w:rsidR="00183B49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with injury and harm,  </w:t>
      </w:r>
      <w:r w:rsidR="005C611A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you should travel</w:t>
      </w:r>
      <w:r w:rsidR="00183B49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with</w:t>
      </w:r>
      <w:r w:rsidR="000745E0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some friends</w:t>
      </w:r>
      <w:r w:rsidR="00EB39C6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to look out for each other.</w:t>
      </w:r>
      <w:r w:rsidR="003D09F8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As a point of view, if you encounter some troubles</w:t>
      </w:r>
      <w:r w:rsidR="00C1441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, they will give assistance and aid you.</w:t>
      </w:r>
    </w:p>
    <w:p w:rsidR="00C14412" w:rsidRPr="006213B3" w:rsidRDefault="00C14412" w:rsidP="00C144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  <w:lang w:bidi="fa-IR"/>
        </w:rPr>
      </w:pPr>
      <w:r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Also you can share travel expenses with them, so overall cost become cheaper, you become less worried about charge which increase your financial </w:t>
      </w:r>
      <w:r w:rsidR="00006F14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security</w:t>
      </w:r>
      <w:r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.</w:t>
      </w:r>
    </w:p>
    <w:p w:rsidR="000745E0" w:rsidRPr="006213B3" w:rsidRDefault="000745E0" w:rsidP="00172A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  <w:lang w:bidi="fa-IR"/>
        </w:rPr>
      </w:pPr>
    </w:p>
    <w:p w:rsidR="00C766E5" w:rsidRPr="006213B3" w:rsidRDefault="00C766E5" w:rsidP="00172A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  <w:lang w:bidi="fa-IR"/>
        </w:rPr>
      </w:pPr>
    </w:p>
    <w:p w:rsidR="00C11A0E" w:rsidRPr="006213B3" w:rsidRDefault="005A088E" w:rsidP="00506D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  <w:rtl/>
          <w:lang w:bidi="fa-IR"/>
        </w:rPr>
      </w:pPr>
      <w:r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In conclusion</w:t>
      </w:r>
      <w:r w:rsidR="00506DA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, in my perspective</w:t>
      </w:r>
      <w:r w:rsidR="008E44FC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,</w:t>
      </w:r>
      <w:r w:rsidR="00506DA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</w:t>
      </w:r>
      <w:r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going on vacation</w:t>
      </w:r>
      <w:r w:rsidR="00506DA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with friends</w:t>
      </w:r>
      <w:r w:rsidR="008E44FC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not only leads</w:t>
      </w:r>
      <w:r w:rsidR="00506DA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to add a deep layer of friendship</w:t>
      </w:r>
      <w:r w:rsidR="008E44FC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,</w:t>
      </w:r>
      <w:r w:rsidR="00506DA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get more </w:t>
      </w:r>
      <w:r w:rsidR="008E44FC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practical experience and</w:t>
      </w:r>
      <w:r w:rsidR="00506DA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provide huge </w:t>
      </w:r>
      <w:r w:rsidR="008E44FC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enjoyment, but also it is more affordable.  So the more friends accompany us on vacation, the more</w:t>
      </w:r>
      <w:r w:rsidR="00C14412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they support you and also the </w:t>
      </w:r>
      <w:r w:rsidR="006213B3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>more vacation</w:t>
      </w:r>
      <w:r w:rsidR="008E44FC" w:rsidRPr="006213B3">
        <w:rPr>
          <w:rFonts w:asciiTheme="majorBidi" w:hAnsiTheme="majorBidi" w:cstheme="majorBidi"/>
          <w:color w:val="002060"/>
          <w:sz w:val="24"/>
          <w:szCs w:val="24"/>
          <w:lang w:bidi="fa-IR"/>
        </w:rPr>
        <w:t xml:space="preserve"> boosts our happiness and health.</w:t>
      </w:r>
    </w:p>
    <w:p w:rsidR="00172A49" w:rsidRPr="006213B3" w:rsidRDefault="00172A49" w:rsidP="00172A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</w:rPr>
      </w:pPr>
      <w:r w:rsidRPr="006213B3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p w:rsidR="00172A49" w:rsidRPr="006213B3" w:rsidRDefault="00172A49" w:rsidP="00172A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:rsidR="003530FE" w:rsidRPr="006213B3" w:rsidRDefault="003530FE" w:rsidP="003530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:rsidR="003530FE" w:rsidRPr="006213B3" w:rsidRDefault="003530FE" w:rsidP="003530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  <w:lang w:bidi="fa-IR"/>
        </w:rPr>
      </w:pPr>
    </w:p>
    <w:p w:rsidR="00DC335F" w:rsidRPr="006213B3" w:rsidRDefault="00DC335F" w:rsidP="00A600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2060"/>
          <w:sz w:val="24"/>
          <w:szCs w:val="24"/>
        </w:rPr>
      </w:pPr>
    </w:p>
    <w:p w:rsidR="00DC335F" w:rsidRDefault="00DC335F" w:rsidP="00A600A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>
        <w:rPr>
          <w:rFonts w:ascii="CIDFont+F2" w:hAnsi="CIDFont+F2" w:cs="CIDFont+F2"/>
          <w:color w:val="002060"/>
          <w:sz w:val="28"/>
          <w:szCs w:val="28"/>
        </w:rPr>
        <w:lastRenderedPageBreak/>
        <w:t xml:space="preserve">. </w:t>
      </w:r>
    </w:p>
    <w:p w:rsidR="00DC335F" w:rsidRDefault="00DC335F" w:rsidP="00A600A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</w:p>
    <w:p w:rsidR="00A600A8" w:rsidRDefault="00A600A8" w:rsidP="00A600A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</w:p>
    <w:p w:rsidR="00A600A8" w:rsidRPr="00A600A8" w:rsidRDefault="00A600A8" w:rsidP="00A600A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</w:p>
    <w:sectPr w:rsidR="00A600A8" w:rsidRPr="00A600A8" w:rsidSect="00137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600A8"/>
    <w:rsid w:val="00006F14"/>
    <w:rsid w:val="000544E7"/>
    <w:rsid w:val="000745E0"/>
    <w:rsid w:val="00096032"/>
    <w:rsid w:val="001336C4"/>
    <w:rsid w:val="00137732"/>
    <w:rsid w:val="00172A49"/>
    <w:rsid w:val="001821E5"/>
    <w:rsid w:val="00183B49"/>
    <w:rsid w:val="0029592C"/>
    <w:rsid w:val="00332B13"/>
    <w:rsid w:val="003530FE"/>
    <w:rsid w:val="003C6AC8"/>
    <w:rsid w:val="003D09F8"/>
    <w:rsid w:val="00432A97"/>
    <w:rsid w:val="004A623A"/>
    <w:rsid w:val="004A76C2"/>
    <w:rsid w:val="00506DA2"/>
    <w:rsid w:val="005A088E"/>
    <w:rsid w:val="005B2729"/>
    <w:rsid w:val="005C611A"/>
    <w:rsid w:val="006213B3"/>
    <w:rsid w:val="00634E22"/>
    <w:rsid w:val="00636E1A"/>
    <w:rsid w:val="006437E3"/>
    <w:rsid w:val="007909DF"/>
    <w:rsid w:val="007B2ADE"/>
    <w:rsid w:val="00826EAC"/>
    <w:rsid w:val="008B09B7"/>
    <w:rsid w:val="008E44FC"/>
    <w:rsid w:val="009A5C12"/>
    <w:rsid w:val="00A44D4D"/>
    <w:rsid w:val="00A600A8"/>
    <w:rsid w:val="00AA0C4C"/>
    <w:rsid w:val="00B21092"/>
    <w:rsid w:val="00B22E76"/>
    <w:rsid w:val="00B7732A"/>
    <w:rsid w:val="00B828C9"/>
    <w:rsid w:val="00B92E23"/>
    <w:rsid w:val="00BF13C8"/>
    <w:rsid w:val="00C11A0E"/>
    <w:rsid w:val="00C14412"/>
    <w:rsid w:val="00C444FF"/>
    <w:rsid w:val="00C67A17"/>
    <w:rsid w:val="00C766E5"/>
    <w:rsid w:val="00C91E63"/>
    <w:rsid w:val="00D736A3"/>
    <w:rsid w:val="00D85C76"/>
    <w:rsid w:val="00DA69CF"/>
    <w:rsid w:val="00DC335F"/>
    <w:rsid w:val="00E04407"/>
    <w:rsid w:val="00E2435A"/>
    <w:rsid w:val="00E43EA8"/>
    <w:rsid w:val="00EA299E"/>
    <w:rsid w:val="00EB39C6"/>
    <w:rsid w:val="00ED38AD"/>
    <w:rsid w:val="00F22533"/>
    <w:rsid w:val="00FD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Ghasemi-m</dc:creator>
  <cp:lastModifiedBy>Ghasemi-m</cp:lastModifiedBy>
  <cp:revision>17</cp:revision>
  <dcterms:created xsi:type="dcterms:W3CDTF">2021-04-27T15:25:00Z</dcterms:created>
  <dcterms:modified xsi:type="dcterms:W3CDTF">2021-04-29T18:07:00Z</dcterms:modified>
</cp:coreProperties>
</file>