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7F" w:rsidRPr="002F6A1D" w:rsidRDefault="002F6A1D" w:rsidP="00D8767F">
      <w:pPr>
        <w:rPr>
          <w:color w:val="323E4F" w:themeColor="text2" w:themeShade="BF"/>
        </w:rPr>
      </w:pPr>
      <w:proofErr w:type="spellStart"/>
      <w:r>
        <w:rPr>
          <w:color w:val="323E4F" w:themeColor="text2" w:themeShade="BF"/>
        </w:rPr>
        <w:t>Hanieh</w:t>
      </w:r>
      <w:proofErr w:type="spellEnd"/>
      <w:r>
        <w:rPr>
          <w:color w:val="323E4F" w:themeColor="text2" w:themeShade="BF"/>
        </w:rPr>
        <w:t xml:space="preserve"> </w:t>
      </w:r>
      <w:proofErr w:type="spellStart"/>
      <w:r>
        <w:rPr>
          <w:color w:val="323E4F" w:themeColor="text2" w:themeShade="BF"/>
        </w:rPr>
        <w:t>Bazargani</w:t>
      </w:r>
      <w:proofErr w:type="spellEnd"/>
      <w:r>
        <w:rPr>
          <w:color w:val="323E4F" w:themeColor="text2" w:themeShade="BF"/>
        </w:rPr>
        <w:t xml:space="preserve">  &gt;&gt;&gt;&gt;&gt;&gt;&gt;&gt;&gt;&gt;&gt;&gt;</w:t>
      </w:r>
      <w:bookmarkStart w:id="0" w:name="_GoBack"/>
      <w:bookmarkEnd w:id="0"/>
      <w:r w:rsidR="006F1B7F" w:rsidRPr="002F6A1D">
        <w:rPr>
          <w:color w:val="323E4F" w:themeColor="text2" w:themeShade="BF"/>
        </w:rPr>
        <w:t xml:space="preserve"> W</w:t>
      </w:r>
      <w:r w:rsidR="00D8767F" w:rsidRPr="002F6A1D">
        <w:rPr>
          <w:color w:val="323E4F" w:themeColor="text2" w:themeShade="BF"/>
        </w:rPr>
        <w:t>7</w:t>
      </w:r>
    </w:p>
    <w:p w:rsidR="006F1B7F" w:rsidRDefault="006F1B7F">
      <w:pPr>
        <w:rPr>
          <w:color w:val="C00000"/>
        </w:rPr>
      </w:pPr>
    </w:p>
    <w:p w:rsidR="000B3F7F" w:rsidRPr="001F6513" w:rsidRDefault="0031037D" w:rsidP="00D8767F">
      <w:pPr>
        <w:rPr>
          <w:color w:val="C00000"/>
        </w:rPr>
      </w:pPr>
      <w:r w:rsidRPr="001F6513">
        <w:rPr>
          <w:color w:val="C00000"/>
        </w:rPr>
        <w:t xml:space="preserve">Do you agree or disagree with the following statement? </w:t>
      </w:r>
      <w:r w:rsidR="00D8767F">
        <w:rPr>
          <w:color w:val="C00000"/>
        </w:rPr>
        <w:t>Nowadays, people are too obsessed with buying or acquiring material things such as expensive clothes or cars because, they think that people around them will judge them based on what they possess.</w:t>
      </w:r>
    </w:p>
    <w:p w:rsidR="00D8767F" w:rsidRDefault="00D8767F" w:rsidP="003D5118">
      <w:pPr>
        <w:jc w:val="both"/>
      </w:pPr>
    </w:p>
    <w:p w:rsidR="00175CF8" w:rsidRDefault="00175CF8" w:rsidP="00AA15E8">
      <w:pPr>
        <w:jc w:val="both"/>
      </w:pPr>
      <w:r>
        <w:t>In todays’ competitive</w:t>
      </w:r>
      <w:r w:rsidR="00302FAC">
        <w:t xml:space="preserve"> world that half of the net wealth belongs to </w:t>
      </w:r>
      <w:r w:rsidR="00302FAC">
        <w:t>one percentage</w:t>
      </w:r>
      <w:r w:rsidR="00302FAC">
        <w:t xml:space="preserve"> of population who have luxury items in their life</w:t>
      </w:r>
      <w:r w:rsidR="00EF72D1">
        <w:t xml:space="preserve"> like ships, hotels, clothes </w:t>
      </w:r>
      <w:r w:rsidR="00AA15E8">
        <w:t>and</w:t>
      </w:r>
      <w:r w:rsidR="00EF72D1">
        <w:t xml:space="preserve"> paparazzi</w:t>
      </w:r>
      <w:r w:rsidR="00AA15E8">
        <w:t xml:space="preserve"> all the time</w:t>
      </w:r>
      <w:r w:rsidR="00EF72D1">
        <w:t xml:space="preserve"> picture their life on media. However it causes social welfare due to tax and economy improves astonishingly,</w:t>
      </w:r>
      <w:r>
        <w:t xml:space="preserve"> </w:t>
      </w:r>
      <w:r w:rsidR="00302FAC">
        <w:t>doubt</w:t>
      </w:r>
      <w:r>
        <w:t>s arise</w:t>
      </w:r>
      <w:r w:rsidR="00302FAC">
        <w:t xml:space="preserve"> whether people afford expensive materials in order to get attention</w:t>
      </w:r>
      <w:r>
        <w:t>s</w:t>
      </w:r>
      <w:r w:rsidR="00302FAC">
        <w:t xml:space="preserve"> or not.</w:t>
      </w:r>
      <w:r>
        <w:t xml:space="preserve"> Despite the fact that miniscule number of people are seeking for being praised and </w:t>
      </w:r>
      <w:r w:rsidR="0004513C">
        <w:t xml:space="preserve">finding </w:t>
      </w:r>
      <w:r>
        <w:t>peak impression, it is my firm conviction that the majority of people afford more money on expensive products for other intention</w:t>
      </w:r>
      <w:r w:rsidR="00AA15E8">
        <w:t>s</w:t>
      </w:r>
      <w:r>
        <w:t xml:space="preserve">. To support this, there are several reasons, two of which are going to be explored in the following. </w:t>
      </w:r>
    </w:p>
    <w:p w:rsidR="00226E0D" w:rsidRDefault="00175CF8" w:rsidP="0004513C">
      <w:pPr>
        <w:jc w:val="both"/>
      </w:pPr>
      <w:r>
        <w:t xml:space="preserve">First and foremost, </w:t>
      </w:r>
      <w:r w:rsidR="00EF72D1">
        <w:t xml:space="preserve">the reason why it is not a logical course of action lies in the fact that </w:t>
      </w:r>
      <w:r>
        <w:t>massive amount of people evaluate expensive products as better quality and attempt to spen</w:t>
      </w:r>
      <w:r w:rsidR="0004513C">
        <w:t>d their money on them and</w:t>
      </w:r>
      <w:r>
        <w:t xml:space="preserve"> bel</w:t>
      </w:r>
      <w:r w:rsidR="003317A6">
        <w:t>ieve it is wasting money to buy dozen product</w:t>
      </w:r>
      <w:r w:rsidR="0004513C">
        <w:t>s</w:t>
      </w:r>
      <w:r w:rsidR="003317A6">
        <w:t xml:space="preserve"> torn apart soon but prefer to afford one quality item. Furthermore, nowadays companies are attempting to produce ecofriendly materials to adore environment, however this product are expensive and considered luxurious, people prefer to have them to protect the world. </w:t>
      </w:r>
      <w:r w:rsidR="00226E0D">
        <w:t xml:space="preserve">In this regard a compelling example is green hotels in which mostly affluent people afford. </w:t>
      </w:r>
      <w:r w:rsidR="0004513C">
        <w:t>N</w:t>
      </w:r>
      <w:r w:rsidR="00226E0D">
        <w:t>ot only does</w:t>
      </w:r>
      <w:r w:rsidR="0004513C">
        <w:t xml:space="preserve"> it</w:t>
      </w:r>
      <w:r w:rsidR="00226E0D">
        <w:t xml:space="preserve"> help the economy, but also environment. </w:t>
      </w:r>
    </w:p>
    <w:p w:rsidR="006C59CF" w:rsidRDefault="00226E0D" w:rsidP="0004513C">
      <w:pPr>
        <w:jc w:val="both"/>
      </w:pPr>
      <w:r>
        <w:t xml:space="preserve">Another worthwhile reason to be mentioned is that people spent their money to achieve happiness and it has been said that money can bring success </w:t>
      </w:r>
      <w:r w:rsidR="00086972">
        <w:t>a</w:t>
      </w:r>
      <w:r w:rsidR="0004513C">
        <w:t xml:space="preserve">nd joy, </w:t>
      </w:r>
      <w:r w:rsidR="00086972">
        <w:t xml:space="preserve">consequently </w:t>
      </w:r>
      <w:r>
        <w:t>success breed</w:t>
      </w:r>
      <w:r w:rsidR="00086972">
        <w:t>s</w:t>
      </w:r>
      <w:r>
        <w:t xml:space="preserve"> success,</w:t>
      </w:r>
      <w:r w:rsidR="0004513C">
        <w:t xml:space="preserve"> as</w:t>
      </w:r>
      <w:r>
        <w:t xml:space="preserve"> it is a running circle for</w:t>
      </w:r>
      <w:r w:rsidR="0004513C">
        <w:t xml:space="preserve"> mostly</w:t>
      </w:r>
      <w:r>
        <w:t xml:space="preserve"> affluent people. </w:t>
      </w:r>
      <w:r w:rsidR="00086972">
        <w:t>B</w:t>
      </w:r>
      <w:r>
        <w:t>ut what is obvious is</w:t>
      </w:r>
      <w:r w:rsidR="00086972">
        <w:t xml:space="preserve"> that people live for happiness and making and spending money on what glow them with satisfaction. In the book named “happy money”</w:t>
      </w:r>
      <w:r w:rsidR="006C59CF">
        <w:t xml:space="preserve"> the author mentions how</w:t>
      </w:r>
      <w:r w:rsidR="00086972">
        <w:t xml:space="preserve"> spend</w:t>
      </w:r>
      <w:r w:rsidR="006C59CF">
        <w:t>ing</w:t>
      </w:r>
      <w:r w:rsidR="00086972">
        <w:t xml:space="preserve"> money</w:t>
      </w:r>
      <w:r w:rsidR="006C59CF">
        <w:t xml:space="preserve"> can buy </w:t>
      </w:r>
      <w:r w:rsidR="0004513C">
        <w:t xml:space="preserve">pleasure and </w:t>
      </w:r>
      <w:r w:rsidR="006C59CF">
        <w:t>implies that</w:t>
      </w:r>
      <w:r w:rsidR="00086972">
        <w:t xml:space="preserve"> </w:t>
      </w:r>
      <w:r w:rsidR="006C59CF">
        <w:t xml:space="preserve">having </w:t>
      </w:r>
      <w:r w:rsidR="00086972">
        <w:t>expensive and valuable materials can give</w:t>
      </w:r>
      <w:r w:rsidR="0004513C">
        <w:t>s</w:t>
      </w:r>
      <w:r w:rsidR="00086972">
        <w:t xml:space="preserve"> self-esteem and the sense of belongings which </w:t>
      </w:r>
      <w:r w:rsidR="006C59CF">
        <w:t>brings massive satisfaction which play a pivotal role in human beings life.</w:t>
      </w:r>
    </w:p>
    <w:p w:rsidR="00175CF8" w:rsidRDefault="006C59CF" w:rsidP="00EF72D1">
      <w:pPr>
        <w:jc w:val="both"/>
      </w:pPr>
      <w:r>
        <w:t xml:space="preserve">In short, all aforementioned reasons lead us to the conclusion that people tend to spend their money on quality </w:t>
      </w:r>
      <w:r w:rsidR="00E870B3">
        <w:t xml:space="preserve">expensive </w:t>
      </w:r>
      <w:r>
        <w:t xml:space="preserve">items rather than poor ones </w:t>
      </w:r>
      <w:r w:rsidR="00E870B3">
        <w:t xml:space="preserve">which </w:t>
      </w:r>
      <w:r>
        <w:t>coupled with satisfaction and happiness</w:t>
      </w:r>
      <w:r w:rsidR="00E870B3">
        <w:t xml:space="preserve">. </w:t>
      </w:r>
      <w:r w:rsidR="00EF72D1">
        <w:t>It is highly recommended that</w:t>
      </w:r>
      <w:r w:rsidR="00E870B3">
        <w:t xml:space="preserve"> people </w:t>
      </w:r>
      <w:r w:rsidR="00EF72D1">
        <w:t xml:space="preserve">should </w:t>
      </w:r>
      <w:r w:rsidR="00E870B3">
        <w:t xml:space="preserve">spend </w:t>
      </w:r>
      <w:r w:rsidR="00EF72D1">
        <w:t>their</w:t>
      </w:r>
      <w:r w:rsidR="00E870B3">
        <w:t xml:space="preserve"> money on what bring</w:t>
      </w:r>
      <w:r w:rsidR="00EF72D1">
        <w:t xml:space="preserve"> bliss and joy regardless of others impression. </w:t>
      </w:r>
      <w:r>
        <w:t xml:space="preserve"> </w:t>
      </w:r>
    </w:p>
    <w:p w:rsidR="00175CF8" w:rsidRDefault="00175CF8" w:rsidP="00175CF8">
      <w:pPr>
        <w:jc w:val="both"/>
      </w:pPr>
    </w:p>
    <w:p w:rsidR="00175CF8" w:rsidRDefault="00175CF8" w:rsidP="00175CF8">
      <w:pPr>
        <w:jc w:val="both"/>
      </w:pPr>
    </w:p>
    <w:p w:rsidR="0031037D" w:rsidRDefault="00302FAC" w:rsidP="00175CF8">
      <w:pPr>
        <w:jc w:val="both"/>
      </w:pPr>
      <w:r>
        <w:t xml:space="preserve">  </w:t>
      </w:r>
    </w:p>
    <w:p w:rsidR="00CF6BF5" w:rsidRDefault="00CF6BF5" w:rsidP="00AA15E8">
      <w:r>
        <w:t xml:space="preserve">Words: </w:t>
      </w:r>
      <w:r w:rsidR="007C2CAB">
        <w:t>38</w:t>
      </w:r>
      <w:r w:rsidR="00AA15E8">
        <w:t>5</w:t>
      </w:r>
      <w:r w:rsidR="007C2CAB">
        <w:t xml:space="preserve"> </w:t>
      </w:r>
    </w:p>
    <w:p w:rsidR="00CF6BF5" w:rsidRDefault="00CF6BF5">
      <w:r>
        <w:t>Time: 45 min</w:t>
      </w:r>
    </w:p>
    <w:p w:rsidR="007C2CAB" w:rsidRDefault="007C2CAB">
      <w:r>
        <w:t xml:space="preserve">The topic was too difficult for me </w:t>
      </w:r>
    </w:p>
    <w:sectPr w:rsidR="007C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7D"/>
    <w:rsid w:val="0004513C"/>
    <w:rsid w:val="00086972"/>
    <w:rsid w:val="000B3F7F"/>
    <w:rsid w:val="00175CF8"/>
    <w:rsid w:val="001F6513"/>
    <w:rsid w:val="00222C66"/>
    <w:rsid w:val="00226E0D"/>
    <w:rsid w:val="002F6A1D"/>
    <w:rsid w:val="00302FAC"/>
    <w:rsid w:val="0031037D"/>
    <w:rsid w:val="003317A6"/>
    <w:rsid w:val="003A2583"/>
    <w:rsid w:val="003D5118"/>
    <w:rsid w:val="006B0FF4"/>
    <w:rsid w:val="006C59CF"/>
    <w:rsid w:val="006F1B7F"/>
    <w:rsid w:val="007C2CAB"/>
    <w:rsid w:val="007C3CEE"/>
    <w:rsid w:val="007C7D34"/>
    <w:rsid w:val="008C29D1"/>
    <w:rsid w:val="00A1533E"/>
    <w:rsid w:val="00A84026"/>
    <w:rsid w:val="00AA15E8"/>
    <w:rsid w:val="00B630D6"/>
    <w:rsid w:val="00CC12FA"/>
    <w:rsid w:val="00CF6BF5"/>
    <w:rsid w:val="00D8767F"/>
    <w:rsid w:val="00E870B3"/>
    <w:rsid w:val="00EF72D1"/>
    <w:rsid w:val="00F8796D"/>
    <w:rsid w:val="00FA4F6F"/>
    <w:rsid w:val="00FC4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DC1A"/>
  <w15:chartTrackingRefBased/>
  <w15:docId w15:val="{EEB8FD58-06D2-4BB3-A02D-F7B5023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HS</cp:lastModifiedBy>
  <cp:revision>7</cp:revision>
  <dcterms:created xsi:type="dcterms:W3CDTF">2021-02-25T09:48:00Z</dcterms:created>
  <dcterms:modified xsi:type="dcterms:W3CDTF">2021-02-25T13:28:00Z</dcterms:modified>
</cp:coreProperties>
</file>