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90" w:rsidRDefault="009B6090" w:rsidP="001D437D">
      <w:pPr>
        <w:bidi w:val="0"/>
        <w:jc w:val="both"/>
        <w:rPr>
          <w:rFonts w:asciiTheme="majorBidi" w:hAnsiTheme="majorBidi" w:cstheme="majorBidi"/>
          <w:i/>
          <w:iCs/>
          <w:sz w:val="40"/>
          <w:szCs w:val="40"/>
        </w:rPr>
      </w:pPr>
      <w:r w:rsidRPr="00582D40">
        <w:rPr>
          <w:rFonts w:asciiTheme="majorBidi" w:hAnsiTheme="majorBidi" w:cstheme="majorBidi"/>
          <w:i/>
          <w:iCs/>
          <w:color w:val="444444"/>
          <w:sz w:val="28"/>
          <w:szCs w:val="28"/>
          <w:shd w:val="clear" w:color="auto" w:fill="FFFFFF"/>
        </w:rPr>
        <w:t xml:space="preserve"> </w:t>
      </w:r>
      <w:r w:rsidR="00582D40" w:rsidRPr="00582D40">
        <w:rPr>
          <w:rFonts w:asciiTheme="majorBidi" w:hAnsiTheme="majorBidi" w:cstheme="majorBidi"/>
          <w:i/>
          <w:iCs/>
          <w:color w:val="444444"/>
          <w:sz w:val="28"/>
          <w:szCs w:val="28"/>
          <w:shd w:val="clear" w:color="auto" w:fill="FFFFFF"/>
        </w:rPr>
        <w:t>“Some people believe it is often necessary, even desirable, for political leaders to withhold information from the public. Others believe that the public has a right to be fully informed.”</w:t>
      </w:r>
    </w:p>
    <w:p w:rsidR="001D437D" w:rsidRDefault="002453F7" w:rsidP="00C26468">
      <w:pPr>
        <w:bidi w:val="0"/>
        <w:jc w:val="both"/>
        <w:rPr>
          <w:rFonts w:asciiTheme="majorBidi" w:hAnsiTheme="majorBidi" w:cstheme="majorBidi"/>
          <w:sz w:val="28"/>
          <w:szCs w:val="28"/>
        </w:rPr>
      </w:pPr>
      <w:r w:rsidRPr="002453F7">
        <w:rPr>
          <w:rFonts w:asciiTheme="majorBidi" w:hAnsiTheme="majorBidi" w:cstheme="majorBidi"/>
          <w:sz w:val="28"/>
          <w:szCs w:val="28"/>
        </w:rPr>
        <w:t xml:space="preserve">Some people believe that political leaders should Refrain from giving information to people, but others daresay full awareness of the data is a public right. Two viewpoints are correct in turn. That is important to which one is better for the public interest.  Although people must know about every leader's decision related to their lives and well-being, some information should withhold them for two reasons, which I will discuss below.  </w:t>
      </w:r>
    </w:p>
    <w:p w:rsidR="002453F7" w:rsidRDefault="00123225" w:rsidP="003F4F71">
      <w:pPr>
        <w:bidi w:val="0"/>
        <w:jc w:val="both"/>
        <w:rPr>
          <w:rFonts w:asciiTheme="majorBidi" w:hAnsiTheme="majorBidi" w:cstheme="majorBidi"/>
          <w:sz w:val="28"/>
          <w:szCs w:val="28"/>
        </w:rPr>
      </w:pPr>
      <w:r w:rsidRPr="00123225">
        <w:rPr>
          <w:rFonts w:asciiTheme="majorBidi" w:hAnsiTheme="majorBidi" w:cstheme="majorBidi"/>
          <w:sz w:val="28"/>
          <w:szCs w:val="28"/>
        </w:rPr>
        <w:t xml:space="preserve">The first reason is that some information has strategic implications so in any way that shouldn't be </w:t>
      </w:r>
      <w:r w:rsidR="007774DA">
        <w:rPr>
          <w:rFonts w:asciiTheme="majorBidi" w:hAnsiTheme="majorBidi" w:cstheme="majorBidi"/>
          <w:sz w:val="28"/>
          <w:szCs w:val="28"/>
        </w:rPr>
        <w:t>accessed</w:t>
      </w:r>
      <w:r w:rsidRPr="00123225">
        <w:rPr>
          <w:rFonts w:asciiTheme="majorBidi" w:hAnsiTheme="majorBidi" w:cstheme="majorBidi"/>
          <w:sz w:val="28"/>
          <w:szCs w:val="28"/>
        </w:rPr>
        <w:t xml:space="preserve"> </w:t>
      </w:r>
      <w:r w:rsidR="007774DA">
        <w:rPr>
          <w:rFonts w:asciiTheme="majorBidi" w:hAnsiTheme="majorBidi" w:cstheme="majorBidi"/>
          <w:sz w:val="28"/>
          <w:szCs w:val="28"/>
        </w:rPr>
        <w:t>by</w:t>
      </w:r>
      <w:r w:rsidRPr="00123225">
        <w:rPr>
          <w:rFonts w:asciiTheme="majorBidi" w:hAnsiTheme="majorBidi" w:cstheme="majorBidi"/>
          <w:sz w:val="28"/>
          <w:szCs w:val="28"/>
        </w:rPr>
        <w:t xml:space="preserve"> the public.</w:t>
      </w:r>
      <w:r>
        <w:rPr>
          <w:rFonts w:asciiTheme="majorBidi" w:hAnsiTheme="majorBidi" w:cstheme="majorBidi"/>
          <w:sz w:val="28"/>
          <w:szCs w:val="28"/>
        </w:rPr>
        <w:t xml:space="preserve"> For </w:t>
      </w:r>
      <w:r w:rsidR="00612EA4">
        <w:rPr>
          <w:rFonts w:asciiTheme="majorBidi" w:hAnsiTheme="majorBidi" w:cstheme="majorBidi"/>
          <w:sz w:val="28"/>
          <w:szCs w:val="28"/>
        </w:rPr>
        <w:t>example</w:t>
      </w:r>
      <w:r w:rsidR="008A653C">
        <w:rPr>
          <w:rFonts w:asciiTheme="majorBidi" w:hAnsiTheme="majorBidi" w:cstheme="majorBidi"/>
          <w:sz w:val="28"/>
          <w:szCs w:val="28"/>
        </w:rPr>
        <w:t xml:space="preserve">, </w:t>
      </w:r>
      <w:r w:rsidR="00A933B1">
        <w:rPr>
          <w:rFonts w:asciiTheme="majorBidi" w:hAnsiTheme="majorBidi" w:cstheme="majorBidi"/>
          <w:sz w:val="28"/>
          <w:szCs w:val="28"/>
        </w:rPr>
        <w:t xml:space="preserve">the </w:t>
      </w:r>
      <w:r w:rsidR="009B3077">
        <w:rPr>
          <w:rFonts w:asciiTheme="majorBidi" w:hAnsiTheme="majorBidi" w:cstheme="majorBidi"/>
          <w:sz w:val="28"/>
          <w:szCs w:val="28"/>
        </w:rPr>
        <w:t>Country</w:t>
      </w:r>
      <w:r w:rsidR="00755849">
        <w:rPr>
          <w:rFonts w:asciiTheme="majorBidi" w:hAnsiTheme="majorBidi" w:cstheme="majorBidi"/>
          <w:sz w:val="28"/>
          <w:szCs w:val="28"/>
        </w:rPr>
        <w:t>'s</w:t>
      </w:r>
      <w:r w:rsidR="009B3077">
        <w:rPr>
          <w:rFonts w:asciiTheme="majorBidi" w:hAnsiTheme="majorBidi" w:cstheme="majorBidi"/>
          <w:sz w:val="28"/>
          <w:szCs w:val="28"/>
        </w:rPr>
        <w:t xml:space="preserve"> Defensive</w:t>
      </w:r>
      <w:r w:rsidR="008A653C" w:rsidRPr="008A653C">
        <w:rPr>
          <w:rFonts w:asciiTheme="majorBidi" w:hAnsiTheme="majorBidi" w:cstheme="majorBidi"/>
          <w:sz w:val="28"/>
          <w:szCs w:val="28"/>
        </w:rPr>
        <w:t xml:space="preserve"> </w:t>
      </w:r>
      <w:r w:rsidR="004C6F78" w:rsidRPr="008A653C">
        <w:rPr>
          <w:rFonts w:asciiTheme="majorBidi" w:hAnsiTheme="majorBidi" w:cstheme="majorBidi"/>
          <w:sz w:val="28"/>
          <w:szCs w:val="28"/>
        </w:rPr>
        <w:t>Information</w:t>
      </w:r>
      <w:r w:rsidR="004C6F78">
        <w:rPr>
          <w:rFonts w:asciiTheme="majorBidi" w:hAnsiTheme="majorBidi" w:cstheme="majorBidi"/>
          <w:sz w:val="28"/>
          <w:szCs w:val="28"/>
        </w:rPr>
        <w:t xml:space="preserve"> (</w:t>
      </w:r>
      <w:r w:rsidR="004C6F78" w:rsidRPr="004C6F78">
        <w:rPr>
          <w:rFonts w:asciiTheme="majorBidi" w:hAnsiTheme="majorBidi" w:cstheme="majorBidi"/>
          <w:sz w:val="28"/>
          <w:szCs w:val="28"/>
        </w:rPr>
        <w:t>Equipment and number of troops</w:t>
      </w:r>
      <w:r w:rsidR="004C6F78">
        <w:rPr>
          <w:rFonts w:asciiTheme="majorBidi" w:hAnsiTheme="majorBidi" w:cstheme="majorBidi"/>
          <w:sz w:val="28"/>
          <w:szCs w:val="28"/>
        </w:rPr>
        <w:t>) must</w:t>
      </w:r>
      <w:r w:rsidR="007774DA" w:rsidRPr="007774DA">
        <w:rPr>
          <w:rFonts w:asciiTheme="majorBidi" w:hAnsiTheme="majorBidi" w:cstheme="majorBidi"/>
          <w:sz w:val="28"/>
          <w:szCs w:val="28"/>
        </w:rPr>
        <w:t xml:space="preserve"> be confidential </w:t>
      </w:r>
      <w:r w:rsidR="00B60110">
        <w:rPr>
          <w:rFonts w:asciiTheme="majorBidi" w:hAnsiTheme="majorBidi" w:cstheme="majorBidi"/>
          <w:sz w:val="28"/>
          <w:szCs w:val="28"/>
        </w:rPr>
        <w:t>so</w:t>
      </w:r>
      <w:r w:rsidR="00A131E2">
        <w:rPr>
          <w:rFonts w:asciiTheme="majorBidi" w:hAnsiTheme="majorBidi" w:cstheme="majorBidi"/>
          <w:sz w:val="28"/>
          <w:szCs w:val="28"/>
        </w:rPr>
        <w:t xml:space="preserve"> that</w:t>
      </w:r>
      <w:r w:rsidR="00612EA4" w:rsidRPr="00612EA4">
        <w:rPr>
          <w:rFonts w:asciiTheme="majorBidi" w:hAnsiTheme="majorBidi" w:cstheme="majorBidi"/>
          <w:sz w:val="28"/>
          <w:szCs w:val="28"/>
        </w:rPr>
        <w:t xml:space="preserve"> the security of the society </w:t>
      </w:r>
      <w:r w:rsidR="00A131E2">
        <w:rPr>
          <w:rFonts w:asciiTheme="majorBidi" w:hAnsiTheme="majorBidi" w:cstheme="majorBidi"/>
          <w:sz w:val="28"/>
          <w:szCs w:val="28"/>
        </w:rPr>
        <w:t>is not</w:t>
      </w:r>
      <w:r w:rsidR="00612EA4" w:rsidRPr="00612EA4">
        <w:rPr>
          <w:rFonts w:asciiTheme="majorBidi" w:hAnsiTheme="majorBidi" w:cstheme="majorBidi"/>
          <w:sz w:val="28"/>
          <w:szCs w:val="28"/>
        </w:rPr>
        <w:t xml:space="preserve"> </w:t>
      </w:r>
      <w:r w:rsidR="00164BC5">
        <w:rPr>
          <w:rFonts w:asciiTheme="majorBidi" w:hAnsiTheme="majorBidi" w:cstheme="majorBidi"/>
          <w:sz w:val="28"/>
          <w:szCs w:val="28"/>
        </w:rPr>
        <w:t>threaten</w:t>
      </w:r>
      <w:r w:rsidR="00612EA4" w:rsidRPr="00612EA4">
        <w:rPr>
          <w:rFonts w:asciiTheme="majorBidi" w:hAnsiTheme="majorBidi" w:cstheme="majorBidi"/>
          <w:sz w:val="28"/>
          <w:szCs w:val="28"/>
        </w:rPr>
        <w:t>ed</w:t>
      </w:r>
      <w:r w:rsidR="00612EA4">
        <w:rPr>
          <w:rFonts w:asciiTheme="majorBidi" w:hAnsiTheme="majorBidi" w:cstheme="majorBidi"/>
          <w:sz w:val="28"/>
          <w:szCs w:val="28"/>
        </w:rPr>
        <w:t>.</w:t>
      </w:r>
      <w:r w:rsidR="001F5109">
        <w:rPr>
          <w:rFonts w:asciiTheme="majorBidi" w:hAnsiTheme="majorBidi" w:cstheme="majorBidi"/>
          <w:sz w:val="28"/>
          <w:szCs w:val="28"/>
        </w:rPr>
        <w:t xml:space="preserve"> </w:t>
      </w:r>
      <w:r w:rsidR="008442F1" w:rsidRPr="008442F1">
        <w:rPr>
          <w:rFonts w:asciiTheme="majorBidi" w:hAnsiTheme="majorBidi" w:cstheme="majorBidi"/>
          <w:sz w:val="28"/>
          <w:szCs w:val="28"/>
        </w:rPr>
        <w:t>As another example</w:t>
      </w:r>
      <w:r w:rsidR="00E634D0">
        <w:rPr>
          <w:rFonts w:asciiTheme="majorBidi" w:hAnsiTheme="majorBidi" w:cstheme="majorBidi"/>
          <w:sz w:val="28"/>
          <w:szCs w:val="28"/>
        </w:rPr>
        <w:t>,</w:t>
      </w:r>
      <w:r w:rsidR="003F4F71" w:rsidRPr="003F4F71">
        <w:rPr>
          <w:rFonts w:asciiTheme="majorBidi" w:hAnsiTheme="majorBidi" w:cstheme="majorBidi"/>
          <w:sz w:val="28"/>
          <w:szCs w:val="28"/>
        </w:rPr>
        <w:t xml:space="preserve"> Information about making a vaccine or medicine should be secret before production in a </w:t>
      </w:r>
      <w:r w:rsidR="00E634D0">
        <w:rPr>
          <w:rFonts w:asciiTheme="majorBidi" w:hAnsiTheme="majorBidi" w:cstheme="majorBidi"/>
          <w:sz w:val="28"/>
          <w:szCs w:val="28"/>
        </w:rPr>
        <w:t xml:space="preserve">country so that </w:t>
      </w:r>
      <w:r w:rsidR="00E634D0" w:rsidRPr="00E634D0">
        <w:rPr>
          <w:rFonts w:asciiTheme="majorBidi" w:hAnsiTheme="majorBidi" w:cstheme="majorBidi"/>
          <w:sz w:val="28"/>
          <w:szCs w:val="28"/>
        </w:rPr>
        <w:t>the profit of its exclusive production is not lost</w:t>
      </w:r>
      <w:r w:rsidR="005E3FED">
        <w:rPr>
          <w:rFonts w:asciiTheme="majorBidi" w:hAnsiTheme="majorBidi" w:cstheme="majorBidi"/>
          <w:sz w:val="28"/>
          <w:szCs w:val="28"/>
        </w:rPr>
        <w:t xml:space="preserve">. </w:t>
      </w:r>
    </w:p>
    <w:p w:rsidR="005E3FED" w:rsidRDefault="005D7D76" w:rsidP="005E3FED">
      <w:pPr>
        <w:bidi w:val="0"/>
        <w:jc w:val="both"/>
        <w:rPr>
          <w:rFonts w:asciiTheme="majorBidi" w:hAnsiTheme="majorBidi" w:cstheme="majorBidi"/>
          <w:sz w:val="28"/>
          <w:szCs w:val="28"/>
        </w:rPr>
      </w:pPr>
      <w:r w:rsidRPr="005D7D76">
        <w:rPr>
          <w:rFonts w:asciiTheme="majorBidi" w:hAnsiTheme="majorBidi" w:cstheme="majorBidi"/>
          <w:sz w:val="28"/>
          <w:szCs w:val="28"/>
        </w:rPr>
        <w:t xml:space="preserve">The second reason includes the public's calm. When people are informed of unnecessary information, they get more stress and lose their peace of mind which will follow more problems. For instance, Imagine the government has a problem in supplying one of the consumer goods such as tea just for one week, if the public becomes aware of that, we will see them rushing to the stores in the shortest possible time. On the other hand, as the amount of tea in stores decreases, its price also increases illegally. Eventually, people will face two problems, one the shortage of </w:t>
      </w:r>
      <w:r>
        <w:rPr>
          <w:rFonts w:asciiTheme="majorBidi" w:hAnsiTheme="majorBidi" w:cstheme="majorBidi"/>
          <w:sz w:val="28"/>
          <w:szCs w:val="28"/>
        </w:rPr>
        <w:t xml:space="preserve">tea and the other increasing </w:t>
      </w:r>
      <w:r w:rsidRPr="005D7D76">
        <w:rPr>
          <w:rFonts w:asciiTheme="majorBidi" w:hAnsiTheme="majorBidi" w:cstheme="majorBidi"/>
          <w:sz w:val="28"/>
          <w:szCs w:val="28"/>
        </w:rPr>
        <w:t>it</w:t>
      </w:r>
      <w:r>
        <w:rPr>
          <w:rFonts w:asciiTheme="majorBidi" w:hAnsiTheme="majorBidi" w:cstheme="majorBidi"/>
          <w:sz w:val="28"/>
          <w:szCs w:val="28"/>
        </w:rPr>
        <w:t>s</w:t>
      </w:r>
      <w:r w:rsidRPr="005D7D76">
        <w:rPr>
          <w:rFonts w:asciiTheme="majorBidi" w:hAnsiTheme="majorBidi" w:cstheme="majorBidi"/>
          <w:sz w:val="28"/>
          <w:szCs w:val="28"/>
        </w:rPr>
        <w:t xml:space="preserve"> price.</w:t>
      </w:r>
      <w:r>
        <w:rPr>
          <w:rFonts w:asciiTheme="majorBidi" w:hAnsiTheme="majorBidi" w:cstheme="majorBidi"/>
          <w:sz w:val="28"/>
          <w:szCs w:val="28"/>
        </w:rPr>
        <w:t xml:space="preserve"> </w:t>
      </w:r>
    </w:p>
    <w:p w:rsidR="00587252" w:rsidRDefault="002F3FE8" w:rsidP="002F3FE8">
      <w:pPr>
        <w:bidi w:val="0"/>
        <w:jc w:val="both"/>
        <w:rPr>
          <w:rFonts w:asciiTheme="majorBidi" w:hAnsiTheme="majorBidi" w:cstheme="majorBidi"/>
          <w:sz w:val="28"/>
          <w:szCs w:val="28"/>
        </w:rPr>
      </w:pPr>
      <w:r w:rsidRPr="002F3FE8">
        <w:rPr>
          <w:rFonts w:asciiTheme="majorBidi" w:hAnsiTheme="majorBidi" w:cstheme="majorBidi"/>
          <w:sz w:val="28"/>
          <w:szCs w:val="28"/>
        </w:rPr>
        <w:t>However, the political leader should not abuse public trust and hides information that is the right of people. The public must inform the most important decision that the government takes for the country, such as education, health, welfare amenities, and so on. The media and the police must ensure that leaders who engage in scandal work are exposed to the public.</w:t>
      </w:r>
    </w:p>
    <w:p w:rsidR="00D72638" w:rsidRPr="00AB0EC7" w:rsidRDefault="000154AC" w:rsidP="008B0734">
      <w:pPr>
        <w:bidi w:val="0"/>
        <w:jc w:val="both"/>
        <w:rPr>
          <w:rFonts w:asciiTheme="majorBidi" w:hAnsiTheme="majorBidi" w:cstheme="majorBidi"/>
          <w:sz w:val="28"/>
          <w:szCs w:val="28"/>
        </w:rPr>
      </w:pPr>
      <w:r w:rsidRPr="000154AC">
        <w:rPr>
          <w:rFonts w:asciiTheme="majorBidi" w:hAnsiTheme="majorBidi" w:cstheme="majorBidi"/>
          <w:sz w:val="28"/>
          <w:szCs w:val="28"/>
        </w:rPr>
        <w:t xml:space="preserve">In sum, sometimes it is necessary to hide certain information in the public’s interest, but such behavior should not be done in all fields. </w:t>
      </w:r>
      <w:bookmarkStart w:id="0" w:name="_GoBack"/>
      <w:bookmarkEnd w:id="0"/>
      <w:r w:rsidRPr="000154AC">
        <w:rPr>
          <w:rFonts w:asciiTheme="majorBidi" w:hAnsiTheme="majorBidi" w:cstheme="majorBidi"/>
          <w:sz w:val="28"/>
          <w:szCs w:val="28"/>
        </w:rPr>
        <w:t>Political leaders should be committed to their principles and always Act in a way that benefits the people and the country.</w:t>
      </w:r>
    </w:p>
    <w:sectPr w:rsidR="00D72638" w:rsidRPr="00AB0EC7" w:rsidSect="00FD7AD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E3"/>
    <w:rsid w:val="0000087B"/>
    <w:rsid w:val="000041EF"/>
    <w:rsid w:val="00004851"/>
    <w:rsid w:val="00005CCE"/>
    <w:rsid w:val="00006B4C"/>
    <w:rsid w:val="00007460"/>
    <w:rsid w:val="00007832"/>
    <w:rsid w:val="00011DA3"/>
    <w:rsid w:val="0001252C"/>
    <w:rsid w:val="000154AC"/>
    <w:rsid w:val="00017DB8"/>
    <w:rsid w:val="0002007F"/>
    <w:rsid w:val="00020CD0"/>
    <w:rsid w:val="00021F4F"/>
    <w:rsid w:val="00027C02"/>
    <w:rsid w:val="0003348B"/>
    <w:rsid w:val="00034812"/>
    <w:rsid w:val="00040BDF"/>
    <w:rsid w:val="000447CD"/>
    <w:rsid w:val="00050A94"/>
    <w:rsid w:val="00053159"/>
    <w:rsid w:val="0005406D"/>
    <w:rsid w:val="00054439"/>
    <w:rsid w:val="000553EA"/>
    <w:rsid w:val="00055659"/>
    <w:rsid w:val="00055D72"/>
    <w:rsid w:val="000579D7"/>
    <w:rsid w:val="000620DA"/>
    <w:rsid w:val="000621C9"/>
    <w:rsid w:val="00070F7D"/>
    <w:rsid w:val="00075AFD"/>
    <w:rsid w:val="00080E2D"/>
    <w:rsid w:val="0008224C"/>
    <w:rsid w:val="0008383B"/>
    <w:rsid w:val="00090722"/>
    <w:rsid w:val="00090D5D"/>
    <w:rsid w:val="00092C54"/>
    <w:rsid w:val="00092D15"/>
    <w:rsid w:val="000946F2"/>
    <w:rsid w:val="000A0280"/>
    <w:rsid w:val="000A03A1"/>
    <w:rsid w:val="000A05BC"/>
    <w:rsid w:val="000A19D3"/>
    <w:rsid w:val="000A5A5B"/>
    <w:rsid w:val="000A6E2E"/>
    <w:rsid w:val="000A7EA5"/>
    <w:rsid w:val="000B309E"/>
    <w:rsid w:val="000B3E8C"/>
    <w:rsid w:val="000B53EE"/>
    <w:rsid w:val="000C2142"/>
    <w:rsid w:val="000C758F"/>
    <w:rsid w:val="000D1526"/>
    <w:rsid w:val="000D27EC"/>
    <w:rsid w:val="000D4546"/>
    <w:rsid w:val="000D4659"/>
    <w:rsid w:val="000D629D"/>
    <w:rsid w:val="000E08D6"/>
    <w:rsid w:val="000E7992"/>
    <w:rsid w:val="000E7B0F"/>
    <w:rsid w:val="000F3037"/>
    <w:rsid w:val="000F3B59"/>
    <w:rsid w:val="000F7311"/>
    <w:rsid w:val="00104814"/>
    <w:rsid w:val="0011314D"/>
    <w:rsid w:val="001166CD"/>
    <w:rsid w:val="00117728"/>
    <w:rsid w:val="0012011E"/>
    <w:rsid w:val="00122BFD"/>
    <w:rsid w:val="00123225"/>
    <w:rsid w:val="001232F0"/>
    <w:rsid w:val="00126C6F"/>
    <w:rsid w:val="00126E93"/>
    <w:rsid w:val="00127E08"/>
    <w:rsid w:val="00131835"/>
    <w:rsid w:val="001318A4"/>
    <w:rsid w:val="001627FA"/>
    <w:rsid w:val="00163AF0"/>
    <w:rsid w:val="00164BC5"/>
    <w:rsid w:val="00165392"/>
    <w:rsid w:val="00170449"/>
    <w:rsid w:val="0017174E"/>
    <w:rsid w:val="001755E3"/>
    <w:rsid w:val="00175A0B"/>
    <w:rsid w:val="00185A42"/>
    <w:rsid w:val="00186431"/>
    <w:rsid w:val="001866B3"/>
    <w:rsid w:val="0018750B"/>
    <w:rsid w:val="0019134E"/>
    <w:rsid w:val="00191766"/>
    <w:rsid w:val="00196E55"/>
    <w:rsid w:val="001976F1"/>
    <w:rsid w:val="001A0CF9"/>
    <w:rsid w:val="001A5C34"/>
    <w:rsid w:val="001B1D48"/>
    <w:rsid w:val="001B48CA"/>
    <w:rsid w:val="001B5975"/>
    <w:rsid w:val="001C0A7E"/>
    <w:rsid w:val="001C0CB4"/>
    <w:rsid w:val="001C388C"/>
    <w:rsid w:val="001C450C"/>
    <w:rsid w:val="001C5B33"/>
    <w:rsid w:val="001C6B80"/>
    <w:rsid w:val="001D0CC9"/>
    <w:rsid w:val="001D437D"/>
    <w:rsid w:val="001D4DC2"/>
    <w:rsid w:val="001D6E49"/>
    <w:rsid w:val="001E0771"/>
    <w:rsid w:val="001E2F8A"/>
    <w:rsid w:val="001E3A8A"/>
    <w:rsid w:val="001E3DE2"/>
    <w:rsid w:val="001E6912"/>
    <w:rsid w:val="001E73F4"/>
    <w:rsid w:val="001F283E"/>
    <w:rsid w:val="001F5109"/>
    <w:rsid w:val="002003AD"/>
    <w:rsid w:val="00205783"/>
    <w:rsid w:val="00205B82"/>
    <w:rsid w:val="002073D1"/>
    <w:rsid w:val="00210C41"/>
    <w:rsid w:val="00211688"/>
    <w:rsid w:val="0021204B"/>
    <w:rsid w:val="00223391"/>
    <w:rsid w:val="00227AC2"/>
    <w:rsid w:val="00231E73"/>
    <w:rsid w:val="002400F2"/>
    <w:rsid w:val="00244F70"/>
    <w:rsid w:val="002453F7"/>
    <w:rsid w:val="0024563F"/>
    <w:rsid w:val="00247245"/>
    <w:rsid w:val="002533B8"/>
    <w:rsid w:val="002550DF"/>
    <w:rsid w:val="0025528E"/>
    <w:rsid w:val="00256CEC"/>
    <w:rsid w:val="002637C0"/>
    <w:rsid w:val="00264F33"/>
    <w:rsid w:val="00265337"/>
    <w:rsid w:val="00266803"/>
    <w:rsid w:val="00271634"/>
    <w:rsid w:val="00273CE6"/>
    <w:rsid w:val="00274187"/>
    <w:rsid w:val="002856D1"/>
    <w:rsid w:val="00285AB9"/>
    <w:rsid w:val="00286B7B"/>
    <w:rsid w:val="00292B3E"/>
    <w:rsid w:val="00293AD5"/>
    <w:rsid w:val="002957FB"/>
    <w:rsid w:val="00297E28"/>
    <w:rsid w:val="002A386A"/>
    <w:rsid w:val="002A4083"/>
    <w:rsid w:val="002A5A3D"/>
    <w:rsid w:val="002B0A2C"/>
    <w:rsid w:val="002B4CBE"/>
    <w:rsid w:val="002B7D6E"/>
    <w:rsid w:val="002C0F91"/>
    <w:rsid w:val="002C3561"/>
    <w:rsid w:val="002C68DB"/>
    <w:rsid w:val="002C6D85"/>
    <w:rsid w:val="002D69EF"/>
    <w:rsid w:val="002E01D2"/>
    <w:rsid w:val="002E125C"/>
    <w:rsid w:val="002E16B1"/>
    <w:rsid w:val="002F07BD"/>
    <w:rsid w:val="002F35E1"/>
    <w:rsid w:val="002F3FE8"/>
    <w:rsid w:val="00302FBE"/>
    <w:rsid w:val="00303648"/>
    <w:rsid w:val="00307E27"/>
    <w:rsid w:val="00311D5D"/>
    <w:rsid w:val="00313AC6"/>
    <w:rsid w:val="00314AF7"/>
    <w:rsid w:val="0032048D"/>
    <w:rsid w:val="0032161C"/>
    <w:rsid w:val="00322C2A"/>
    <w:rsid w:val="0032484D"/>
    <w:rsid w:val="003253E2"/>
    <w:rsid w:val="00325918"/>
    <w:rsid w:val="00326310"/>
    <w:rsid w:val="00330314"/>
    <w:rsid w:val="003311CE"/>
    <w:rsid w:val="00332223"/>
    <w:rsid w:val="0033257B"/>
    <w:rsid w:val="00334B9D"/>
    <w:rsid w:val="00335E25"/>
    <w:rsid w:val="003370F5"/>
    <w:rsid w:val="00337D41"/>
    <w:rsid w:val="00342951"/>
    <w:rsid w:val="00342C69"/>
    <w:rsid w:val="00345542"/>
    <w:rsid w:val="00346E9A"/>
    <w:rsid w:val="0035183A"/>
    <w:rsid w:val="003526F6"/>
    <w:rsid w:val="00353BA1"/>
    <w:rsid w:val="003559DD"/>
    <w:rsid w:val="00357D84"/>
    <w:rsid w:val="003618D9"/>
    <w:rsid w:val="00365B5C"/>
    <w:rsid w:val="00367E6D"/>
    <w:rsid w:val="003727F2"/>
    <w:rsid w:val="00374F94"/>
    <w:rsid w:val="003763FD"/>
    <w:rsid w:val="0038044B"/>
    <w:rsid w:val="003805E0"/>
    <w:rsid w:val="00381D23"/>
    <w:rsid w:val="00382141"/>
    <w:rsid w:val="00382656"/>
    <w:rsid w:val="00383BBB"/>
    <w:rsid w:val="00383EF0"/>
    <w:rsid w:val="00386C0E"/>
    <w:rsid w:val="00390E09"/>
    <w:rsid w:val="003913B8"/>
    <w:rsid w:val="00391FDE"/>
    <w:rsid w:val="00395A46"/>
    <w:rsid w:val="003964A5"/>
    <w:rsid w:val="003A0C43"/>
    <w:rsid w:val="003A15C3"/>
    <w:rsid w:val="003A1870"/>
    <w:rsid w:val="003A5627"/>
    <w:rsid w:val="003A77EA"/>
    <w:rsid w:val="003B143C"/>
    <w:rsid w:val="003B1D5E"/>
    <w:rsid w:val="003B359D"/>
    <w:rsid w:val="003B7AAF"/>
    <w:rsid w:val="003C4131"/>
    <w:rsid w:val="003C4BAC"/>
    <w:rsid w:val="003D189B"/>
    <w:rsid w:val="003D19E2"/>
    <w:rsid w:val="003D4382"/>
    <w:rsid w:val="003D78FC"/>
    <w:rsid w:val="003E0115"/>
    <w:rsid w:val="003E1C9D"/>
    <w:rsid w:val="003E530A"/>
    <w:rsid w:val="003E5CAD"/>
    <w:rsid w:val="003F4F71"/>
    <w:rsid w:val="003F7938"/>
    <w:rsid w:val="003F7CB4"/>
    <w:rsid w:val="004018EE"/>
    <w:rsid w:val="0040249A"/>
    <w:rsid w:val="00403864"/>
    <w:rsid w:val="00405258"/>
    <w:rsid w:val="004061F2"/>
    <w:rsid w:val="00407C8C"/>
    <w:rsid w:val="0041255C"/>
    <w:rsid w:val="00414AB0"/>
    <w:rsid w:val="004167CC"/>
    <w:rsid w:val="0041684E"/>
    <w:rsid w:val="004177DF"/>
    <w:rsid w:val="00420B5D"/>
    <w:rsid w:val="004210EE"/>
    <w:rsid w:val="0042444F"/>
    <w:rsid w:val="004244F6"/>
    <w:rsid w:val="004245FE"/>
    <w:rsid w:val="00424D07"/>
    <w:rsid w:val="004252C0"/>
    <w:rsid w:val="00425B5C"/>
    <w:rsid w:val="004273FA"/>
    <w:rsid w:val="00436D19"/>
    <w:rsid w:val="00440442"/>
    <w:rsid w:val="0044074A"/>
    <w:rsid w:val="004423FB"/>
    <w:rsid w:val="00454B71"/>
    <w:rsid w:val="00455B91"/>
    <w:rsid w:val="0046182B"/>
    <w:rsid w:val="00462573"/>
    <w:rsid w:val="0047223D"/>
    <w:rsid w:val="00475E51"/>
    <w:rsid w:val="004767A6"/>
    <w:rsid w:val="0048023D"/>
    <w:rsid w:val="00481216"/>
    <w:rsid w:val="00481287"/>
    <w:rsid w:val="00481A87"/>
    <w:rsid w:val="00486030"/>
    <w:rsid w:val="00487651"/>
    <w:rsid w:val="004906E3"/>
    <w:rsid w:val="00495411"/>
    <w:rsid w:val="00495784"/>
    <w:rsid w:val="00495864"/>
    <w:rsid w:val="00496710"/>
    <w:rsid w:val="004A27B9"/>
    <w:rsid w:val="004A292C"/>
    <w:rsid w:val="004A2EC5"/>
    <w:rsid w:val="004A51F7"/>
    <w:rsid w:val="004A6EDC"/>
    <w:rsid w:val="004A7322"/>
    <w:rsid w:val="004B3836"/>
    <w:rsid w:val="004B59C1"/>
    <w:rsid w:val="004B606A"/>
    <w:rsid w:val="004B6E7C"/>
    <w:rsid w:val="004B7C48"/>
    <w:rsid w:val="004C1A29"/>
    <w:rsid w:val="004C3416"/>
    <w:rsid w:val="004C348E"/>
    <w:rsid w:val="004C57A5"/>
    <w:rsid w:val="004C5DFA"/>
    <w:rsid w:val="004C6BD1"/>
    <w:rsid w:val="004C6F78"/>
    <w:rsid w:val="004D2031"/>
    <w:rsid w:val="004D2E53"/>
    <w:rsid w:val="004D73EB"/>
    <w:rsid w:val="004E14E0"/>
    <w:rsid w:val="004E52E6"/>
    <w:rsid w:val="004E75BE"/>
    <w:rsid w:val="004F188F"/>
    <w:rsid w:val="004F4635"/>
    <w:rsid w:val="004F4FA1"/>
    <w:rsid w:val="004F63D5"/>
    <w:rsid w:val="00503545"/>
    <w:rsid w:val="00506075"/>
    <w:rsid w:val="0051137C"/>
    <w:rsid w:val="005129BC"/>
    <w:rsid w:val="00516ABA"/>
    <w:rsid w:val="00516CB2"/>
    <w:rsid w:val="00517A67"/>
    <w:rsid w:val="0052447D"/>
    <w:rsid w:val="005249B1"/>
    <w:rsid w:val="00525027"/>
    <w:rsid w:val="005262FE"/>
    <w:rsid w:val="00527F1A"/>
    <w:rsid w:val="00532C02"/>
    <w:rsid w:val="00533CE3"/>
    <w:rsid w:val="005409B8"/>
    <w:rsid w:val="00543079"/>
    <w:rsid w:val="00543D0F"/>
    <w:rsid w:val="00547D59"/>
    <w:rsid w:val="00547FFC"/>
    <w:rsid w:val="00555F90"/>
    <w:rsid w:val="00556923"/>
    <w:rsid w:val="0055788D"/>
    <w:rsid w:val="00561CB7"/>
    <w:rsid w:val="00563A45"/>
    <w:rsid w:val="00564EF5"/>
    <w:rsid w:val="0057648D"/>
    <w:rsid w:val="00580EE9"/>
    <w:rsid w:val="005820EE"/>
    <w:rsid w:val="005825B8"/>
    <w:rsid w:val="00582D40"/>
    <w:rsid w:val="00587252"/>
    <w:rsid w:val="00590B08"/>
    <w:rsid w:val="0059185E"/>
    <w:rsid w:val="0059656D"/>
    <w:rsid w:val="005A0B1A"/>
    <w:rsid w:val="005A21BB"/>
    <w:rsid w:val="005A3208"/>
    <w:rsid w:val="005A3E54"/>
    <w:rsid w:val="005A63A2"/>
    <w:rsid w:val="005B27D4"/>
    <w:rsid w:val="005B3CE2"/>
    <w:rsid w:val="005B5A44"/>
    <w:rsid w:val="005B5DC9"/>
    <w:rsid w:val="005C24C4"/>
    <w:rsid w:val="005C3888"/>
    <w:rsid w:val="005C7899"/>
    <w:rsid w:val="005D14AA"/>
    <w:rsid w:val="005D2A72"/>
    <w:rsid w:val="005D3B15"/>
    <w:rsid w:val="005D4309"/>
    <w:rsid w:val="005D7D76"/>
    <w:rsid w:val="005E1AEC"/>
    <w:rsid w:val="005E3FED"/>
    <w:rsid w:val="005E7614"/>
    <w:rsid w:val="005F0FAD"/>
    <w:rsid w:val="005F1DEC"/>
    <w:rsid w:val="005F1F88"/>
    <w:rsid w:val="005F4506"/>
    <w:rsid w:val="005F4897"/>
    <w:rsid w:val="005F5936"/>
    <w:rsid w:val="006005F4"/>
    <w:rsid w:val="00604ECE"/>
    <w:rsid w:val="0060514C"/>
    <w:rsid w:val="0060608E"/>
    <w:rsid w:val="00607438"/>
    <w:rsid w:val="006118C4"/>
    <w:rsid w:val="00611C75"/>
    <w:rsid w:val="00612EA4"/>
    <w:rsid w:val="006143AC"/>
    <w:rsid w:val="00614A2B"/>
    <w:rsid w:val="006160E4"/>
    <w:rsid w:val="00616316"/>
    <w:rsid w:val="00616565"/>
    <w:rsid w:val="0062250C"/>
    <w:rsid w:val="006279E3"/>
    <w:rsid w:val="0063580C"/>
    <w:rsid w:val="00636A1A"/>
    <w:rsid w:val="00645A33"/>
    <w:rsid w:val="00645B1B"/>
    <w:rsid w:val="00646BFF"/>
    <w:rsid w:val="00647BFA"/>
    <w:rsid w:val="006504FA"/>
    <w:rsid w:val="0065314F"/>
    <w:rsid w:val="00653B2F"/>
    <w:rsid w:val="0065459C"/>
    <w:rsid w:val="00655410"/>
    <w:rsid w:val="006577CF"/>
    <w:rsid w:val="00661242"/>
    <w:rsid w:val="006668FE"/>
    <w:rsid w:val="00667D49"/>
    <w:rsid w:val="006702B7"/>
    <w:rsid w:val="00672044"/>
    <w:rsid w:val="0067222B"/>
    <w:rsid w:val="00672D51"/>
    <w:rsid w:val="00673D18"/>
    <w:rsid w:val="00680858"/>
    <w:rsid w:val="00682A90"/>
    <w:rsid w:val="00685448"/>
    <w:rsid w:val="00687B0C"/>
    <w:rsid w:val="00693D3C"/>
    <w:rsid w:val="00695AF6"/>
    <w:rsid w:val="00695F0A"/>
    <w:rsid w:val="006964AD"/>
    <w:rsid w:val="006A3D55"/>
    <w:rsid w:val="006A5007"/>
    <w:rsid w:val="006A636F"/>
    <w:rsid w:val="006A6460"/>
    <w:rsid w:val="006A771D"/>
    <w:rsid w:val="006B1CA2"/>
    <w:rsid w:val="006B344B"/>
    <w:rsid w:val="006B41FB"/>
    <w:rsid w:val="006B6072"/>
    <w:rsid w:val="006B6326"/>
    <w:rsid w:val="006B65D3"/>
    <w:rsid w:val="006C1BEB"/>
    <w:rsid w:val="006C26E5"/>
    <w:rsid w:val="006C4FD5"/>
    <w:rsid w:val="006C510A"/>
    <w:rsid w:val="006C7D44"/>
    <w:rsid w:val="006C7E77"/>
    <w:rsid w:val="006D67DF"/>
    <w:rsid w:val="006F212B"/>
    <w:rsid w:val="006F3B99"/>
    <w:rsid w:val="006F471F"/>
    <w:rsid w:val="006F47F6"/>
    <w:rsid w:val="007019D3"/>
    <w:rsid w:val="0070691C"/>
    <w:rsid w:val="007166F0"/>
    <w:rsid w:val="00717304"/>
    <w:rsid w:val="007218F9"/>
    <w:rsid w:val="00723ED2"/>
    <w:rsid w:val="00724ACB"/>
    <w:rsid w:val="00725542"/>
    <w:rsid w:val="00732B84"/>
    <w:rsid w:val="0073443D"/>
    <w:rsid w:val="00736097"/>
    <w:rsid w:val="0073657A"/>
    <w:rsid w:val="00746386"/>
    <w:rsid w:val="007467AE"/>
    <w:rsid w:val="00753779"/>
    <w:rsid w:val="00754699"/>
    <w:rsid w:val="00755849"/>
    <w:rsid w:val="00757300"/>
    <w:rsid w:val="00765242"/>
    <w:rsid w:val="0076558C"/>
    <w:rsid w:val="00766D4F"/>
    <w:rsid w:val="00772331"/>
    <w:rsid w:val="0077749A"/>
    <w:rsid w:val="007774DA"/>
    <w:rsid w:val="00780960"/>
    <w:rsid w:val="007877CA"/>
    <w:rsid w:val="007916A3"/>
    <w:rsid w:val="00792250"/>
    <w:rsid w:val="00796777"/>
    <w:rsid w:val="0079787D"/>
    <w:rsid w:val="007A7DBE"/>
    <w:rsid w:val="007C01B2"/>
    <w:rsid w:val="007C3D64"/>
    <w:rsid w:val="007D0670"/>
    <w:rsid w:val="007D13CD"/>
    <w:rsid w:val="007D5472"/>
    <w:rsid w:val="007E45C1"/>
    <w:rsid w:val="007E4F0C"/>
    <w:rsid w:val="007E588B"/>
    <w:rsid w:val="007E6307"/>
    <w:rsid w:val="007E6A44"/>
    <w:rsid w:val="007E6E44"/>
    <w:rsid w:val="007F1B09"/>
    <w:rsid w:val="007F1F87"/>
    <w:rsid w:val="007F2A54"/>
    <w:rsid w:val="007F669E"/>
    <w:rsid w:val="00800B4E"/>
    <w:rsid w:val="00810A4F"/>
    <w:rsid w:val="0081398D"/>
    <w:rsid w:val="0081456B"/>
    <w:rsid w:val="00814E03"/>
    <w:rsid w:val="0081517D"/>
    <w:rsid w:val="00815233"/>
    <w:rsid w:val="00815583"/>
    <w:rsid w:val="00817058"/>
    <w:rsid w:val="0081733A"/>
    <w:rsid w:val="00820EC7"/>
    <w:rsid w:val="008216C5"/>
    <w:rsid w:val="008243A2"/>
    <w:rsid w:val="0082462B"/>
    <w:rsid w:val="0083070B"/>
    <w:rsid w:val="008331FC"/>
    <w:rsid w:val="00833395"/>
    <w:rsid w:val="00833935"/>
    <w:rsid w:val="00834815"/>
    <w:rsid w:val="0084129F"/>
    <w:rsid w:val="00843623"/>
    <w:rsid w:val="008442F1"/>
    <w:rsid w:val="00844744"/>
    <w:rsid w:val="0084496C"/>
    <w:rsid w:val="0084554B"/>
    <w:rsid w:val="008476E3"/>
    <w:rsid w:val="0084789F"/>
    <w:rsid w:val="008579C6"/>
    <w:rsid w:val="008617EE"/>
    <w:rsid w:val="0086209B"/>
    <w:rsid w:val="00864628"/>
    <w:rsid w:val="00871125"/>
    <w:rsid w:val="0087150A"/>
    <w:rsid w:val="00871B5D"/>
    <w:rsid w:val="00874478"/>
    <w:rsid w:val="0087491C"/>
    <w:rsid w:val="008879E9"/>
    <w:rsid w:val="00890505"/>
    <w:rsid w:val="00890E67"/>
    <w:rsid w:val="0089114F"/>
    <w:rsid w:val="008A6158"/>
    <w:rsid w:val="008A653C"/>
    <w:rsid w:val="008B0734"/>
    <w:rsid w:val="008B70C1"/>
    <w:rsid w:val="008B71A8"/>
    <w:rsid w:val="008C7099"/>
    <w:rsid w:val="008D0F5F"/>
    <w:rsid w:val="008D3A9D"/>
    <w:rsid w:val="008D3C0F"/>
    <w:rsid w:val="008D5CE7"/>
    <w:rsid w:val="008D6E9E"/>
    <w:rsid w:val="008D6F21"/>
    <w:rsid w:val="008D7593"/>
    <w:rsid w:val="008E44E7"/>
    <w:rsid w:val="008E4AD4"/>
    <w:rsid w:val="008E5AC2"/>
    <w:rsid w:val="008E6476"/>
    <w:rsid w:val="008F20DB"/>
    <w:rsid w:val="008F36CA"/>
    <w:rsid w:val="008F4D97"/>
    <w:rsid w:val="008F6A3E"/>
    <w:rsid w:val="00900006"/>
    <w:rsid w:val="009003F9"/>
    <w:rsid w:val="009007D6"/>
    <w:rsid w:val="009037B0"/>
    <w:rsid w:val="00904993"/>
    <w:rsid w:val="009053A6"/>
    <w:rsid w:val="009109A9"/>
    <w:rsid w:val="00921903"/>
    <w:rsid w:val="00926CDC"/>
    <w:rsid w:val="009345A5"/>
    <w:rsid w:val="009376BD"/>
    <w:rsid w:val="009426C4"/>
    <w:rsid w:val="009476AA"/>
    <w:rsid w:val="0095120C"/>
    <w:rsid w:val="00951F42"/>
    <w:rsid w:val="00952C5F"/>
    <w:rsid w:val="009531A8"/>
    <w:rsid w:val="00954BCF"/>
    <w:rsid w:val="009551F2"/>
    <w:rsid w:val="0095520F"/>
    <w:rsid w:val="009563F3"/>
    <w:rsid w:val="00960670"/>
    <w:rsid w:val="00962F79"/>
    <w:rsid w:val="00966233"/>
    <w:rsid w:val="00967B25"/>
    <w:rsid w:val="00970AC6"/>
    <w:rsid w:val="00976CAB"/>
    <w:rsid w:val="009800F5"/>
    <w:rsid w:val="00983BF0"/>
    <w:rsid w:val="0098539D"/>
    <w:rsid w:val="00990CEA"/>
    <w:rsid w:val="009A1B52"/>
    <w:rsid w:val="009A1C7D"/>
    <w:rsid w:val="009A3CAE"/>
    <w:rsid w:val="009A581C"/>
    <w:rsid w:val="009A74B3"/>
    <w:rsid w:val="009A787B"/>
    <w:rsid w:val="009B3077"/>
    <w:rsid w:val="009B6090"/>
    <w:rsid w:val="009C173E"/>
    <w:rsid w:val="009C3737"/>
    <w:rsid w:val="009C6A38"/>
    <w:rsid w:val="009C766A"/>
    <w:rsid w:val="009C7755"/>
    <w:rsid w:val="009C7AB4"/>
    <w:rsid w:val="009C7C73"/>
    <w:rsid w:val="009D0B99"/>
    <w:rsid w:val="009D1A27"/>
    <w:rsid w:val="009D3CA1"/>
    <w:rsid w:val="009D4F82"/>
    <w:rsid w:val="009D547A"/>
    <w:rsid w:val="009E183F"/>
    <w:rsid w:val="009E21DE"/>
    <w:rsid w:val="009E2FEB"/>
    <w:rsid w:val="009E4DAC"/>
    <w:rsid w:val="009E56C6"/>
    <w:rsid w:val="009E5A4B"/>
    <w:rsid w:val="009E7BD9"/>
    <w:rsid w:val="009F1046"/>
    <w:rsid w:val="009F35A3"/>
    <w:rsid w:val="009F36BA"/>
    <w:rsid w:val="00A0011A"/>
    <w:rsid w:val="00A00BE6"/>
    <w:rsid w:val="00A03549"/>
    <w:rsid w:val="00A050AE"/>
    <w:rsid w:val="00A118AA"/>
    <w:rsid w:val="00A131E2"/>
    <w:rsid w:val="00A15681"/>
    <w:rsid w:val="00A16DB2"/>
    <w:rsid w:val="00A23724"/>
    <w:rsid w:val="00A317AE"/>
    <w:rsid w:val="00A427CA"/>
    <w:rsid w:val="00A42CBA"/>
    <w:rsid w:val="00A42F44"/>
    <w:rsid w:val="00A47543"/>
    <w:rsid w:val="00A47D10"/>
    <w:rsid w:val="00A50219"/>
    <w:rsid w:val="00A52A47"/>
    <w:rsid w:val="00A52AB7"/>
    <w:rsid w:val="00A53FE6"/>
    <w:rsid w:val="00A54F0D"/>
    <w:rsid w:val="00A5651D"/>
    <w:rsid w:val="00A57DE5"/>
    <w:rsid w:val="00A63FF6"/>
    <w:rsid w:val="00A66CFA"/>
    <w:rsid w:val="00A67614"/>
    <w:rsid w:val="00A7162F"/>
    <w:rsid w:val="00A72097"/>
    <w:rsid w:val="00A73762"/>
    <w:rsid w:val="00A738C5"/>
    <w:rsid w:val="00A73F27"/>
    <w:rsid w:val="00A767E6"/>
    <w:rsid w:val="00A7680A"/>
    <w:rsid w:val="00A81D96"/>
    <w:rsid w:val="00A82E1C"/>
    <w:rsid w:val="00A83225"/>
    <w:rsid w:val="00A839EB"/>
    <w:rsid w:val="00A86867"/>
    <w:rsid w:val="00A901AC"/>
    <w:rsid w:val="00A91ADC"/>
    <w:rsid w:val="00A9316E"/>
    <w:rsid w:val="00A933B1"/>
    <w:rsid w:val="00A9480A"/>
    <w:rsid w:val="00A94E2C"/>
    <w:rsid w:val="00AA144E"/>
    <w:rsid w:val="00AA187D"/>
    <w:rsid w:val="00AA4152"/>
    <w:rsid w:val="00AA6C67"/>
    <w:rsid w:val="00AA6EDE"/>
    <w:rsid w:val="00AB0329"/>
    <w:rsid w:val="00AB0EC7"/>
    <w:rsid w:val="00AB1C8B"/>
    <w:rsid w:val="00AB414F"/>
    <w:rsid w:val="00AB7238"/>
    <w:rsid w:val="00AD0723"/>
    <w:rsid w:val="00AD0CAA"/>
    <w:rsid w:val="00AD124E"/>
    <w:rsid w:val="00AD3721"/>
    <w:rsid w:val="00AD4217"/>
    <w:rsid w:val="00AD5607"/>
    <w:rsid w:val="00AD63EE"/>
    <w:rsid w:val="00AD72F0"/>
    <w:rsid w:val="00AE5BAF"/>
    <w:rsid w:val="00AE64B0"/>
    <w:rsid w:val="00AF282F"/>
    <w:rsid w:val="00AF28CF"/>
    <w:rsid w:val="00AF47A8"/>
    <w:rsid w:val="00AF5ACE"/>
    <w:rsid w:val="00AF6801"/>
    <w:rsid w:val="00AF75A7"/>
    <w:rsid w:val="00AF7EF2"/>
    <w:rsid w:val="00B0003E"/>
    <w:rsid w:val="00B000D4"/>
    <w:rsid w:val="00B02C1F"/>
    <w:rsid w:val="00B03C9A"/>
    <w:rsid w:val="00B04F5B"/>
    <w:rsid w:val="00B1079D"/>
    <w:rsid w:val="00B11C76"/>
    <w:rsid w:val="00B120D4"/>
    <w:rsid w:val="00B120E1"/>
    <w:rsid w:val="00B12617"/>
    <w:rsid w:val="00B13A03"/>
    <w:rsid w:val="00B1529F"/>
    <w:rsid w:val="00B24851"/>
    <w:rsid w:val="00B25804"/>
    <w:rsid w:val="00B264BF"/>
    <w:rsid w:val="00B26EE1"/>
    <w:rsid w:val="00B27246"/>
    <w:rsid w:val="00B27F38"/>
    <w:rsid w:val="00B32922"/>
    <w:rsid w:val="00B3466A"/>
    <w:rsid w:val="00B34C34"/>
    <w:rsid w:val="00B35770"/>
    <w:rsid w:val="00B47969"/>
    <w:rsid w:val="00B52BA1"/>
    <w:rsid w:val="00B535D7"/>
    <w:rsid w:val="00B57391"/>
    <w:rsid w:val="00B60110"/>
    <w:rsid w:val="00B6147A"/>
    <w:rsid w:val="00B65945"/>
    <w:rsid w:val="00B66C39"/>
    <w:rsid w:val="00B70CE8"/>
    <w:rsid w:val="00B72027"/>
    <w:rsid w:val="00B7308C"/>
    <w:rsid w:val="00B80BB8"/>
    <w:rsid w:val="00B839C4"/>
    <w:rsid w:val="00B877B8"/>
    <w:rsid w:val="00B87F3C"/>
    <w:rsid w:val="00B93C31"/>
    <w:rsid w:val="00B97B08"/>
    <w:rsid w:val="00BA1FBD"/>
    <w:rsid w:val="00BA6A3C"/>
    <w:rsid w:val="00BB021A"/>
    <w:rsid w:val="00BB371B"/>
    <w:rsid w:val="00BB4E1E"/>
    <w:rsid w:val="00BB78EF"/>
    <w:rsid w:val="00BC1E91"/>
    <w:rsid w:val="00BC47AB"/>
    <w:rsid w:val="00BC6F9D"/>
    <w:rsid w:val="00BD3DC4"/>
    <w:rsid w:val="00BD5A89"/>
    <w:rsid w:val="00BD7A3C"/>
    <w:rsid w:val="00BE1573"/>
    <w:rsid w:val="00BE1DAB"/>
    <w:rsid w:val="00BE2149"/>
    <w:rsid w:val="00BE24BD"/>
    <w:rsid w:val="00BE30A9"/>
    <w:rsid w:val="00BE362F"/>
    <w:rsid w:val="00BE5164"/>
    <w:rsid w:val="00BE73D7"/>
    <w:rsid w:val="00BF0F2A"/>
    <w:rsid w:val="00BF1DF6"/>
    <w:rsid w:val="00BF38AA"/>
    <w:rsid w:val="00BF6BE4"/>
    <w:rsid w:val="00C02394"/>
    <w:rsid w:val="00C029CA"/>
    <w:rsid w:val="00C0426A"/>
    <w:rsid w:val="00C04656"/>
    <w:rsid w:val="00C0517D"/>
    <w:rsid w:val="00C05E88"/>
    <w:rsid w:val="00C07797"/>
    <w:rsid w:val="00C123A8"/>
    <w:rsid w:val="00C17804"/>
    <w:rsid w:val="00C179BD"/>
    <w:rsid w:val="00C21285"/>
    <w:rsid w:val="00C22A06"/>
    <w:rsid w:val="00C252FF"/>
    <w:rsid w:val="00C26468"/>
    <w:rsid w:val="00C27260"/>
    <w:rsid w:val="00C3197C"/>
    <w:rsid w:val="00C355EC"/>
    <w:rsid w:val="00C50A87"/>
    <w:rsid w:val="00C513CE"/>
    <w:rsid w:val="00C53393"/>
    <w:rsid w:val="00C548AE"/>
    <w:rsid w:val="00C5557F"/>
    <w:rsid w:val="00C63A14"/>
    <w:rsid w:val="00C667D8"/>
    <w:rsid w:val="00C705EA"/>
    <w:rsid w:val="00C71E1D"/>
    <w:rsid w:val="00C72837"/>
    <w:rsid w:val="00C729E1"/>
    <w:rsid w:val="00C73B5B"/>
    <w:rsid w:val="00C73D49"/>
    <w:rsid w:val="00C76B64"/>
    <w:rsid w:val="00C80F45"/>
    <w:rsid w:val="00C85708"/>
    <w:rsid w:val="00C91BBC"/>
    <w:rsid w:val="00C9307A"/>
    <w:rsid w:val="00CA1ADC"/>
    <w:rsid w:val="00CA3DBA"/>
    <w:rsid w:val="00CB089B"/>
    <w:rsid w:val="00CB1B67"/>
    <w:rsid w:val="00CB38BC"/>
    <w:rsid w:val="00CB6E0E"/>
    <w:rsid w:val="00CC07C9"/>
    <w:rsid w:val="00CD0E16"/>
    <w:rsid w:val="00CD3B4F"/>
    <w:rsid w:val="00CE08B8"/>
    <w:rsid w:val="00CE0D9A"/>
    <w:rsid w:val="00CE129E"/>
    <w:rsid w:val="00CE2B4B"/>
    <w:rsid w:val="00CF66C5"/>
    <w:rsid w:val="00D01088"/>
    <w:rsid w:val="00D02FE0"/>
    <w:rsid w:val="00D0692B"/>
    <w:rsid w:val="00D06937"/>
    <w:rsid w:val="00D07189"/>
    <w:rsid w:val="00D133C9"/>
    <w:rsid w:val="00D13DF0"/>
    <w:rsid w:val="00D140CB"/>
    <w:rsid w:val="00D14C68"/>
    <w:rsid w:val="00D151C0"/>
    <w:rsid w:val="00D17133"/>
    <w:rsid w:val="00D22798"/>
    <w:rsid w:val="00D25D49"/>
    <w:rsid w:val="00D274B5"/>
    <w:rsid w:val="00D27CEA"/>
    <w:rsid w:val="00D3000E"/>
    <w:rsid w:val="00D30402"/>
    <w:rsid w:val="00D3187D"/>
    <w:rsid w:val="00D32B87"/>
    <w:rsid w:val="00D33377"/>
    <w:rsid w:val="00D413C2"/>
    <w:rsid w:val="00D45565"/>
    <w:rsid w:val="00D46112"/>
    <w:rsid w:val="00D47EA2"/>
    <w:rsid w:val="00D52D43"/>
    <w:rsid w:val="00D53560"/>
    <w:rsid w:val="00D54C9D"/>
    <w:rsid w:val="00D54E92"/>
    <w:rsid w:val="00D563F7"/>
    <w:rsid w:val="00D63FAE"/>
    <w:rsid w:val="00D64409"/>
    <w:rsid w:val="00D661AC"/>
    <w:rsid w:val="00D711E6"/>
    <w:rsid w:val="00D723A5"/>
    <w:rsid w:val="00D72638"/>
    <w:rsid w:val="00D738D9"/>
    <w:rsid w:val="00D7416B"/>
    <w:rsid w:val="00D74482"/>
    <w:rsid w:val="00D76D86"/>
    <w:rsid w:val="00D847CF"/>
    <w:rsid w:val="00D84B3D"/>
    <w:rsid w:val="00D8509C"/>
    <w:rsid w:val="00D85228"/>
    <w:rsid w:val="00D95442"/>
    <w:rsid w:val="00D95936"/>
    <w:rsid w:val="00DA160B"/>
    <w:rsid w:val="00DA1A27"/>
    <w:rsid w:val="00DA27BE"/>
    <w:rsid w:val="00DA3757"/>
    <w:rsid w:val="00DA39B0"/>
    <w:rsid w:val="00DA4CD3"/>
    <w:rsid w:val="00DA568A"/>
    <w:rsid w:val="00DA685C"/>
    <w:rsid w:val="00DA6ECC"/>
    <w:rsid w:val="00DA7E5A"/>
    <w:rsid w:val="00DB1804"/>
    <w:rsid w:val="00DB1870"/>
    <w:rsid w:val="00DB18CA"/>
    <w:rsid w:val="00DB255F"/>
    <w:rsid w:val="00DB4426"/>
    <w:rsid w:val="00DB4E57"/>
    <w:rsid w:val="00DB64B0"/>
    <w:rsid w:val="00DC0383"/>
    <w:rsid w:val="00DC25CB"/>
    <w:rsid w:val="00DC5BAD"/>
    <w:rsid w:val="00DC612A"/>
    <w:rsid w:val="00DC653A"/>
    <w:rsid w:val="00DC6934"/>
    <w:rsid w:val="00DC75CC"/>
    <w:rsid w:val="00DD286F"/>
    <w:rsid w:val="00DD3089"/>
    <w:rsid w:val="00DD3FC3"/>
    <w:rsid w:val="00DD6C25"/>
    <w:rsid w:val="00DE11B6"/>
    <w:rsid w:val="00DE16F8"/>
    <w:rsid w:val="00DF0A18"/>
    <w:rsid w:val="00DF1041"/>
    <w:rsid w:val="00DF2093"/>
    <w:rsid w:val="00DF37D3"/>
    <w:rsid w:val="00E000E3"/>
    <w:rsid w:val="00E0385A"/>
    <w:rsid w:val="00E0624F"/>
    <w:rsid w:val="00E07E04"/>
    <w:rsid w:val="00E1079B"/>
    <w:rsid w:val="00E10CA0"/>
    <w:rsid w:val="00E14B43"/>
    <w:rsid w:val="00E1683F"/>
    <w:rsid w:val="00E16A4E"/>
    <w:rsid w:val="00E22C68"/>
    <w:rsid w:val="00E24759"/>
    <w:rsid w:val="00E279CD"/>
    <w:rsid w:val="00E3271F"/>
    <w:rsid w:val="00E34191"/>
    <w:rsid w:val="00E357C7"/>
    <w:rsid w:val="00E35CB2"/>
    <w:rsid w:val="00E50F09"/>
    <w:rsid w:val="00E540C7"/>
    <w:rsid w:val="00E54475"/>
    <w:rsid w:val="00E55AD0"/>
    <w:rsid w:val="00E56749"/>
    <w:rsid w:val="00E56DDE"/>
    <w:rsid w:val="00E634D0"/>
    <w:rsid w:val="00E637F6"/>
    <w:rsid w:val="00E641CE"/>
    <w:rsid w:val="00E653F5"/>
    <w:rsid w:val="00E751E0"/>
    <w:rsid w:val="00E80447"/>
    <w:rsid w:val="00E81341"/>
    <w:rsid w:val="00E81347"/>
    <w:rsid w:val="00E81CDE"/>
    <w:rsid w:val="00E87BB2"/>
    <w:rsid w:val="00E92EFE"/>
    <w:rsid w:val="00E932C9"/>
    <w:rsid w:val="00EA4740"/>
    <w:rsid w:val="00EA5B53"/>
    <w:rsid w:val="00EA760C"/>
    <w:rsid w:val="00EB4676"/>
    <w:rsid w:val="00EB7982"/>
    <w:rsid w:val="00EC1755"/>
    <w:rsid w:val="00EC18AF"/>
    <w:rsid w:val="00EC2253"/>
    <w:rsid w:val="00EC2C37"/>
    <w:rsid w:val="00EC4113"/>
    <w:rsid w:val="00EC5B7B"/>
    <w:rsid w:val="00EC5E26"/>
    <w:rsid w:val="00EC61EC"/>
    <w:rsid w:val="00ED21E3"/>
    <w:rsid w:val="00ED3214"/>
    <w:rsid w:val="00ED6F34"/>
    <w:rsid w:val="00ED7688"/>
    <w:rsid w:val="00EE00B2"/>
    <w:rsid w:val="00EE0F2B"/>
    <w:rsid w:val="00EE2645"/>
    <w:rsid w:val="00EE3028"/>
    <w:rsid w:val="00EE4EA7"/>
    <w:rsid w:val="00EE636E"/>
    <w:rsid w:val="00EE7554"/>
    <w:rsid w:val="00EE7A46"/>
    <w:rsid w:val="00EF08E2"/>
    <w:rsid w:val="00EF7551"/>
    <w:rsid w:val="00F01B95"/>
    <w:rsid w:val="00F0313C"/>
    <w:rsid w:val="00F031BA"/>
    <w:rsid w:val="00F07B00"/>
    <w:rsid w:val="00F1096F"/>
    <w:rsid w:val="00F12EFB"/>
    <w:rsid w:val="00F21391"/>
    <w:rsid w:val="00F2215A"/>
    <w:rsid w:val="00F2522A"/>
    <w:rsid w:val="00F32C4E"/>
    <w:rsid w:val="00F43A91"/>
    <w:rsid w:val="00F4744A"/>
    <w:rsid w:val="00F47B1E"/>
    <w:rsid w:val="00F50D51"/>
    <w:rsid w:val="00F50E45"/>
    <w:rsid w:val="00F51A36"/>
    <w:rsid w:val="00F546EB"/>
    <w:rsid w:val="00F5554B"/>
    <w:rsid w:val="00F57C80"/>
    <w:rsid w:val="00F61860"/>
    <w:rsid w:val="00F727F4"/>
    <w:rsid w:val="00F75DC1"/>
    <w:rsid w:val="00F8074E"/>
    <w:rsid w:val="00F84D1C"/>
    <w:rsid w:val="00F84FF3"/>
    <w:rsid w:val="00F87798"/>
    <w:rsid w:val="00F90123"/>
    <w:rsid w:val="00F91417"/>
    <w:rsid w:val="00F93E35"/>
    <w:rsid w:val="00F943D0"/>
    <w:rsid w:val="00F9665E"/>
    <w:rsid w:val="00F96E0C"/>
    <w:rsid w:val="00FA07C4"/>
    <w:rsid w:val="00FA1027"/>
    <w:rsid w:val="00FA124C"/>
    <w:rsid w:val="00FA215E"/>
    <w:rsid w:val="00FA417C"/>
    <w:rsid w:val="00FA493D"/>
    <w:rsid w:val="00FA6623"/>
    <w:rsid w:val="00FA6FE3"/>
    <w:rsid w:val="00FA74CE"/>
    <w:rsid w:val="00FA79AF"/>
    <w:rsid w:val="00FA7EFB"/>
    <w:rsid w:val="00FB2E57"/>
    <w:rsid w:val="00FB4344"/>
    <w:rsid w:val="00FB4581"/>
    <w:rsid w:val="00FB5D18"/>
    <w:rsid w:val="00FB6B55"/>
    <w:rsid w:val="00FC0016"/>
    <w:rsid w:val="00FC13F7"/>
    <w:rsid w:val="00FC1DC0"/>
    <w:rsid w:val="00FC213D"/>
    <w:rsid w:val="00FC364E"/>
    <w:rsid w:val="00FC597D"/>
    <w:rsid w:val="00FC606B"/>
    <w:rsid w:val="00FC7DBC"/>
    <w:rsid w:val="00FD150B"/>
    <w:rsid w:val="00FD3C01"/>
    <w:rsid w:val="00FD4E2A"/>
    <w:rsid w:val="00FD52D1"/>
    <w:rsid w:val="00FD7AD8"/>
    <w:rsid w:val="00FE2BDE"/>
    <w:rsid w:val="00FF49A4"/>
    <w:rsid w:val="00FF4A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8C2A6-3351-487A-B55B-FC432641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c:creator>
  <cp:keywords/>
  <dc:description/>
  <cp:lastModifiedBy>ani</cp:lastModifiedBy>
  <cp:revision>35</cp:revision>
  <dcterms:created xsi:type="dcterms:W3CDTF">2020-12-29T19:49:00Z</dcterms:created>
  <dcterms:modified xsi:type="dcterms:W3CDTF">2021-01-26T19:19:00Z</dcterms:modified>
</cp:coreProperties>
</file>