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64E16" w14:textId="77777777" w:rsidR="00A1581E" w:rsidRPr="001C7CC4" w:rsidRDefault="00A1581E" w:rsidP="00A1581E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FF0000"/>
          <w:sz w:val="21"/>
          <w:szCs w:val="21"/>
        </w:rPr>
      </w:pPr>
      <w:r w:rsidRPr="001C7CC4">
        <w:rPr>
          <w:rFonts w:ascii="IRANSans" w:hAnsi="IRANSans"/>
          <w:color w:val="FF0000"/>
          <w:sz w:val="21"/>
          <w:szCs w:val="21"/>
        </w:rPr>
        <w:t>“Some people believe it is often necessary, even desirable, for political leaders to withhold information from the public. Others believe that the public has a right to be fully informed.”</w:t>
      </w:r>
    </w:p>
    <w:p w14:paraId="42C0ACCB" w14:textId="40D97411" w:rsidR="00FF721B" w:rsidRDefault="00A67B3C">
      <w:pPr>
        <w:rPr>
          <w:rtl/>
          <w:lang w:bidi="fa-IR"/>
        </w:rPr>
      </w:pPr>
      <w:r>
        <w:rPr>
          <w:lang w:bidi="fa-IR"/>
        </w:rPr>
        <w:t xml:space="preserve">The writer of the issue is of the view that political leaders should aware public </w:t>
      </w:r>
      <w:r w:rsidR="002962F1">
        <w:rPr>
          <w:lang w:bidi="fa-IR"/>
        </w:rPr>
        <w:t>about</w:t>
      </w:r>
      <w:r>
        <w:rPr>
          <w:lang w:bidi="fa-IR"/>
        </w:rPr>
        <w:t xml:space="preserve"> </w:t>
      </w:r>
      <w:r w:rsidR="00825004">
        <w:rPr>
          <w:lang w:bidi="fa-IR"/>
        </w:rPr>
        <w:t>information; moreover</w:t>
      </w:r>
      <w:r w:rsidR="002962F1">
        <w:rPr>
          <w:rFonts w:cstheme="minorHAnsi"/>
          <w:lang w:bidi="fa-IR"/>
        </w:rPr>
        <w:t>,</w:t>
      </w:r>
      <w:r>
        <w:rPr>
          <w:lang w:bidi="fa-IR"/>
        </w:rPr>
        <w:t xml:space="preserve"> the opposite </w:t>
      </w:r>
      <w:r w:rsidR="00223738">
        <w:rPr>
          <w:lang w:bidi="fa-IR"/>
        </w:rPr>
        <w:t>opinion</w:t>
      </w:r>
      <w:r>
        <w:rPr>
          <w:lang w:bidi="fa-IR"/>
        </w:rPr>
        <w:t xml:space="preserve"> </w:t>
      </w:r>
      <w:r w:rsidR="00223738">
        <w:rPr>
          <w:lang w:bidi="fa-IR"/>
        </w:rPr>
        <w:t xml:space="preserve">is considered and it is </w:t>
      </w:r>
      <w:r w:rsidR="002962F1">
        <w:rPr>
          <w:lang w:bidi="fa-IR"/>
        </w:rPr>
        <w:t>declaring</w:t>
      </w:r>
      <w:r w:rsidR="00223738">
        <w:rPr>
          <w:lang w:bidi="fa-IR"/>
        </w:rPr>
        <w:t xml:space="preserve"> that</w:t>
      </w:r>
      <w:r>
        <w:rPr>
          <w:lang w:bidi="fa-IR"/>
        </w:rPr>
        <w:t xml:space="preserve"> </w:t>
      </w:r>
      <w:r w:rsidR="00223738">
        <w:rPr>
          <w:lang w:bidi="fa-IR"/>
        </w:rPr>
        <w:t xml:space="preserve">public should be prevented to be </w:t>
      </w:r>
      <w:r w:rsidR="002962F1">
        <w:rPr>
          <w:lang w:bidi="fa-IR"/>
        </w:rPr>
        <w:t>informed. For</w:t>
      </w:r>
      <w:r w:rsidR="00223738">
        <w:rPr>
          <w:lang w:bidi="fa-IR"/>
        </w:rPr>
        <w:t xml:space="preserve"> two reason that will be mentioned in </w:t>
      </w:r>
      <w:r w:rsidR="00A80751">
        <w:rPr>
          <w:lang w:bidi="fa-IR"/>
        </w:rPr>
        <w:t xml:space="preserve">the </w:t>
      </w:r>
      <w:r w:rsidR="00223738">
        <w:rPr>
          <w:lang w:bidi="fa-IR"/>
        </w:rPr>
        <w:t>issue</w:t>
      </w:r>
      <w:r w:rsidR="00A80751">
        <w:rPr>
          <w:lang w:bidi="fa-IR"/>
        </w:rPr>
        <w:t>,</w:t>
      </w:r>
      <w:r w:rsidR="00223738">
        <w:rPr>
          <w:lang w:bidi="fa-IR"/>
        </w:rPr>
        <w:t xml:space="preserve"> I </w:t>
      </w:r>
      <w:r w:rsidR="002962F1">
        <w:rPr>
          <w:lang w:bidi="fa-IR"/>
        </w:rPr>
        <w:t>completely</w:t>
      </w:r>
      <w:r w:rsidR="00223738">
        <w:rPr>
          <w:lang w:bidi="fa-IR"/>
        </w:rPr>
        <w:t xml:space="preserve"> agree with the second </w:t>
      </w:r>
      <w:r w:rsidR="002962F1">
        <w:rPr>
          <w:lang w:bidi="fa-IR"/>
        </w:rPr>
        <w:t>sight. However</w:t>
      </w:r>
      <w:r w:rsidR="00223738">
        <w:rPr>
          <w:lang w:bidi="fa-IR"/>
        </w:rPr>
        <w:t xml:space="preserve">, as </w:t>
      </w:r>
      <w:r w:rsidR="00220EBC">
        <w:rPr>
          <w:lang w:bidi="fa-IR"/>
        </w:rPr>
        <w:t xml:space="preserve">public </w:t>
      </w:r>
      <w:r w:rsidR="00223738">
        <w:rPr>
          <w:lang w:bidi="fa-IR"/>
        </w:rPr>
        <w:t>select leaders</w:t>
      </w:r>
      <w:r w:rsidR="00A7771B">
        <w:rPr>
          <w:lang w:bidi="fa-IR"/>
        </w:rPr>
        <w:t>,</w:t>
      </w:r>
      <w:r w:rsidR="00BC6E90">
        <w:rPr>
          <w:lang w:bidi="fa-IR"/>
        </w:rPr>
        <w:t xml:space="preserve"> they</w:t>
      </w:r>
      <w:r w:rsidR="00223738">
        <w:rPr>
          <w:lang w:bidi="fa-IR"/>
        </w:rPr>
        <w:t xml:space="preserve"> </w:t>
      </w:r>
      <w:r w:rsidR="00BC6E90">
        <w:rPr>
          <w:lang w:bidi="fa-IR"/>
        </w:rPr>
        <w:t>have</w:t>
      </w:r>
      <w:r w:rsidR="00223738">
        <w:rPr>
          <w:lang w:bidi="fa-IR"/>
        </w:rPr>
        <w:t xml:space="preserve"> the right to be informed</w:t>
      </w:r>
      <w:r w:rsidR="00A80751">
        <w:rPr>
          <w:lang w:bidi="fa-IR"/>
        </w:rPr>
        <w:t xml:space="preserve"> about information</w:t>
      </w:r>
      <w:r w:rsidR="00223738">
        <w:rPr>
          <w:lang w:bidi="fa-IR"/>
        </w:rPr>
        <w:t xml:space="preserve"> and be loyal with them.</w:t>
      </w:r>
    </w:p>
    <w:p w14:paraId="627927DE" w14:textId="398D10B8" w:rsidR="00FF721B" w:rsidRDefault="00C704DC" w:rsidP="00274D53">
      <w:r>
        <w:t xml:space="preserve">First of all, </w:t>
      </w:r>
      <w:r w:rsidR="004A0F74">
        <w:t>some</w:t>
      </w:r>
      <w:r w:rsidR="00FF721B">
        <w:t xml:space="preserve"> information </w:t>
      </w:r>
      <w:r w:rsidR="004A0F74">
        <w:t>is</w:t>
      </w:r>
      <w:r w:rsidR="00FF721B">
        <w:t xml:space="preserve"> secret and do not has prospect to share with public. For </w:t>
      </w:r>
      <w:r w:rsidR="00857192">
        <w:t>example,</w:t>
      </w:r>
      <w:r w:rsidR="00FF721B">
        <w:t xml:space="preserve"> in media when there is some news about </w:t>
      </w:r>
      <w:r w:rsidR="00857192">
        <w:t>disaster</w:t>
      </w:r>
      <w:r w:rsidR="00A7771B">
        <w:t>,</w:t>
      </w:r>
      <w:r w:rsidR="00857192">
        <w:t xml:space="preserve"> catastrophe and mishap it is more logical not share the exact and precise statistics of dead to diminish the amount of fearsome, sorrow and glooming between </w:t>
      </w:r>
      <w:r w:rsidR="00BC6E90">
        <w:t xml:space="preserve">survival. This example is a kind of parallel ones that adapt to politics strategies either and in some </w:t>
      </w:r>
      <w:r w:rsidR="003A695C">
        <w:t>occasion,</w:t>
      </w:r>
      <w:r w:rsidR="00BC6E90">
        <w:t xml:space="preserve"> there is no possibilit</w:t>
      </w:r>
      <w:r w:rsidR="003A695C">
        <w:t>ies</w:t>
      </w:r>
      <w:r w:rsidR="00BC6E90">
        <w:t xml:space="preserve"> to share information with public.</w:t>
      </w:r>
    </w:p>
    <w:p w14:paraId="63A4E604" w14:textId="1C851698" w:rsidR="00274D53" w:rsidRDefault="00C704DC" w:rsidP="00274D53">
      <w:r>
        <w:t>Secondly, in</w:t>
      </w:r>
      <w:r w:rsidR="00274D53">
        <w:t xml:space="preserve"> some society some </w:t>
      </w:r>
      <w:r w:rsidR="00861718">
        <w:t xml:space="preserve">people are parochial and </w:t>
      </w:r>
      <w:r w:rsidR="001318C2">
        <w:t>shortsighted</w:t>
      </w:r>
      <w:r w:rsidR="00D939AA">
        <w:t xml:space="preserve"> and most of the time are against the political </w:t>
      </w:r>
      <w:r w:rsidR="00A824DA">
        <w:t xml:space="preserve">leaders </w:t>
      </w:r>
      <w:r w:rsidR="00D939AA">
        <w:t xml:space="preserve">and their </w:t>
      </w:r>
      <w:r w:rsidR="00314CF8">
        <w:t>decision</w:t>
      </w:r>
      <w:r w:rsidR="00A824DA">
        <w:t>s</w:t>
      </w:r>
      <w:r w:rsidR="00D939AA">
        <w:t xml:space="preserve">. They do not have enough knowledge and insight to perceive what is proper and </w:t>
      </w:r>
      <w:r w:rsidR="00314CF8">
        <w:t>appropriate</w:t>
      </w:r>
      <w:r w:rsidR="00D939AA">
        <w:t xml:space="preserve"> for </w:t>
      </w:r>
      <w:r w:rsidR="00314CF8">
        <w:t>society</w:t>
      </w:r>
      <w:r w:rsidR="00D939AA">
        <w:t xml:space="preserve"> and what not</w:t>
      </w:r>
      <w:r w:rsidR="00A7771B">
        <w:rPr>
          <w:rFonts w:cstheme="minorHAnsi"/>
        </w:rPr>
        <w:t>;</w:t>
      </w:r>
      <w:r w:rsidR="00D939AA">
        <w:t xml:space="preserve"> therefore</w:t>
      </w:r>
      <w:r w:rsidR="00A7771B">
        <w:t>,</w:t>
      </w:r>
      <w:r w:rsidR="00D939AA">
        <w:t xml:space="preserve"> it is more </w:t>
      </w:r>
      <w:r>
        <w:t>reasonable</w:t>
      </w:r>
      <w:r w:rsidR="00A824DA">
        <w:t xml:space="preserve"> and </w:t>
      </w:r>
      <w:r w:rsidR="00EC4329">
        <w:t xml:space="preserve">logical </w:t>
      </w:r>
      <w:r w:rsidR="00EC4329">
        <w:rPr>
          <w:rFonts w:hint="cs"/>
        </w:rPr>
        <w:t>that</w:t>
      </w:r>
      <w:r w:rsidR="00BA5191">
        <w:t xml:space="preserve"> they are</w:t>
      </w:r>
      <w:r w:rsidR="00D939AA">
        <w:t xml:space="preserve"> not be aware of </w:t>
      </w:r>
      <w:r w:rsidR="00A824DA">
        <w:t xml:space="preserve">information. Imagine situation that </w:t>
      </w:r>
      <w:r w:rsidR="00EC4329">
        <w:t>deft and dexterous leaders think about all aspect of new decision base on information that consider future. If leaders reveal information and their decision</w:t>
      </w:r>
      <w:r w:rsidR="003071AC">
        <w:t>, they will encounter</w:t>
      </w:r>
      <w:r w:rsidR="00EC4329">
        <w:t xml:space="preserve"> a prodigiou</w:t>
      </w:r>
      <w:r w:rsidR="003071AC">
        <w:t>s</w:t>
      </w:r>
      <w:r w:rsidR="00EC4329">
        <w:rPr>
          <w:rFonts w:hint="cs"/>
          <w:rtl/>
          <w:lang w:bidi="fa-IR"/>
        </w:rPr>
        <w:t xml:space="preserve"> </w:t>
      </w:r>
      <w:r w:rsidR="00EC4329">
        <w:rPr>
          <w:lang w:bidi="fa-IR"/>
        </w:rPr>
        <w:t>opposition</w:t>
      </w:r>
      <w:r w:rsidR="003071AC">
        <w:rPr>
          <w:lang w:bidi="fa-IR"/>
        </w:rPr>
        <w:t>, because opponent are not aware of the result of decision.</w:t>
      </w:r>
      <w:r w:rsidR="00EC4329">
        <w:t xml:space="preserve"> </w:t>
      </w:r>
    </w:p>
    <w:p w14:paraId="24968EF8" w14:textId="7D38B032" w:rsidR="00C704DC" w:rsidRDefault="00C704DC" w:rsidP="00C704DC">
      <w:pPr>
        <w:rPr>
          <w:lang w:bidi="fa-IR"/>
        </w:rPr>
      </w:pPr>
      <w:r>
        <w:t xml:space="preserve">However, public select political </w:t>
      </w:r>
      <w:r w:rsidR="00E53615">
        <w:t xml:space="preserve">leader </w:t>
      </w:r>
      <w:r w:rsidR="00363C5D">
        <w:t>so political person</w:t>
      </w:r>
      <w:r>
        <w:t xml:space="preserve"> should be loyal with them. Public who </w:t>
      </w:r>
      <w:r w:rsidR="00363C5D">
        <w:t>selects</w:t>
      </w:r>
      <w:r>
        <w:t xml:space="preserve"> political divided in two group of opponent and proponent and they should be aware of data and information to take side in their view</w:t>
      </w:r>
      <w:r w:rsidR="00283BA1">
        <w:t>.</w:t>
      </w:r>
      <w:r w:rsidR="00283BA1">
        <w:rPr>
          <w:rFonts w:hint="cs"/>
          <w:rtl/>
          <w:lang w:bidi="fa-IR"/>
        </w:rPr>
        <w:t xml:space="preserve"> </w:t>
      </w:r>
      <w:r w:rsidR="00283BA1">
        <w:rPr>
          <w:lang w:bidi="fa-IR"/>
        </w:rPr>
        <w:t>More conservative manner will trigger less trustful</w:t>
      </w:r>
      <w:r w:rsidR="00FA77AA">
        <w:rPr>
          <w:lang w:bidi="fa-IR"/>
        </w:rPr>
        <w:t xml:space="preserve"> behavior and reaction between two sides. Loyalty is a kind of sanguine way led to absorption of trustiness. Not only opponent but also proponent will pursue the political policy </w:t>
      </w:r>
      <w:r w:rsidR="00C4291D">
        <w:rPr>
          <w:lang w:bidi="fa-IR"/>
        </w:rPr>
        <w:t xml:space="preserve">easier and </w:t>
      </w:r>
      <w:r w:rsidR="00E53615">
        <w:rPr>
          <w:lang w:bidi="fa-IR"/>
        </w:rPr>
        <w:t>safer</w:t>
      </w:r>
      <w:r w:rsidR="00C4291D">
        <w:rPr>
          <w:lang w:bidi="fa-IR"/>
        </w:rPr>
        <w:t xml:space="preserve"> when they aware of information and what will be happened in future of country.</w:t>
      </w:r>
      <w:r w:rsidR="00FA77AA">
        <w:rPr>
          <w:lang w:bidi="fa-IR"/>
        </w:rPr>
        <w:t xml:space="preserve"> </w:t>
      </w:r>
    </w:p>
    <w:p w14:paraId="52305E18" w14:textId="3D0C5F1C" w:rsidR="00C704DC" w:rsidRPr="00C704DC" w:rsidRDefault="00E53615" w:rsidP="00C704DC">
      <w:r>
        <w:t xml:space="preserve">In sum, </w:t>
      </w:r>
      <w:r w:rsidR="00DB1AC2">
        <w:t xml:space="preserve">the merits and demerits of both </w:t>
      </w:r>
      <w:r w:rsidR="00F62BF2">
        <w:t>views</w:t>
      </w:r>
      <w:r w:rsidR="00DB1AC2">
        <w:t xml:space="preserve"> should be </w:t>
      </w:r>
      <w:r w:rsidR="00F62BF2">
        <w:t>considered</w:t>
      </w:r>
      <w:r w:rsidR="00DB1AC2">
        <w:t xml:space="preserve"> before executing the idea. </w:t>
      </w:r>
      <w:r w:rsidR="00F62BF2">
        <w:t xml:space="preserve">Although loyalty is a resourceful way led to flourishing the society, conserve information from public is an in separatable and irresponsible part of policy of leaders for ameliorating situation. </w:t>
      </w:r>
    </w:p>
    <w:sectPr w:rsidR="00C704DC" w:rsidRPr="00C70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1E"/>
    <w:rsid w:val="001318C2"/>
    <w:rsid w:val="00146E84"/>
    <w:rsid w:val="001C7CC4"/>
    <w:rsid w:val="00220EBC"/>
    <w:rsid w:val="00223738"/>
    <w:rsid w:val="00274D53"/>
    <w:rsid w:val="00283BA1"/>
    <w:rsid w:val="002962F1"/>
    <w:rsid w:val="002A3A5E"/>
    <w:rsid w:val="003071AC"/>
    <w:rsid w:val="00314CF8"/>
    <w:rsid w:val="00363C5D"/>
    <w:rsid w:val="003A695C"/>
    <w:rsid w:val="004A0F74"/>
    <w:rsid w:val="00684543"/>
    <w:rsid w:val="006A6ADC"/>
    <w:rsid w:val="00825004"/>
    <w:rsid w:val="00857192"/>
    <w:rsid w:val="00861718"/>
    <w:rsid w:val="00A1581E"/>
    <w:rsid w:val="00A67B3C"/>
    <w:rsid w:val="00A7771B"/>
    <w:rsid w:val="00A80751"/>
    <w:rsid w:val="00A824DA"/>
    <w:rsid w:val="00BA5191"/>
    <w:rsid w:val="00BC6E90"/>
    <w:rsid w:val="00C4291D"/>
    <w:rsid w:val="00C704DC"/>
    <w:rsid w:val="00CA49B8"/>
    <w:rsid w:val="00D07979"/>
    <w:rsid w:val="00D23961"/>
    <w:rsid w:val="00D939AA"/>
    <w:rsid w:val="00DB1AC2"/>
    <w:rsid w:val="00E53615"/>
    <w:rsid w:val="00EC4329"/>
    <w:rsid w:val="00F62BF2"/>
    <w:rsid w:val="00FA77AA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8F61A7"/>
  <w15:chartTrackingRefBased/>
  <w15:docId w15:val="{E2C91478-265C-4714-BC73-7262A94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5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2021-01-21T10:43:00Z</dcterms:created>
  <dcterms:modified xsi:type="dcterms:W3CDTF">2021-01-23T05:47:00Z</dcterms:modified>
</cp:coreProperties>
</file>