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FC" w:rsidRPr="006F16FC" w:rsidRDefault="006F16FC" w:rsidP="006F16FC">
      <w:pPr>
        <w:jc w:val="both"/>
        <w:rPr>
          <w:rFonts w:ascii="Times New Roman" w:hAnsi="Times New Roman" w:cs="Times New Roman"/>
          <w:sz w:val="28"/>
          <w:szCs w:val="28"/>
        </w:rPr>
      </w:pPr>
      <w:r w:rsidRPr="006F16FC">
        <w:rPr>
          <w:rFonts w:ascii="Times New Roman" w:hAnsi="Times New Roman" w:cs="Times New Roman"/>
          <w:sz w:val="28"/>
          <w:szCs w:val="28"/>
        </w:rPr>
        <w:t xml:space="preserve">Both the reading and the lecture discuss admission park fees for people going to parks in the united states. According to the reading charge for entering parks must be eliminated. However, the lecturer disagrees with the reading, and he thinks that the admission fees should be continued. </w:t>
      </w:r>
    </w:p>
    <w:p w:rsidR="006F16FC" w:rsidRPr="006F16FC" w:rsidRDefault="006F16FC" w:rsidP="006F16FC">
      <w:pPr>
        <w:jc w:val="both"/>
        <w:rPr>
          <w:rFonts w:ascii="Times New Roman" w:hAnsi="Times New Roman" w:cs="Times New Roman"/>
          <w:sz w:val="28"/>
          <w:szCs w:val="28"/>
        </w:rPr>
      </w:pPr>
      <w:r w:rsidRPr="006F16FC">
        <w:rPr>
          <w:rFonts w:ascii="Times New Roman" w:hAnsi="Times New Roman" w:cs="Times New Roman"/>
          <w:sz w:val="28"/>
          <w:szCs w:val="28"/>
        </w:rPr>
        <w:t>First, while the reading passage states that parks are public places and pay for entering them is like paying for entering your home, that is not fair. Nevertheless, the lecturer counters that paying admission fees improves the park facility and helps governments with employee wages. Moreover, if people do not accept paying for park entrance, the governments had to increase taxes for the usual park's costs.</w:t>
      </w:r>
    </w:p>
    <w:p w:rsidR="006F16FC" w:rsidRPr="006F16FC" w:rsidRDefault="006F16FC" w:rsidP="006F16FC">
      <w:pPr>
        <w:jc w:val="both"/>
        <w:rPr>
          <w:rFonts w:ascii="Times New Roman" w:hAnsi="Times New Roman" w:cs="Times New Roman"/>
          <w:sz w:val="28"/>
          <w:szCs w:val="28"/>
        </w:rPr>
      </w:pPr>
      <w:r w:rsidRPr="006F16FC">
        <w:rPr>
          <w:rFonts w:ascii="Times New Roman" w:hAnsi="Times New Roman" w:cs="Times New Roman"/>
          <w:sz w:val="28"/>
          <w:szCs w:val="28"/>
        </w:rPr>
        <w:t xml:space="preserve">Secondly, the author of the reading thinks that the park's admission fee has a potential effect on reducing people's motivation to go to parks and instate they go to elsewhere. Meanwhile, the lecturer rebuts this, and he believes that the park's entrance pay is an excellent way to become people's inspiration for visiting the parks. Furthermore, he said an example about yellow stone park visitors is increased when they receive the fee for entering the park. </w:t>
      </w:r>
    </w:p>
    <w:p w:rsidR="003F0F76" w:rsidRDefault="006F16FC" w:rsidP="006F16FC">
      <w:pPr>
        <w:jc w:val="both"/>
      </w:pPr>
      <w:r w:rsidRPr="006F16FC">
        <w:rPr>
          <w:rFonts w:ascii="Times New Roman" w:hAnsi="Times New Roman" w:cs="Times New Roman"/>
          <w:sz w:val="28"/>
          <w:szCs w:val="28"/>
        </w:rPr>
        <w:t xml:space="preserve">As the final point, the reading mentions that receiving money by parks from people in front of them cause create a large line, so people should spend most of their time in the line instead of enjoying nature. On the other hand, the lecturer states that the park's admission fee helps increase the quality of services and has an effective role in creating a safe place for the family by recruiting employees to care for their cars.    </w:t>
      </w:r>
    </w:p>
    <w:p w:rsidR="003F0F76" w:rsidRDefault="003F0F76" w:rsidP="00452F5E">
      <w:pPr>
        <w:jc w:val="both"/>
      </w:pPr>
    </w:p>
    <w:p w:rsidR="003F0F76" w:rsidRDefault="003F0F76" w:rsidP="00452F5E">
      <w:pPr>
        <w:jc w:val="both"/>
      </w:pPr>
    </w:p>
    <w:p w:rsidR="003F0F76" w:rsidRDefault="003F0F76" w:rsidP="00452F5E">
      <w:pPr>
        <w:jc w:val="both"/>
      </w:pPr>
    </w:p>
    <w:p w:rsidR="003F0F76" w:rsidRDefault="003F0F76" w:rsidP="00452F5E">
      <w:pPr>
        <w:jc w:val="both"/>
      </w:pPr>
      <w:bookmarkStart w:id="0" w:name="_GoBack"/>
      <w:bookmarkEnd w:id="0"/>
    </w:p>
    <w:sectPr w:rsidR="003F0F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C0"/>
    <w:rsid w:val="00171BF6"/>
    <w:rsid w:val="001F57F9"/>
    <w:rsid w:val="001F7930"/>
    <w:rsid w:val="002F25CD"/>
    <w:rsid w:val="003202D6"/>
    <w:rsid w:val="003F0F76"/>
    <w:rsid w:val="00432282"/>
    <w:rsid w:val="00452F5E"/>
    <w:rsid w:val="004725C0"/>
    <w:rsid w:val="005A4CE3"/>
    <w:rsid w:val="006F16FC"/>
    <w:rsid w:val="007E7034"/>
    <w:rsid w:val="007E7D84"/>
    <w:rsid w:val="008210F6"/>
    <w:rsid w:val="00834A96"/>
    <w:rsid w:val="00904B7E"/>
    <w:rsid w:val="00A63D35"/>
    <w:rsid w:val="00B13F02"/>
    <w:rsid w:val="00BF061E"/>
    <w:rsid w:val="00D4254C"/>
    <w:rsid w:val="00E03083"/>
    <w:rsid w:val="00FD6A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1008-0A5A-45AB-B740-C9B506C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43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2</cp:revision>
  <dcterms:created xsi:type="dcterms:W3CDTF">2021-01-24T19:05:00Z</dcterms:created>
  <dcterms:modified xsi:type="dcterms:W3CDTF">2021-01-24T19:05:00Z</dcterms:modified>
</cp:coreProperties>
</file>