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CC9" w:rsidRDefault="00C27CC9" w:rsidP="00C27CC9">
      <w:r>
        <w:t>The author of the reading passage argues that conditions on Venus are so extreme that maintaining a human presence, there would be impossible. Meanwhile, the lecturer insists that setting up a station to maintain human is possible, although it may be challenging.</w:t>
      </w:r>
    </w:p>
    <w:p w:rsidR="00C27CC9" w:rsidRDefault="00C27CC9" w:rsidP="00C27CC9">
      <w:r>
        <w:t>To begin with, while the reading states that atmospheric pressure makes anything humans crushed on the surface of Venus, the lecturer counters by insisting that there is an idea to set up a floating station in Venus atmosphere with 50 kilometers distance from the surface. So, in that specific distance, we don’t encounter such pressure that exists on the surface, and it’s something in the normal range we can deal with.</w:t>
      </w:r>
    </w:p>
    <w:p w:rsidR="00C27CC9" w:rsidRDefault="00C27CC9" w:rsidP="00C27CC9">
      <w:r>
        <w:t>In addition, the lecturer acknowledges that a regular supply of water and oxygen from the earth is impractical. According to the reading, they can use chemical processes to make water and oxygen from the compounds available in the atmosphere of Venus.</w:t>
      </w:r>
    </w:p>
    <w:p w:rsidR="00B259AA" w:rsidRDefault="00C27CC9" w:rsidP="00C27CC9">
      <w:r>
        <w:t>As a final point, both the reading and the lecture mention that very little light reaches the surface of Venus due to thick clouds and the nature of the atmosphere. The reading passage said this problem prevents the use of solar power to charge machines; the lecturer argues that in that specific distance clouds are not such dense, and this problem can be solved by the idea of the floating station.</w:t>
      </w:r>
    </w:p>
    <w:p w:rsidR="00B03DBD" w:rsidRPr="00C27CC9" w:rsidRDefault="00B03DBD" w:rsidP="00C27CC9">
      <w:pPr>
        <w:rPr>
          <w:lang w:bidi="fa-IR"/>
        </w:rPr>
      </w:pPr>
      <w:r>
        <w:t>Time 45 min</w:t>
      </w:r>
      <w:bookmarkStart w:id="0" w:name="_GoBack"/>
      <w:bookmarkEnd w:id="0"/>
    </w:p>
    <w:sectPr w:rsidR="00B03DBD" w:rsidRPr="00C27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B1"/>
    <w:rsid w:val="000B7962"/>
    <w:rsid w:val="00525BBD"/>
    <w:rsid w:val="00746EB1"/>
    <w:rsid w:val="00B03DBD"/>
    <w:rsid w:val="00B259AA"/>
    <w:rsid w:val="00C27CC9"/>
    <w:rsid w:val="00DE6EAD"/>
    <w:rsid w:val="00E558E0"/>
    <w:rsid w:val="00E864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5C26"/>
  <w15:chartTrackingRefBased/>
  <w15:docId w15:val="{2CEAA856-9A79-49E0-B288-B787C149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dc:creator>
  <cp:keywords/>
  <dc:description/>
  <cp:lastModifiedBy>sadra</cp:lastModifiedBy>
  <cp:revision>5</cp:revision>
  <dcterms:created xsi:type="dcterms:W3CDTF">2021-01-17T20:16:00Z</dcterms:created>
  <dcterms:modified xsi:type="dcterms:W3CDTF">2021-01-17T20:53:00Z</dcterms:modified>
</cp:coreProperties>
</file>