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57" w:rsidRDefault="00963B57" w:rsidP="00963B57">
      <w:r>
        <w:t xml:space="preserve">Giti </w:t>
      </w:r>
      <w:proofErr w:type="spellStart"/>
      <w:r>
        <w:t>Sabahi</w:t>
      </w:r>
      <w:proofErr w:type="spellEnd"/>
    </w:p>
    <w:p w:rsidR="00963B57" w:rsidRDefault="00963B57" w:rsidP="00963B57">
      <w:bookmarkStart w:id="0" w:name="_GoBack"/>
      <w:bookmarkEnd w:id="0"/>
    </w:p>
    <w:p w:rsidR="00963B57" w:rsidRDefault="00963B57" w:rsidP="00963B57">
      <w:r>
        <w:t>8</w:t>
      </w:r>
      <w:r w:rsidRPr="00963B57">
        <w:rPr>
          <w:vertAlign w:val="superscript"/>
        </w:rPr>
        <w:t>th</w:t>
      </w:r>
      <w:r>
        <w:t xml:space="preserve"> week</w:t>
      </w:r>
    </w:p>
    <w:p w:rsidR="00963B57" w:rsidRDefault="00963B57" w:rsidP="00963B57"/>
    <w:p w:rsidR="00963B57" w:rsidRDefault="00963B57" w:rsidP="00963B57">
      <w:r>
        <w:t>Task 2</w:t>
      </w:r>
    </w:p>
    <w:p w:rsidR="00963B57" w:rsidRDefault="00963B57" w:rsidP="00963B57"/>
    <w:p w:rsidR="00963B57" w:rsidRDefault="00963B57" w:rsidP="00963B57">
      <w:r>
        <w:t>The topic of the article as well as the lecture is the first time that humans settled in the America. The America after other continent was occupied by humans. The author states that archaeologists are mistaken about inhabiting around 12,500 years ago. In contrast, the lecture provides a number of counterarguments in its rejection.</w:t>
      </w:r>
    </w:p>
    <w:p w:rsidR="00963B57" w:rsidRDefault="00963B57" w:rsidP="00963B57"/>
    <w:p w:rsidR="00963B57" w:rsidRDefault="00963B57" w:rsidP="00963B57">
      <w:r>
        <w:t>Initially, the author states that native habitants of the America were occupied with hunting and collecting plants, even though hunting tools have never been found at Monte Verde. However, the speaker explains that the lack of knowledge about how to make tools for hunting they used stones and bones.</w:t>
      </w:r>
    </w:p>
    <w:p w:rsidR="00963B57" w:rsidRDefault="00963B57" w:rsidP="00963B57"/>
    <w:p w:rsidR="00963B57" w:rsidRDefault="00963B57" w:rsidP="00963B57">
      <w:r w:rsidRPr="00A24E49">
        <w:t xml:space="preserve">Second, the writer thinks that </w:t>
      </w:r>
      <w:r>
        <w:t>archaeological evidence were vanished because of farming around Monte Verde, also altering in soil caused not to indicate the date of the artifacts relic. Yet again the speaker underscores that archaeological artifacts existed in the deeper layers not in the upper layers of soil.</w:t>
      </w:r>
    </w:p>
    <w:p w:rsidR="00963B57" w:rsidRDefault="00963B57" w:rsidP="00963B57"/>
    <w:p w:rsidR="00963B57" w:rsidRDefault="00963B57" w:rsidP="00963B57">
      <w:r>
        <w:t xml:space="preserve"> The final point of disagreement between the listening and the reading passage is the presence of bitumen. The author says that it had bad effect on the entire dating process so archaeologists did not try to date on the site. On the other hand, the speaker explains that </w:t>
      </w:r>
    </w:p>
    <w:p w:rsidR="0081006D" w:rsidRDefault="0081006D"/>
    <w:sectPr w:rsidR="0081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57"/>
    <w:rsid w:val="0081006D"/>
    <w:rsid w:val="00963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2DF0B-7FE4-4DEA-B896-FEE76CBB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giti</dc:creator>
  <cp:keywords/>
  <dc:description/>
  <cp:lastModifiedBy>giti</cp:lastModifiedBy>
  <cp:revision>1</cp:revision>
  <dcterms:created xsi:type="dcterms:W3CDTF">2021-02-14T19:04:00Z</dcterms:created>
  <dcterms:modified xsi:type="dcterms:W3CDTF">2021-02-14T19:06:00Z</dcterms:modified>
</cp:coreProperties>
</file>