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48" w:rsidRDefault="00C51A30">
      <w:r>
        <w:t>I am writing to inform you that I could not get on the flight from Tehran to Berlin on March 11, 2021 due to mismanagement at the airport. I would like you to rectify the issue an</w:t>
      </w:r>
      <w:r w:rsidR="00B96278">
        <w:t xml:space="preserve">d arrange my next flight on </w:t>
      </w:r>
      <w:r>
        <w:t>March 13, 2021.</w:t>
      </w:r>
    </w:p>
    <w:p w:rsidR="00C51A30" w:rsidRDefault="00B96278" w:rsidP="00C51A30">
      <w:r>
        <w:t xml:space="preserve">     </w:t>
      </w:r>
      <w:bookmarkStart w:id="0" w:name="_GoBack"/>
      <w:bookmarkEnd w:id="0"/>
      <w:r w:rsidR="00C51A30">
        <w:t>I booked my flight with your airline 5 weeks ago and was scheduled to fly to Berlin from Imam Khomeini airport at 5:00 AM on 11</w:t>
      </w:r>
      <w:r w:rsidR="00C51A30" w:rsidRPr="00C51A30">
        <w:rPr>
          <w:vertAlign w:val="superscript"/>
        </w:rPr>
        <w:t>th</w:t>
      </w:r>
      <w:r w:rsidR="00C51A30">
        <w:t xml:space="preserve"> March. I reached the airport 4 hours prior to my flight and checked in my luggage after that. When I was ready to take my flight, </w:t>
      </w:r>
      <w:proofErr w:type="gramStart"/>
      <w:r w:rsidR="00C51A30">
        <w:t>an airport</w:t>
      </w:r>
      <w:proofErr w:type="gramEnd"/>
      <w:r w:rsidR="00C51A30">
        <w:t xml:space="preserve"> security personnel approached me and asked me to follow him to the security room for interrogation. I was quite scared by the sudden inquest because I’m not used to this </w:t>
      </w:r>
      <w:r>
        <w:t xml:space="preserve">kind of problems at all but I still tried to be as helpful as I could. However it was too late and the damage has already been made. I missed my flight in this process and due to this, my whole plan changed and I missed lots of appointments at Berlin. However I’m still at a high risk for losing my job at Berlin. </w:t>
      </w:r>
    </w:p>
    <w:p w:rsidR="00B96278" w:rsidRDefault="00B96278" w:rsidP="00C51A30">
      <w:r>
        <w:t xml:space="preserve">     I would like you to rectify this unexpected investigation within your jurisdiction and book my flight </w:t>
      </w:r>
      <w:proofErr w:type="gramStart"/>
      <w:r>
        <w:t>on  March</w:t>
      </w:r>
      <w:proofErr w:type="gramEnd"/>
      <w:r>
        <w:t xml:space="preserve"> 13, 2021 without imposing any new ticket price on me.</w:t>
      </w:r>
    </w:p>
    <w:p w:rsidR="00B96278" w:rsidRDefault="00B96278" w:rsidP="00C51A30">
      <w:r>
        <w:t>I look forward to hearing from you soon.</w:t>
      </w:r>
    </w:p>
    <w:p w:rsidR="00B96278" w:rsidRDefault="00B96278" w:rsidP="00C51A30">
      <w:proofErr w:type="gramStart"/>
      <w:r>
        <w:t>Yours sincerely.</w:t>
      </w:r>
      <w:proofErr w:type="gramEnd"/>
    </w:p>
    <w:p w:rsidR="00B96278" w:rsidRDefault="00B96278" w:rsidP="00C51A30">
      <w:proofErr w:type="spellStart"/>
      <w:proofErr w:type="gramStart"/>
      <w:r>
        <w:t>Paneez</w:t>
      </w:r>
      <w:proofErr w:type="spellEnd"/>
      <w:r>
        <w:t xml:space="preserve">  </w:t>
      </w:r>
      <w:proofErr w:type="spellStart"/>
      <w:r>
        <w:t>Sakinejad</w:t>
      </w:r>
      <w:proofErr w:type="spellEnd"/>
      <w:proofErr w:type="gramEnd"/>
    </w:p>
    <w:sectPr w:rsidR="00B96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30"/>
    <w:rsid w:val="00307648"/>
    <w:rsid w:val="00B96278"/>
    <w:rsid w:val="00C5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Enyak</dc:creator>
  <cp:lastModifiedBy>Enyak</cp:lastModifiedBy>
  <cp:revision>1</cp:revision>
  <dcterms:created xsi:type="dcterms:W3CDTF">2021-03-11T19:02:00Z</dcterms:created>
  <dcterms:modified xsi:type="dcterms:W3CDTF">2021-03-11T19:21:00Z</dcterms:modified>
</cp:coreProperties>
</file>