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5AA07" w14:textId="77777777" w:rsidR="000013F3" w:rsidRPr="000013F3" w:rsidRDefault="008908BB" w:rsidP="000013F3">
      <w:pPr>
        <w:pStyle w:val="NormalWeb"/>
        <w:shd w:val="clear" w:color="auto" w:fill="FFFFFF"/>
        <w:spacing w:before="0" w:beforeAutospacing="0" w:after="150" w:afterAutospacing="0"/>
        <w:rPr>
          <w:rFonts w:ascii="IRANSans" w:hAnsi="IRANSans"/>
          <w:color w:val="444444"/>
          <w:sz w:val="21"/>
          <w:szCs w:val="21"/>
        </w:rPr>
      </w:pPr>
      <w:r>
        <w:rPr>
          <w:rFonts w:ascii="IRANSans" w:hAnsi="IRANSans"/>
          <w:noProof/>
          <w:color w:val="44444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01ED22" wp14:editId="65A6FAAE">
                <wp:simplePos x="0" y="0"/>
                <wp:positionH relativeFrom="column">
                  <wp:posOffset>-117043</wp:posOffset>
                </wp:positionH>
                <wp:positionV relativeFrom="paragraph">
                  <wp:posOffset>-36575</wp:posOffset>
                </wp:positionV>
                <wp:extent cx="6356909" cy="1375258"/>
                <wp:effectExtent l="0" t="0" r="2540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909" cy="13752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D6105" id="Rectangle 1" o:spid="_x0000_s1026" style="position:absolute;margin-left:-9.2pt;margin-top:-2.9pt;width:500.55pt;height:108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" fillcolor="white [3201]" strokecolor="black [3200]" strokeweight="1pt"/>
            </w:pict>
          </mc:Fallback>
        </mc:AlternateContent>
      </w:r>
      <w:r w:rsidR="00C0631C">
        <w:rPr>
          <w:rFonts w:ascii="IRANSans" w:hAnsi="IRANSans"/>
          <w:color w:val="444444"/>
          <w:sz w:val="28"/>
          <w:szCs w:val="28"/>
        </w:rPr>
        <w:t xml:space="preserve"> </w:t>
      </w:r>
      <w:r w:rsidR="000013F3" w:rsidRPr="000013F3">
        <w:rPr>
          <w:rFonts w:ascii="IRANSans" w:hAnsi="IRANSans"/>
          <w:b/>
          <w:bCs/>
          <w:i/>
          <w:iCs/>
          <w:color w:val="444444"/>
          <w:sz w:val="21"/>
          <w:szCs w:val="21"/>
        </w:rPr>
        <w:t>You recently bought a piece of equipment for your kitchen but it did not</w:t>
      </w:r>
    </w:p>
    <w:p w14:paraId="538877AE" w14:textId="77777777" w:rsidR="000013F3" w:rsidRPr="000013F3" w:rsidRDefault="000013F3" w:rsidP="000013F3">
      <w:pPr>
        <w:shd w:val="clear" w:color="auto" w:fill="FFFFFF"/>
        <w:spacing w:before="150" w:after="150" w:line="240" w:lineRule="auto"/>
        <w:rPr>
          <w:rFonts w:ascii="IRANSans" w:eastAsia="Times New Roman" w:hAnsi="IRANSans" w:cs="Times New Roman"/>
          <w:color w:val="444444"/>
          <w:sz w:val="21"/>
          <w:szCs w:val="21"/>
        </w:rPr>
      </w:pPr>
      <w:r w:rsidRPr="000013F3">
        <w:rPr>
          <w:rFonts w:ascii="IRANSans" w:eastAsia="Times New Roman" w:hAnsi="IRANSans" w:cs="Times New Roman"/>
          <w:b/>
          <w:bCs/>
          <w:i/>
          <w:iCs/>
          <w:color w:val="444444"/>
          <w:sz w:val="21"/>
          <w:szCs w:val="21"/>
        </w:rPr>
        <w:t>work. You phoned the shop but no action was taken.</w:t>
      </w:r>
    </w:p>
    <w:p w14:paraId="35641D56" w14:textId="77777777" w:rsidR="000013F3" w:rsidRPr="000013F3" w:rsidRDefault="000013F3" w:rsidP="000013F3">
      <w:pPr>
        <w:shd w:val="clear" w:color="auto" w:fill="FFFFFF"/>
        <w:spacing w:before="150" w:after="150" w:line="240" w:lineRule="auto"/>
        <w:rPr>
          <w:rFonts w:ascii="IRANSans" w:eastAsia="Times New Roman" w:hAnsi="IRANSans" w:cs="Times New Roman"/>
          <w:color w:val="444444"/>
          <w:sz w:val="21"/>
          <w:szCs w:val="21"/>
        </w:rPr>
      </w:pPr>
      <w:r w:rsidRPr="000013F3">
        <w:rPr>
          <w:rFonts w:ascii="IRANSans" w:eastAsia="Times New Roman" w:hAnsi="IRANSans" w:cs="Times New Roman"/>
          <w:b/>
          <w:bCs/>
          <w:i/>
          <w:iCs/>
          <w:color w:val="444444"/>
          <w:sz w:val="21"/>
          <w:szCs w:val="21"/>
        </w:rPr>
        <w:t>Write a letter to the shop manager. In your letter</w:t>
      </w:r>
    </w:p>
    <w:p w14:paraId="5CC63EE3" w14:textId="77777777" w:rsidR="000013F3" w:rsidRPr="000013F3" w:rsidRDefault="000013F3" w:rsidP="000013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RANSans" w:eastAsia="Times New Roman" w:hAnsi="IRANSans" w:cs="Times New Roman"/>
          <w:color w:val="444444"/>
          <w:sz w:val="21"/>
          <w:szCs w:val="21"/>
        </w:rPr>
      </w:pPr>
      <w:r w:rsidRPr="000013F3">
        <w:rPr>
          <w:rFonts w:ascii="IRANSans" w:eastAsia="Times New Roman" w:hAnsi="IRANSans" w:cs="Times New Roman"/>
          <w:b/>
          <w:bCs/>
          <w:i/>
          <w:iCs/>
          <w:color w:val="444444"/>
          <w:sz w:val="21"/>
          <w:szCs w:val="21"/>
        </w:rPr>
        <w:t>describe the problem with the equipment</w:t>
      </w:r>
    </w:p>
    <w:p w14:paraId="3C6771B7" w14:textId="77777777" w:rsidR="000013F3" w:rsidRPr="000013F3" w:rsidRDefault="000013F3" w:rsidP="000013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RANSans" w:eastAsia="Times New Roman" w:hAnsi="IRANSans" w:cs="Times New Roman"/>
          <w:color w:val="444444"/>
          <w:sz w:val="21"/>
          <w:szCs w:val="21"/>
        </w:rPr>
      </w:pPr>
      <w:r w:rsidRPr="000013F3">
        <w:rPr>
          <w:rFonts w:ascii="IRANSans" w:eastAsia="Times New Roman" w:hAnsi="IRANSans" w:cs="Times New Roman"/>
          <w:b/>
          <w:bCs/>
          <w:i/>
          <w:iCs/>
          <w:color w:val="444444"/>
          <w:sz w:val="21"/>
          <w:szCs w:val="21"/>
        </w:rPr>
        <w:t>explain what happened when you phoned the shop</w:t>
      </w:r>
    </w:p>
    <w:p w14:paraId="67825EDB" w14:textId="77777777" w:rsidR="000013F3" w:rsidRPr="000013F3" w:rsidRDefault="000013F3" w:rsidP="000013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RANSans" w:eastAsia="Times New Roman" w:hAnsi="IRANSans" w:cs="Times New Roman"/>
          <w:color w:val="444444"/>
          <w:sz w:val="21"/>
          <w:szCs w:val="21"/>
        </w:rPr>
      </w:pPr>
      <w:r w:rsidRPr="000013F3">
        <w:rPr>
          <w:rFonts w:ascii="IRANSans" w:eastAsia="Times New Roman" w:hAnsi="IRANSans" w:cs="Times New Roman"/>
          <w:b/>
          <w:bCs/>
          <w:i/>
          <w:iCs/>
          <w:color w:val="444444"/>
          <w:sz w:val="21"/>
          <w:szCs w:val="21"/>
        </w:rPr>
        <w:t>say what you would like the manager to do</w:t>
      </w:r>
    </w:p>
    <w:p w14:paraId="115B7F5D" w14:textId="531A221E" w:rsidR="00E52849" w:rsidRDefault="000013F3">
      <w:r>
        <w:t>Dear Sir / Madam,</w:t>
      </w:r>
    </w:p>
    <w:p w14:paraId="2C9BCB9D" w14:textId="106DCF6A" w:rsidR="000013F3" w:rsidRDefault="000013F3">
      <w:r>
        <w:tab/>
        <w:t>I am writing in accordance with my recent purchase from your store, which unfortunately has not been a pleasant experience.</w:t>
      </w:r>
    </w:p>
    <w:p w14:paraId="5FBABDBE" w14:textId="16F1637E" w:rsidR="000013F3" w:rsidRDefault="000013F3">
      <w:r>
        <w:tab/>
        <w:t xml:space="preserve">I bought an electronic juicer about a week ago. After I plugged it in, I switched it on and it started making an annoying screeching sound that I do not presume it is meant to. </w:t>
      </w:r>
      <w:r w:rsidR="00472A0A">
        <w:t>I tried different settings on the device which was to no avail.</w:t>
      </w:r>
    </w:p>
    <w:p w14:paraId="0DF5E2B3" w14:textId="274934E6" w:rsidR="000013F3" w:rsidRDefault="000013F3">
      <w:r>
        <w:tab/>
        <w:t>A couple of days later, I called to report the problem and ask about the return policy, but to my amazement all the lines were supposedly busy, hence I waited about 15 minutes only to be hung up on by the machine.</w:t>
      </w:r>
    </w:p>
    <w:p w14:paraId="3E7F212A" w14:textId="0654DF59" w:rsidR="000013F3" w:rsidRDefault="000013F3">
      <w:r>
        <w:tab/>
        <w:t>I will post you the equipment, in the box you can find a copy of my receipt. In exchange I would expect you to reimburse me for the full price, plus damages. I hope for your diligent cooperation.</w:t>
      </w:r>
    </w:p>
    <w:p w14:paraId="6D644650" w14:textId="62A0575A" w:rsidR="000013F3" w:rsidRDefault="000013F3">
      <w:r>
        <w:t>Yours,</w:t>
      </w:r>
    </w:p>
    <w:p w14:paraId="3C44095D" w14:textId="5A98F12E" w:rsidR="000013F3" w:rsidRDefault="000013F3">
      <w:proofErr w:type="spellStart"/>
      <w:r>
        <w:t>AliAbadi</w:t>
      </w:r>
      <w:proofErr w:type="spellEnd"/>
    </w:p>
    <w:p w14:paraId="4DA91F52" w14:textId="6C23723D" w:rsidR="00E52849" w:rsidRDefault="00E52849">
      <w:r>
        <w:tab/>
      </w:r>
    </w:p>
    <w:sectPr w:rsidR="00E52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D5AC4"/>
    <w:multiLevelType w:val="multilevel"/>
    <w:tmpl w:val="B27C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272DC8"/>
    <w:multiLevelType w:val="multilevel"/>
    <w:tmpl w:val="04C6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E8"/>
    <w:rsid w:val="000013F3"/>
    <w:rsid w:val="0036534D"/>
    <w:rsid w:val="00472A0A"/>
    <w:rsid w:val="00485272"/>
    <w:rsid w:val="00557908"/>
    <w:rsid w:val="006604E8"/>
    <w:rsid w:val="008908BB"/>
    <w:rsid w:val="008F16B9"/>
    <w:rsid w:val="0094596C"/>
    <w:rsid w:val="00C0631C"/>
    <w:rsid w:val="00E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AE170"/>
  <w15:chartTrackingRefBased/>
  <w15:docId w15:val="{0215EF97-4E87-44A5-829D-FD858621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13F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07750">
          <w:marLeft w:val="0"/>
          <w:marRight w:val="0"/>
          <w:marTop w:val="75"/>
          <w:marBottom w:val="75"/>
          <w:divBdr>
            <w:top w:val="dashed" w:sz="12" w:space="11" w:color="EEEEEE"/>
            <w:left w:val="dashed" w:sz="12" w:space="11" w:color="EEEEEE"/>
            <w:bottom w:val="dashed" w:sz="12" w:space="11" w:color="EEEEEE"/>
            <w:right w:val="dashed" w:sz="12" w:space="11" w:color="EEEEEE"/>
          </w:divBdr>
        </w:div>
      </w:divsChild>
    </w:div>
    <w:div w:id="315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Pejhan Albd</dc:creator>
  <cp:keywords/>
  <dc:description/>
  <cp:lastModifiedBy>Pejhan Albd</cp:lastModifiedBy>
  <cp:revision>6</cp:revision>
  <dcterms:created xsi:type="dcterms:W3CDTF">2020-12-08T19:28:00Z</dcterms:created>
  <dcterms:modified xsi:type="dcterms:W3CDTF">2021-01-11T20:23:00Z</dcterms:modified>
</cp:coreProperties>
</file>