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3C55CD" w:rsidP="7F3C55CD" w:rsidRDefault="7F3C55CD" w14:paraId="7A7F530D" w14:textId="41BCBFBF">
      <w:pPr>
        <w:spacing w:line="291" w:lineRule="exac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3C55CD" w:rsidP="7F3C55CD" w:rsidRDefault="7F3C55CD" w14:paraId="28E310C2" w14:textId="6B2AF25A">
      <w:pPr>
        <w:spacing w:line="291" w:lineRule="exact"/>
      </w:pPr>
      <w:r w:rsidRPr="308F02C6" w:rsidR="308F02C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Dear Sir/Madam  </w:t>
      </w:r>
    </w:p>
    <w:p w:rsidR="7F3C55CD" w:rsidP="7F3C55CD" w:rsidRDefault="7F3C55CD" w14:paraId="5F173BE9" w14:textId="73744909">
      <w:pPr>
        <w:spacing w:line="291" w:lineRule="exact"/>
      </w:pPr>
    </w:p>
    <w:p w:rsidR="7F3C55CD" w:rsidP="7F3C55CD" w:rsidRDefault="7F3C55CD" w14:paraId="323E4781" w14:textId="7B1E294D">
      <w:pPr>
        <w:spacing w:line="291" w:lineRule="exact"/>
      </w:pPr>
      <w:r w:rsidRPr="7F3C55CD" w:rsidR="7F3C55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 am writing to complain about customer service in your store. My name is Sophia Geller. I live on West Coast street. Being your loyal customer for more than 10 years made me have high expectancies, but in my recent purchase, I did not even see responsive behaviors from any employees there.  </w:t>
      </w:r>
    </w:p>
    <w:p w:rsidR="7F3C55CD" w:rsidP="7F3C55CD" w:rsidRDefault="7F3C55CD" w14:paraId="30251AEB" w14:textId="21CC0942">
      <w:pPr>
        <w:spacing w:line="291" w:lineRule="exact"/>
      </w:pPr>
      <w:r w:rsidRPr="7F3C55CD" w:rsidR="7F3C55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 bought a Hoover vacuum cleaner with 150g20 code from your shop last week. Unfortunately, it did not work properly. Therefore, I have been calling your shop for 5 days, but I did not get any answer to know what to do. The vacuum cleaner I bought has a warranty which means I will be able to get it repaired or replaced easily. It did not happen and does not seem to happen.  </w:t>
      </w:r>
    </w:p>
    <w:p w:rsidR="7F3C55CD" w:rsidP="7F3C55CD" w:rsidRDefault="7F3C55CD" w14:paraId="14A6E7FB" w14:textId="12961BE3">
      <w:pPr>
        <w:spacing w:line="291" w:lineRule="exact"/>
      </w:pPr>
      <w:r w:rsidRPr="7F3C55CD" w:rsidR="7F3C55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 am very displeased with your product quality as well as customer services. After a week I expect to receive a replacement as soon as possible. I look forward to hearing back from you.  </w:t>
      </w:r>
    </w:p>
    <w:p w:rsidR="7F3C55CD" w:rsidP="7F3C55CD" w:rsidRDefault="7F3C55CD" w14:paraId="788D6C76" w14:textId="36C90828">
      <w:pPr>
        <w:spacing w:line="291" w:lineRule="exact"/>
      </w:pPr>
      <w:r w:rsidRPr="7F3C55CD" w:rsidR="7F3C55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7F3C55CD" w:rsidP="7F3C55CD" w:rsidRDefault="7F3C55CD" w14:paraId="30592471" w14:textId="5F6ADDB4">
      <w:pPr>
        <w:spacing w:line="291" w:lineRule="exact"/>
      </w:pPr>
      <w:r w:rsidRPr="7F3C55CD" w:rsidR="7F3C55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  </w:t>
      </w:r>
    </w:p>
    <w:p w:rsidR="7F3C55CD" w:rsidP="7F3C55CD" w:rsidRDefault="7F3C55CD" w14:paraId="0EE9B235" w14:textId="222771A2">
      <w:pPr>
        <w:pStyle w:val="Normal"/>
        <w:spacing w:line="291" w:lineRule="exac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3C55CD" w:rsidR="7F3C55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Sophia Geller,</w:t>
      </w:r>
    </w:p>
    <w:p w:rsidR="7F3C55CD" w:rsidP="7F3C55CD" w:rsidRDefault="7F3C55CD" w14:paraId="50A6FB02" w14:textId="0B03F12F">
      <w:pPr>
        <w:spacing w:line="291" w:lineRule="exac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3C55CD" w:rsidP="7F3C55CD" w:rsidRDefault="7F3C55CD" w14:paraId="3A277BCB" w14:textId="7DED1EF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0FCC5E"/>
    <w:rsid w:val="0B0FCC5E"/>
    <w:rsid w:val="308F02C6"/>
    <w:rsid w:val="32CABD1C"/>
    <w:rsid w:val="3DAAB5B1"/>
    <w:rsid w:val="54735201"/>
    <w:rsid w:val="6D94E540"/>
    <w:rsid w:val="7F3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5201"/>
  <w15:chartTrackingRefBased/>
  <w15:docId w15:val="{578fc905-9d9a-4fee-909d-3ea0e5bb3e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2021-01-12T13:17:18.2632397Z</dcterms:created>
  <dcterms:modified xsi:type="dcterms:W3CDTF">2021-01-14T20:14:13.3269460Z</dcterms:modified>
  <dc:creator>Guest User</dc:creator>
  <lastModifiedBy>Guest User</lastModifiedBy>
</coreProperties>
</file>