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3A" w:rsidRDefault="0021483A" w:rsidP="0021483A">
      <w:pPr>
        <w:bidi w:val="0"/>
      </w:pPr>
      <w:r>
        <w:t>Summarize the points made in the lecture you just heard, explaining how they cast doubt on specific points made in the reading.</w:t>
      </w:r>
    </w:p>
    <w:p w:rsidR="00E13A6B" w:rsidRDefault="00E13A6B" w:rsidP="00284925">
      <w:pPr>
        <w:bidi w:val="0"/>
        <w:jc w:val="lowKashida"/>
      </w:pPr>
    </w:p>
    <w:p w:rsidR="00260250" w:rsidRDefault="00260250" w:rsidP="00E13A6B">
      <w:pPr>
        <w:bidi w:val="0"/>
        <w:jc w:val="lowKashida"/>
      </w:pPr>
      <w:bookmarkStart w:id="0" w:name="_GoBack"/>
      <w:bookmarkEnd w:id="0"/>
      <w:r>
        <w:t xml:space="preserve">The reading and the listening are both about </w:t>
      </w:r>
      <w:r w:rsidR="009A1AFC">
        <w:t xml:space="preserve">the discovery of America by </w:t>
      </w:r>
      <w:r w:rsidR="009A1AFC">
        <w:t>Christopher Columbus</w:t>
      </w:r>
      <w:r w:rsidR="009A1AFC">
        <w:t xml:space="preserve"> in 1492.</w:t>
      </w:r>
      <w:r>
        <w:t xml:space="preserve">The author of the reading passage argues </w:t>
      </w:r>
      <w:r w:rsidR="009A1AFC">
        <w:t>the</w:t>
      </w:r>
      <w:r w:rsidR="009A1AFC">
        <w:t xml:space="preserve"> Zheng He</w:t>
      </w:r>
      <w:r w:rsidR="009A1AFC">
        <w:t xml:space="preserve"> is one of the chines admiral </w:t>
      </w:r>
      <w:r w:rsidR="00284925">
        <w:t xml:space="preserve">which </w:t>
      </w:r>
      <w:r w:rsidR="00002C5A">
        <w:t xml:space="preserve">reached </w:t>
      </w:r>
      <w:r w:rsidR="00002C5A">
        <w:t>the east a</w:t>
      </w:r>
      <w:r w:rsidR="00002C5A">
        <w:t>nd west coasts of North America between 1405 and 1433</w:t>
      </w:r>
      <w:r w:rsidR="00284925">
        <w:t xml:space="preserve"> years</w:t>
      </w:r>
      <w:r w:rsidR="00002C5A">
        <w:t>.</w:t>
      </w:r>
      <w:r w:rsidR="00284925">
        <w:t xml:space="preserve"> </w:t>
      </w:r>
      <w:r>
        <w:t>Meanwhile, the lecturer insists that</w:t>
      </w:r>
      <w:r w:rsidR="00002C5A">
        <w:t xml:space="preserve"> this claim about discovery of America by Chinese </w:t>
      </w:r>
      <w:r w:rsidR="00E63B21">
        <w:t>in years between 1405 and 1433 is totally false without any evidence.</w:t>
      </w:r>
    </w:p>
    <w:p w:rsidR="007C3B4B" w:rsidRDefault="00260250" w:rsidP="00947CC1">
      <w:pPr>
        <w:bidi w:val="0"/>
        <w:jc w:val="lowKashida"/>
      </w:pPr>
      <w:r>
        <w:t>To begin with, while the reading passage states that</w:t>
      </w:r>
      <w:r w:rsidR="00460409">
        <w:t xml:space="preserve"> there is a dock or road in the water off the Bahamas which made by </w:t>
      </w:r>
      <w:r w:rsidR="004C237E">
        <w:t xml:space="preserve">Zheng </w:t>
      </w:r>
      <w:r w:rsidR="00BB5BA2">
        <w:t>H</w:t>
      </w:r>
      <w:r w:rsidR="004C237E">
        <w:t>e during visiting the Bahamas in 1421,</w:t>
      </w:r>
      <w:r w:rsidR="007C3B4B">
        <w:t xml:space="preserve"> the lecturer counters by insisting that</w:t>
      </w:r>
      <w:r w:rsidR="004C237E">
        <w:t xml:space="preserve"> this dock or road is </w:t>
      </w:r>
      <w:r w:rsidR="00BB5BA2">
        <w:t>naturally made of limestone.</w:t>
      </w:r>
      <w:r w:rsidR="004C237E">
        <w:t xml:space="preserve"> </w:t>
      </w:r>
      <w:r w:rsidR="00BB5BA2">
        <w:t>He</w:t>
      </w:r>
      <w:r w:rsidR="007C3B4B">
        <w:t xml:space="preserve"> believes that</w:t>
      </w:r>
      <w:r w:rsidR="00BB5BA2">
        <w:t xml:space="preserve"> the material of this dock</w:t>
      </w:r>
      <w:r w:rsidR="00A32145">
        <w:t xml:space="preserve"> or road</w:t>
      </w:r>
      <w:r w:rsidR="00BB5BA2">
        <w:t xml:space="preserve"> is consist of beach rock</w:t>
      </w:r>
      <w:r w:rsidR="00A32145">
        <w:t>s</w:t>
      </w:r>
      <w:r w:rsidR="00BB5BA2">
        <w:t xml:space="preserve"> </w:t>
      </w:r>
      <w:r w:rsidR="00A32145">
        <w:t xml:space="preserve">which found in tidal waters. He also mention that because of the perfect appearance of it some believes that </w:t>
      </w:r>
      <w:r w:rsidR="0099199A">
        <w:t>this dock is manmade.</w:t>
      </w:r>
      <w:r w:rsidR="00A32145">
        <w:t xml:space="preserve">  </w:t>
      </w:r>
    </w:p>
    <w:p w:rsidR="00947CC1" w:rsidRDefault="007C3B4B" w:rsidP="008557A3">
      <w:pPr>
        <w:bidi w:val="0"/>
        <w:jc w:val="lowKashida"/>
      </w:pPr>
      <w:r>
        <w:t>In addition, the author states that</w:t>
      </w:r>
      <w:r w:rsidR="0099199A">
        <w:t xml:space="preserve"> </w:t>
      </w:r>
      <w:r w:rsidR="00D0779A">
        <w:t>there were about twenty Chinese anchors which were found in the California coast in 1970.</w:t>
      </w:r>
      <w:r>
        <w:t>He argues</w:t>
      </w:r>
      <w:r w:rsidR="00D0779A">
        <w:t xml:space="preserve"> that Chinese </w:t>
      </w:r>
      <w:r w:rsidR="00C957E2">
        <w:t xml:space="preserve">made these anchors to use for their ships about thousands years ago. </w:t>
      </w:r>
      <w:r>
        <w:t>The lecturer rebuts this.</w:t>
      </w:r>
      <w:r w:rsidR="00C957E2">
        <w:t xml:space="preserve"> </w:t>
      </w:r>
      <w:r w:rsidR="008557A3">
        <w:t>H</w:t>
      </w:r>
      <w:r>
        <w:t>e elaborates on this by mentioning that</w:t>
      </w:r>
      <w:r w:rsidR="00947CC1">
        <w:t xml:space="preserve"> </w:t>
      </w:r>
      <w:r w:rsidR="00947CC1">
        <w:rPr>
          <w:rFonts w:eastAsia="Times New Roman" w:cstheme="minorHAnsi"/>
          <w:lang w:val="en"/>
        </w:rPr>
        <w:t>the age of those anchors were about one hundred years old and also they</w:t>
      </w:r>
      <w:r w:rsidR="00947CC1" w:rsidRPr="00947CC1">
        <w:rPr>
          <w:rFonts w:eastAsia="Times New Roman" w:cstheme="minorHAnsi"/>
          <w:lang w:val="en"/>
        </w:rPr>
        <w:t xml:space="preserve"> were used by </w:t>
      </w:r>
      <w:r w:rsidR="00947CC1">
        <w:rPr>
          <w:rFonts w:eastAsia="Times New Roman" w:cstheme="minorHAnsi"/>
          <w:lang w:val="en"/>
        </w:rPr>
        <w:t>Chinese</w:t>
      </w:r>
      <w:r w:rsidR="00947CC1" w:rsidRPr="00947CC1">
        <w:rPr>
          <w:rFonts w:eastAsia="Times New Roman" w:cstheme="minorHAnsi"/>
          <w:lang w:val="en"/>
        </w:rPr>
        <w:t xml:space="preserve"> who migrated to California </w:t>
      </w:r>
      <w:r w:rsidR="00947CC1">
        <w:rPr>
          <w:rFonts w:eastAsia="Times New Roman" w:cstheme="minorHAnsi"/>
          <w:lang w:val="en"/>
        </w:rPr>
        <w:t>for working there as a fisherman.</w:t>
      </w:r>
    </w:p>
    <w:p w:rsidR="00947CC1" w:rsidRDefault="00947CC1" w:rsidP="00947CC1">
      <w:pPr>
        <w:bidi w:val="0"/>
        <w:jc w:val="lowKashida"/>
      </w:pPr>
    </w:p>
    <w:p w:rsidR="00C81F60" w:rsidRDefault="007C3B4B" w:rsidP="00284925">
      <w:pPr>
        <w:bidi w:val="0"/>
        <w:jc w:val="lowKashida"/>
      </w:pPr>
      <w:r>
        <w:t>As a final point, the author mentions that</w:t>
      </w:r>
      <w:r w:rsidR="00947CC1">
        <w:t xml:space="preserve"> </w:t>
      </w:r>
      <w:r w:rsidR="00147BFE">
        <w:t xml:space="preserve">Newport tower in Rhode Island is built same appearance as chines lighthouse and also they used crushed seashells as a mortar </w:t>
      </w:r>
      <w:r w:rsidR="00C170CE">
        <w:t>for tower bricks.</w:t>
      </w:r>
      <w:r w:rsidR="00147BFE">
        <w:t xml:space="preserve"> </w:t>
      </w:r>
      <w:r w:rsidR="00C81F60">
        <w:t>He is of the opinion that</w:t>
      </w:r>
      <w:r w:rsidR="00C170CE">
        <w:t xml:space="preserve"> the date of tower construction is estimated to the early fifteenth century by using carbon dating method. </w:t>
      </w:r>
      <w:r w:rsidR="00C81F60">
        <w:t>The lecturer, on the other hand, states that</w:t>
      </w:r>
      <w:r w:rsidR="00C170CE">
        <w:t xml:space="preserve"> </w:t>
      </w:r>
      <w:r w:rsidR="00A93FDC">
        <w:t>the shape and design</w:t>
      </w:r>
      <w:r w:rsidR="00284925">
        <w:t xml:space="preserve"> of</w:t>
      </w:r>
      <w:r w:rsidR="00A93FDC">
        <w:t xml:space="preserve"> tower is same as English Windmill and also the original owners and builder of Newport tower were Arnold</w:t>
      </w:r>
      <w:r w:rsidR="00284925">
        <w:t xml:space="preserve"> family. H</w:t>
      </w:r>
      <w:r w:rsidR="00C81F60">
        <w:t>e puts forth the idea that</w:t>
      </w:r>
      <w:r w:rsidR="00284925">
        <w:t xml:space="preserve"> the date of carbon dating method comes back to 200 years after final voyage of </w:t>
      </w:r>
      <w:r w:rsidR="00284925">
        <w:t>Admiral Zheng He</w:t>
      </w:r>
      <w:r w:rsidR="00284925">
        <w:t>.</w:t>
      </w:r>
    </w:p>
    <w:p w:rsidR="007C3B4B" w:rsidRDefault="007C3B4B" w:rsidP="00C81F60">
      <w:pPr>
        <w:bidi w:val="0"/>
      </w:pPr>
      <w:r>
        <w:t xml:space="preserve"> </w:t>
      </w:r>
    </w:p>
    <w:p w:rsidR="007C3B4B" w:rsidRDefault="007C3B4B" w:rsidP="007C3B4B">
      <w:pPr>
        <w:bidi w:val="0"/>
      </w:pPr>
    </w:p>
    <w:p w:rsidR="007C3B4B" w:rsidRDefault="007C3B4B" w:rsidP="007C3B4B">
      <w:pPr>
        <w:bidi w:val="0"/>
      </w:pPr>
    </w:p>
    <w:sectPr w:rsidR="007C3B4B" w:rsidSect="00356AE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17"/>
    <w:rsid w:val="00002C5A"/>
    <w:rsid w:val="00005199"/>
    <w:rsid w:val="00070FF8"/>
    <w:rsid w:val="00090365"/>
    <w:rsid w:val="000D30A3"/>
    <w:rsid w:val="000F4638"/>
    <w:rsid w:val="00116771"/>
    <w:rsid w:val="00147BFE"/>
    <w:rsid w:val="00173BA4"/>
    <w:rsid w:val="001945C4"/>
    <w:rsid w:val="00194804"/>
    <w:rsid w:val="001B175C"/>
    <w:rsid w:val="001B5EA4"/>
    <w:rsid w:val="0021483A"/>
    <w:rsid w:val="00231569"/>
    <w:rsid w:val="00260250"/>
    <w:rsid w:val="00284925"/>
    <w:rsid w:val="002E0853"/>
    <w:rsid w:val="0032237C"/>
    <w:rsid w:val="00334CDA"/>
    <w:rsid w:val="00356AE2"/>
    <w:rsid w:val="003C483A"/>
    <w:rsid w:val="00433270"/>
    <w:rsid w:val="00460409"/>
    <w:rsid w:val="0046517D"/>
    <w:rsid w:val="00467C7A"/>
    <w:rsid w:val="004C237E"/>
    <w:rsid w:val="004C63D5"/>
    <w:rsid w:val="004D414F"/>
    <w:rsid w:val="004E5E3C"/>
    <w:rsid w:val="005702C5"/>
    <w:rsid w:val="005735B6"/>
    <w:rsid w:val="005F654B"/>
    <w:rsid w:val="00621CE0"/>
    <w:rsid w:val="00645C19"/>
    <w:rsid w:val="00685B81"/>
    <w:rsid w:val="006D5CFC"/>
    <w:rsid w:val="006E39B8"/>
    <w:rsid w:val="006F4186"/>
    <w:rsid w:val="007502A0"/>
    <w:rsid w:val="00760726"/>
    <w:rsid w:val="00762954"/>
    <w:rsid w:val="007934C4"/>
    <w:rsid w:val="007C083A"/>
    <w:rsid w:val="007C3B4B"/>
    <w:rsid w:val="007E1F87"/>
    <w:rsid w:val="00812B01"/>
    <w:rsid w:val="0081392D"/>
    <w:rsid w:val="00844632"/>
    <w:rsid w:val="008557A3"/>
    <w:rsid w:val="00871F1C"/>
    <w:rsid w:val="008A0252"/>
    <w:rsid w:val="008A4A42"/>
    <w:rsid w:val="008D421C"/>
    <w:rsid w:val="008F2879"/>
    <w:rsid w:val="0094083A"/>
    <w:rsid w:val="00947CC1"/>
    <w:rsid w:val="0099199A"/>
    <w:rsid w:val="009A1AFC"/>
    <w:rsid w:val="009D6927"/>
    <w:rsid w:val="00A32145"/>
    <w:rsid w:val="00A40F17"/>
    <w:rsid w:val="00A67E24"/>
    <w:rsid w:val="00A93FDC"/>
    <w:rsid w:val="00AE371C"/>
    <w:rsid w:val="00AF2470"/>
    <w:rsid w:val="00B03196"/>
    <w:rsid w:val="00B240F3"/>
    <w:rsid w:val="00B32425"/>
    <w:rsid w:val="00B4038C"/>
    <w:rsid w:val="00B61687"/>
    <w:rsid w:val="00BB5BA2"/>
    <w:rsid w:val="00BE3FD3"/>
    <w:rsid w:val="00C170CE"/>
    <w:rsid w:val="00C210D0"/>
    <w:rsid w:val="00C51C07"/>
    <w:rsid w:val="00C73362"/>
    <w:rsid w:val="00C744A4"/>
    <w:rsid w:val="00C753EA"/>
    <w:rsid w:val="00C81F60"/>
    <w:rsid w:val="00C84703"/>
    <w:rsid w:val="00C87937"/>
    <w:rsid w:val="00C957E2"/>
    <w:rsid w:val="00CE24BE"/>
    <w:rsid w:val="00CF6E04"/>
    <w:rsid w:val="00D01E0A"/>
    <w:rsid w:val="00D0779A"/>
    <w:rsid w:val="00D20ACD"/>
    <w:rsid w:val="00D50595"/>
    <w:rsid w:val="00D62351"/>
    <w:rsid w:val="00DB2687"/>
    <w:rsid w:val="00DB5A4D"/>
    <w:rsid w:val="00E13A6B"/>
    <w:rsid w:val="00E34792"/>
    <w:rsid w:val="00E52DA5"/>
    <w:rsid w:val="00E63B21"/>
    <w:rsid w:val="00F85332"/>
    <w:rsid w:val="00FB294B"/>
    <w:rsid w:val="00FC6F46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DD73C2"/>
  <w15:chartTrackingRefBased/>
  <w15:docId w15:val="{DA830D98-C545-49F6-BE75-46B9CF29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4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pepexiii</dc:creator>
  <cp:keywords/>
  <dc:description/>
  <cp:lastModifiedBy>pepexiii</cp:lastModifiedBy>
  <cp:revision>3</cp:revision>
  <dcterms:created xsi:type="dcterms:W3CDTF">2021-01-30T08:34:00Z</dcterms:created>
  <dcterms:modified xsi:type="dcterms:W3CDTF">2021-01-30T13:01:00Z</dcterms:modified>
</cp:coreProperties>
</file>