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7DF" w:rsidRPr="00E517DF" w:rsidRDefault="00E517DF" w:rsidP="00E517DF">
      <w:pPr>
        <w:pStyle w:val="NormalWeb"/>
        <w:rPr>
          <w:sz w:val="22"/>
          <w:szCs w:val="22"/>
        </w:rPr>
      </w:pPr>
      <w:r w:rsidRPr="00E517DF">
        <w:rPr>
          <w:rStyle w:val="Emphasis"/>
          <w:sz w:val="22"/>
          <w:szCs w:val="22"/>
        </w:rPr>
        <w:t xml:space="preserve">Do you agree or disagree with the following statement? </w:t>
      </w:r>
    </w:p>
    <w:p w:rsidR="00E517DF" w:rsidRPr="00E517DF" w:rsidRDefault="00E517DF" w:rsidP="00E517DF">
      <w:pPr>
        <w:pStyle w:val="NormalWeb"/>
        <w:rPr>
          <w:sz w:val="22"/>
          <w:szCs w:val="22"/>
        </w:rPr>
      </w:pPr>
      <w:r w:rsidRPr="00E517DF">
        <w:rPr>
          <w:rStyle w:val="Strong"/>
          <w:b w:val="0"/>
          <w:bCs w:val="0"/>
          <w:sz w:val="22"/>
          <w:szCs w:val="22"/>
        </w:rPr>
        <w:t>Which one of the following values is the most important to share with a young child (5-10 years old)?</w:t>
      </w:r>
    </w:p>
    <w:p w:rsidR="00E517DF" w:rsidRPr="00E517DF" w:rsidRDefault="00E517DF" w:rsidP="00E517DF">
      <w:pPr>
        <w:pStyle w:val="NormalWeb"/>
        <w:rPr>
          <w:sz w:val="22"/>
          <w:szCs w:val="22"/>
        </w:rPr>
      </w:pPr>
      <w:r w:rsidRPr="00E517DF">
        <w:rPr>
          <w:rStyle w:val="Strong"/>
          <w:b w:val="0"/>
          <w:bCs w:val="0"/>
          <w:sz w:val="22"/>
          <w:szCs w:val="22"/>
        </w:rPr>
        <w:t>1.</w:t>
      </w:r>
      <w:r w:rsidRPr="00E517DF">
        <w:rPr>
          <w:rStyle w:val="Strong"/>
          <w:b w:val="0"/>
          <w:bCs w:val="0"/>
          <w:sz w:val="22"/>
          <w:szCs w:val="22"/>
        </w:rPr>
        <w:t xml:space="preserve"> </w:t>
      </w:r>
      <w:r w:rsidRPr="00E72D1A">
        <w:rPr>
          <w:rStyle w:val="Strong"/>
          <w:b w:val="0"/>
          <w:bCs w:val="0"/>
          <w:sz w:val="22"/>
          <w:szCs w:val="22"/>
          <w:highlight w:val="yellow"/>
        </w:rPr>
        <w:t>being helpful</w:t>
      </w:r>
    </w:p>
    <w:p w:rsidR="00E517DF" w:rsidRPr="00E517DF" w:rsidRDefault="00E517DF" w:rsidP="00E517DF">
      <w:pPr>
        <w:pStyle w:val="NormalWeb"/>
        <w:rPr>
          <w:sz w:val="22"/>
          <w:szCs w:val="22"/>
        </w:rPr>
      </w:pPr>
      <w:bookmarkStart w:id="0" w:name="_GoBack"/>
      <w:r w:rsidRPr="00E517DF">
        <w:rPr>
          <w:rStyle w:val="Strong"/>
          <w:b w:val="0"/>
          <w:bCs w:val="0"/>
          <w:sz w:val="22"/>
          <w:szCs w:val="22"/>
        </w:rPr>
        <w:t>2.</w:t>
      </w:r>
      <w:r w:rsidRPr="00E517DF">
        <w:rPr>
          <w:rStyle w:val="Strong"/>
          <w:b w:val="0"/>
          <w:bCs w:val="0"/>
          <w:sz w:val="22"/>
          <w:szCs w:val="22"/>
        </w:rPr>
        <w:t xml:space="preserve"> </w:t>
      </w:r>
      <w:proofErr w:type="gramStart"/>
      <w:r w:rsidRPr="00E517DF">
        <w:rPr>
          <w:rStyle w:val="Strong"/>
          <w:b w:val="0"/>
          <w:bCs w:val="0"/>
          <w:sz w:val="22"/>
          <w:szCs w:val="22"/>
        </w:rPr>
        <w:t>Being</w:t>
      </w:r>
      <w:proofErr w:type="gramEnd"/>
      <w:r w:rsidRPr="00E517DF">
        <w:rPr>
          <w:rStyle w:val="Strong"/>
          <w:b w:val="0"/>
          <w:bCs w:val="0"/>
          <w:sz w:val="22"/>
          <w:szCs w:val="22"/>
        </w:rPr>
        <w:t xml:space="preserve"> honest</w:t>
      </w:r>
    </w:p>
    <w:bookmarkEnd w:id="0"/>
    <w:p w:rsidR="00E517DF" w:rsidRPr="00E517DF" w:rsidRDefault="00E517DF" w:rsidP="00E517DF">
      <w:pPr>
        <w:pStyle w:val="NormalWeb"/>
        <w:rPr>
          <w:sz w:val="22"/>
          <w:szCs w:val="22"/>
        </w:rPr>
      </w:pPr>
      <w:r w:rsidRPr="00E517DF">
        <w:rPr>
          <w:rStyle w:val="Strong"/>
          <w:b w:val="0"/>
          <w:bCs w:val="0"/>
          <w:sz w:val="22"/>
          <w:szCs w:val="22"/>
        </w:rPr>
        <w:t>3.</w:t>
      </w:r>
      <w:r w:rsidRPr="00E517DF">
        <w:rPr>
          <w:rStyle w:val="Strong"/>
          <w:b w:val="0"/>
          <w:bCs w:val="0"/>
          <w:sz w:val="22"/>
          <w:szCs w:val="22"/>
        </w:rPr>
        <w:t xml:space="preserve"> </w:t>
      </w:r>
      <w:r w:rsidRPr="00E517DF">
        <w:rPr>
          <w:rStyle w:val="Strong"/>
          <w:b w:val="0"/>
          <w:bCs w:val="0"/>
          <w:sz w:val="22"/>
          <w:szCs w:val="22"/>
        </w:rPr>
        <w:t>Being well organized</w:t>
      </w:r>
    </w:p>
    <w:p w:rsidR="00E517DF" w:rsidRDefault="00E517DF" w:rsidP="00E517DF">
      <w:pPr>
        <w:pStyle w:val="NormalWeb"/>
      </w:pPr>
      <w:r w:rsidRPr="00E517DF">
        <w:rPr>
          <w:rStyle w:val="Emphasis"/>
          <w:sz w:val="22"/>
          <w:szCs w:val="22"/>
        </w:rPr>
        <w:t>Use specific reasons and examples to support your answer.</w:t>
      </w:r>
    </w:p>
    <w:p w:rsidR="00E517DF" w:rsidRDefault="00E517DF" w:rsidP="00E517DF">
      <w:pPr>
        <w:pStyle w:val="NormalWeb"/>
      </w:pPr>
    </w:p>
    <w:p w:rsidR="00E74F31" w:rsidRDefault="00E517DF" w:rsidP="00E74F31">
      <w:pPr>
        <w:pStyle w:val="NormalWeb"/>
        <w:jc w:val="lowKashida"/>
      </w:pPr>
      <w:r>
        <w:t xml:space="preserve">It is very </w:t>
      </w:r>
      <w:r w:rsidR="00E74F31">
        <w:t>crucial</w:t>
      </w:r>
      <w:r>
        <w:t xml:space="preserve"> to pay more attention to young children and </w:t>
      </w:r>
      <w:r w:rsidR="00E74F31">
        <w:t>influence them to learn</w:t>
      </w:r>
      <w:r>
        <w:t xml:space="preserve"> </w:t>
      </w:r>
      <w:r w:rsidR="00E74F31">
        <w:t xml:space="preserve">basic and </w:t>
      </w:r>
      <w:r>
        <w:t xml:space="preserve">useful things when they are at their first </w:t>
      </w:r>
      <w:r w:rsidR="00E74F31">
        <w:t>ages</w:t>
      </w:r>
      <w:r>
        <w:t xml:space="preserve"> in life. Personally, I believe that it has more benefits for young children to learn how to be helpful in their life. I feel this way for two main reasons, which I will explore in the following essay.</w:t>
      </w:r>
    </w:p>
    <w:p w:rsidR="00E74F31" w:rsidRDefault="00E517DF" w:rsidP="00FE2F8D">
      <w:pPr>
        <w:pStyle w:val="NormalWeb"/>
        <w:jc w:val="lowKashida"/>
      </w:pPr>
      <w:r>
        <w:br/>
        <w:t xml:space="preserve">To begin with, learning to be helpful will provide a chance for a child to improve his social skills. To be more specific, in order to help other people in a society, we teach our children how to communicate and socialize with others to find their needs, then they have the chance for </w:t>
      </w:r>
      <w:r w:rsidR="0089228C">
        <w:t>helping them</w:t>
      </w:r>
      <w:r>
        <w:t xml:space="preserve">. Therefore, being helpful indirectly will teach our child to make a friendly relationship with others. My own experience is a compelling example of what I mean. Twenty years ago, before starting school, I went to a kindergarten near my home, which had a lot of children </w:t>
      </w:r>
      <w:r w:rsidR="0089228C">
        <w:t>same my</w:t>
      </w:r>
      <w:r>
        <w:t xml:space="preserve"> age, and we enjoyed playing with each other. My father usually encouraged me to help my friends during playing a game and share my stuff with them, even he told me to give them my food. Thus, because I wanted and enjoyed helping them and did what my father </w:t>
      </w:r>
      <w:r w:rsidR="0089228C">
        <w:t>said</w:t>
      </w:r>
      <w:r>
        <w:t>, I should make a friendly relationship with them, while they had different manner and personality. So, I learn to be</w:t>
      </w:r>
      <w:r w:rsidR="0089228C">
        <w:t xml:space="preserve"> a pleasant </w:t>
      </w:r>
      <w:r>
        <w:t xml:space="preserve">friend </w:t>
      </w:r>
      <w:r w:rsidR="00FE2F8D">
        <w:t>to others younger or older than me.</w:t>
      </w:r>
    </w:p>
    <w:p w:rsidR="00E74F31" w:rsidRDefault="00E517DF" w:rsidP="00002AEE">
      <w:pPr>
        <w:pStyle w:val="NormalWeb"/>
        <w:jc w:val="lowKashida"/>
      </w:pPr>
      <w:r>
        <w:br/>
        <w:t xml:space="preserve">Moreover, being helpful will improve young children’s self-confidence. </w:t>
      </w:r>
      <w:r w:rsidR="00FE2F8D">
        <w:t>As a matter of fact</w:t>
      </w:r>
      <w:r>
        <w:t xml:space="preserve">, when a child learns </w:t>
      </w:r>
      <w:r w:rsidR="00FE2F8D">
        <w:t xml:space="preserve">how </w:t>
      </w:r>
      <w:r>
        <w:t xml:space="preserve">to be helpful and effective in his life, he is able to see the effect of his good manner and how others benefit from him. Thus, he knows that there are </w:t>
      </w:r>
      <w:r w:rsidR="00FE2F8D">
        <w:t xml:space="preserve">some </w:t>
      </w:r>
      <w:r>
        <w:t>people that he can solve their problems, and it improves their self-confidence. For instance, as I mentioned in the example in the past paragraph, not only sharing my food during lunchtime and helping other young children during play games improve my social skills but have a lot of useful effects on my personality</w:t>
      </w:r>
      <w:r w:rsidR="00002AEE">
        <w:t xml:space="preserve"> and my behavior</w:t>
      </w:r>
      <w:r>
        <w:t>. This was because I underst</w:t>
      </w:r>
      <w:r w:rsidR="00002AEE">
        <w:t>oo</w:t>
      </w:r>
      <w:r>
        <w:t>d that I was able to give some hands to my friend</w:t>
      </w:r>
      <w:r w:rsidR="00002AEE">
        <w:t>s</w:t>
      </w:r>
      <w:r>
        <w:t xml:space="preserve"> and solve their problems. </w:t>
      </w:r>
    </w:p>
    <w:p w:rsidR="00E517DF" w:rsidRDefault="00E517DF" w:rsidP="00002AEE">
      <w:pPr>
        <w:pStyle w:val="NormalWeb"/>
        <w:jc w:val="lowKashida"/>
      </w:pPr>
      <w:r>
        <w:br/>
        <w:t>In conclusion, according to all the reasons and examples</w:t>
      </w:r>
      <w:r w:rsidR="00002AEE">
        <w:t xml:space="preserve"> as I mentioned</w:t>
      </w:r>
      <w:r>
        <w:t xml:space="preserve">, I strongly believe that young children should learn </w:t>
      </w:r>
      <w:r w:rsidR="00002AEE">
        <w:t xml:space="preserve">how </w:t>
      </w:r>
      <w:r>
        <w:t>to be helpful. This is because in this way, not only their social skills will improve but</w:t>
      </w:r>
      <w:r w:rsidR="00FE2F8D">
        <w:t xml:space="preserve"> also</w:t>
      </w:r>
      <w:r>
        <w:t xml:space="preserve"> their self-confidence is </w:t>
      </w:r>
      <w:r w:rsidR="00002AEE">
        <w:t>increased</w:t>
      </w:r>
      <w:r>
        <w:t>.</w:t>
      </w:r>
    </w:p>
    <w:p w:rsidR="00E517DF" w:rsidRDefault="00E517DF" w:rsidP="00E517DF">
      <w:pPr>
        <w:pStyle w:val="NormalWeb"/>
      </w:pPr>
    </w:p>
    <w:p w:rsidR="00E517DF" w:rsidRDefault="00E517DF" w:rsidP="00E517DF">
      <w:pPr>
        <w:pStyle w:val="NormalWeb"/>
      </w:pPr>
    </w:p>
    <w:p w:rsidR="00FB294B" w:rsidRDefault="00FB294B" w:rsidP="00E517DF">
      <w:pPr>
        <w:bidi w:val="0"/>
        <w:rPr>
          <w:rFonts w:hint="cs"/>
        </w:rPr>
      </w:pPr>
    </w:p>
    <w:sectPr w:rsidR="00FB294B" w:rsidSect="00356AE2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DF"/>
    <w:rsid w:val="00002AEE"/>
    <w:rsid w:val="00005199"/>
    <w:rsid w:val="00070FF8"/>
    <w:rsid w:val="00090365"/>
    <w:rsid w:val="000D30A3"/>
    <w:rsid w:val="000F4638"/>
    <w:rsid w:val="00116771"/>
    <w:rsid w:val="00173BA4"/>
    <w:rsid w:val="001945C4"/>
    <w:rsid w:val="00194804"/>
    <w:rsid w:val="001B175C"/>
    <w:rsid w:val="00231569"/>
    <w:rsid w:val="002E0853"/>
    <w:rsid w:val="0032237C"/>
    <w:rsid w:val="00334CDA"/>
    <w:rsid w:val="00356AE2"/>
    <w:rsid w:val="003C483A"/>
    <w:rsid w:val="00433270"/>
    <w:rsid w:val="0046517D"/>
    <w:rsid w:val="00467C7A"/>
    <w:rsid w:val="004C63D5"/>
    <w:rsid w:val="004D414F"/>
    <w:rsid w:val="004E5E3C"/>
    <w:rsid w:val="005702C5"/>
    <w:rsid w:val="005735B6"/>
    <w:rsid w:val="005F654B"/>
    <w:rsid w:val="00621CE0"/>
    <w:rsid w:val="00645C19"/>
    <w:rsid w:val="00685B81"/>
    <w:rsid w:val="006D5CFC"/>
    <w:rsid w:val="006E39B8"/>
    <w:rsid w:val="006F4186"/>
    <w:rsid w:val="007502A0"/>
    <w:rsid w:val="00760726"/>
    <w:rsid w:val="00762954"/>
    <w:rsid w:val="007934C4"/>
    <w:rsid w:val="007C083A"/>
    <w:rsid w:val="007E1F87"/>
    <w:rsid w:val="00812B01"/>
    <w:rsid w:val="0081392D"/>
    <w:rsid w:val="00844632"/>
    <w:rsid w:val="00871F1C"/>
    <w:rsid w:val="0089228C"/>
    <w:rsid w:val="008A0252"/>
    <w:rsid w:val="008A4A42"/>
    <w:rsid w:val="008D421C"/>
    <w:rsid w:val="008F2879"/>
    <w:rsid w:val="0094083A"/>
    <w:rsid w:val="009D6927"/>
    <w:rsid w:val="00A67E24"/>
    <w:rsid w:val="00AE371C"/>
    <w:rsid w:val="00AF2470"/>
    <w:rsid w:val="00B03196"/>
    <w:rsid w:val="00B240F3"/>
    <w:rsid w:val="00B32425"/>
    <w:rsid w:val="00B4038C"/>
    <w:rsid w:val="00B61687"/>
    <w:rsid w:val="00BE3FD3"/>
    <w:rsid w:val="00C210D0"/>
    <w:rsid w:val="00C51C07"/>
    <w:rsid w:val="00C73362"/>
    <w:rsid w:val="00C744A4"/>
    <w:rsid w:val="00C753EA"/>
    <w:rsid w:val="00C84703"/>
    <w:rsid w:val="00C87937"/>
    <w:rsid w:val="00CE24BE"/>
    <w:rsid w:val="00CF6E04"/>
    <w:rsid w:val="00D01E0A"/>
    <w:rsid w:val="00D20ACD"/>
    <w:rsid w:val="00D50595"/>
    <w:rsid w:val="00D62351"/>
    <w:rsid w:val="00DB2687"/>
    <w:rsid w:val="00DB5A4D"/>
    <w:rsid w:val="00E34792"/>
    <w:rsid w:val="00E517DF"/>
    <w:rsid w:val="00E52DA5"/>
    <w:rsid w:val="00E72D1A"/>
    <w:rsid w:val="00E74F31"/>
    <w:rsid w:val="00F85332"/>
    <w:rsid w:val="00FB294B"/>
    <w:rsid w:val="00FC6F46"/>
    <w:rsid w:val="00FD6DEC"/>
    <w:rsid w:val="00FE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0919BBE"/>
  <w15:chartTrackingRefBased/>
  <w15:docId w15:val="{6DD38418-D7D7-4DB3-80F3-8523B180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17D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517DF"/>
    <w:rPr>
      <w:i/>
      <w:iCs/>
    </w:rPr>
  </w:style>
  <w:style w:type="character" w:styleId="Strong">
    <w:name w:val="Strong"/>
    <w:basedOn w:val="DefaultParagraphFont"/>
    <w:uiPriority w:val="22"/>
    <w:qFormat/>
    <w:rsid w:val="00E517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pepexiii</dc:creator>
  <cp:keywords/>
  <dc:description/>
  <cp:lastModifiedBy>pepexiii</cp:lastModifiedBy>
  <cp:revision>2</cp:revision>
  <dcterms:created xsi:type="dcterms:W3CDTF">2021-01-16T18:22:00Z</dcterms:created>
  <dcterms:modified xsi:type="dcterms:W3CDTF">2021-01-16T18:48:00Z</dcterms:modified>
</cp:coreProperties>
</file>