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70F8" w14:textId="047F2BAC" w:rsidR="002F0ACB" w:rsidRPr="00260B73" w:rsidRDefault="002F0ACB" w:rsidP="002F0ACB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val="en-US"/>
        </w:rPr>
      </w:pPr>
      <w:r w:rsidRPr="00260B73">
        <w:rPr>
          <w:rFonts w:eastAsia="Times New Roman" w:cstheme="minorHAnsi"/>
          <w:color w:val="000000" w:themeColor="text1"/>
          <w:sz w:val="28"/>
          <w:szCs w:val="28"/>
        </w:rPr>
        <w:t xml:space="preserve">           The author of the reading passage argues that</w:t>
      </w:r>
      <w:r w:rsidR="005012F9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 xml:space="preserve"> mankind can easily rich on moon or mars surface, but it is impossible for human to get on </w:t>
      </w:r>
      <w:r w:rsidR="00B630CA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>Venus</w:t>
      </w:r>
      <w:r w:rsidR="005012F9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 xml:space="preserve"> planet by hard situation that it has. </w:t>
      </w:r>
      <w:r w:rsidRPr="00260B73">
        <w:rPr>
          <w:rFonts w:eastAsia="Times New Roman" w:cstheme="minorHAnsi"/>
          <w:color w:val="000000" w:themeColor="text1"/>
          <w:sz w:val="28"/>
          <w:szCs w:val="28"/>
        </w:rPr>
        <w:t xml:space="preserve">Therefore, the lecturer admitted </w:t>
      </w:r>
      <w:r w:rsidR="005012F9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 xml:space="preserve">it is possible to stay on </w:t>
      </w:r>
      <w:r w:rsidR="00B630CA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>Venus</w:t>
      </w:r>
      <w:r w:rsidR="005012F9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 xml:space="preserve"> by providing a station in its atmosphere.</w:t>
      </w:r>
    </w:p>
    <w:p w14:paraId="28E5D3A1" w14:textId="77777777" w:rsidR="00B7224B" w:rsidRPr="00260B73" w:rsidRDefault="00B7224B" w:rsidP="002F0ACB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14:paraId="6AF2D366" w14:textId="33EC6625" w:rsidR="002F0ACB" w:rsidRPr="00260B73" w:rsidRDefault="002F0ACB" w:rsidP="002F0ACB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val="en-US"/>
        </w:rPr>
      </w:pPr>
      <w:r w:rsidRPr="00260B73">
        <w:rPr>
          <w:rFonts w:eastAsia="Times New Roman" w:cstheme="minorHAnsi"/>
          <w:color w:val="000000" w:themeColor="text1"/>
          <w:sz w:val="28"/>
          <w:szCs w:val="28"/>
        </w:rPr>
        <w:t xml:space="preserve">           To begin with, while the reading passage states that </w:t>
      </w:r>
      <w:r w:rsidR="00B630CA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>this planets pressure is greater than earths pressure which it makes the spacecraft and astronomies get crush to the surface</w:t>
      </w:r>
      <w:r w:rsidRPr="00260B73">
        <w:rPr>
          <w:rFonts w:eastAsia="Times New Roman" w:cstheme="minorHAnsi"/>
          <w:color w:val="000000" w:themeColor="text1"/>
          <w:sz w:val="28"/>
          <w:szCs w:val="28"/>
        </w:rPr>
        <w:t xml:space="preserve">, the lecturer counters by insisting that </w:t>
      </w:r>
      <w:r w:rsidR="00B630CA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>50 kilometers above the atmosphere is the same pressure as earths atmosphere pressure which can be suitable for human.</w:t>
      </w:r>
    </w:p>
    <w:p w14:paraId="2A53EB66" w14:textId="77777777" w:rsidR="00B7224B" w:rsidRPr="00260B73" w:rsidRDefault="00B7224B" w:rsidP="002F0ACB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14:paraId="21EAF883" w14:textId="004F6968" w:rsidR="00B7224B" w:rsidRPr="00260B73" w:rsidRDefault="002F0ACB" w:rsidP="007034B5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val="en-US"/>
        </w:rPr>
      </w:pPr>
      <w:r w:rsidRPr="00260B73">
        <w:rPr>
          <w:rFonts w:eastAsia="Times New Roman" w:cstheme="minorHAnsi"/>
          <w:color w:val="000000" w:themeColor="text1"/>
          <w:sz w:val="28"/>
          <w:szCs w:val="28"/>
        </w:rPr>
        <w:t xml:space="preserve">           In addition, </w:t>
      </w:r>
      <w:r w:rsidR="00B630CA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 xml:space="preserve">the reading mention that there is no water in there. Also, another </w:t>
      </w:r>
      <w:r w:rsidR="007034B5" w:rsidRPr="00260B73">
        <w:rPr>
          <w:rFonts w:eastAsia="Times New Roman" w:cstheme="minorHAnsi"/>
          <w:color w:val="000000" w:themeColor="text1"/>
          <w:sz w:val="28"/>
          <w:szCs w:val="28"/>
          <w:lang w:val="en-US" w:bidi="fa-IR"/>
        </w:rPr>
        <w:t>element</w:t>
      </w:r>
      <w:r w:rsidR="00B630CA" w:rsidRPr="00260B73">
        <w:rPr>
          <w:rFonts w:eastAsia="Times New Roman" w:cstheme="minorHAnsi"/>
          <w:color w:val="000000" w:themeColor="text1"/>
          <w:sz w:val="28"/>
          <w:szCs w:val="28"/>
          <w:lang w:val="en-US" w:bidi="fa-IR"/>
        </w:rPr>
        <w:t xml:space="preserve"> like nitrogen or carbon</w:t>
      </w:r>
      <w:r w:rsidR="007034B5" w:rsidRPr="00260B73">
        <w:rPr>
          <w:rFonts w:eastAsia="Times New Roman" w:cstheme="minorHAnsi"/>
          <w:color w:val="000000" w:themeColor="text1"/>
          <w:sz w:val="28"/>
          <w:szCs w:val="28"/>
          <w:lang w:val="en-US" w:bidi="fa-IR"/>
        </w:rPr>
        <w:t xml:space="preserve">. Therefore, it is significant to bring water from earth to there. </w:t>
      </w:r>
      <w:r w:rsidRPr="00260B73">
        <w:rPr>
          <w:rFonts w:eastAsia="Times New Roman" w:cstheme="minorHAnsi"/>
          <w:color w:val="000000" w:themeColor="text1"/>
          <w:sz w:val="28"/>
          <w:szCs w:val="28"/>
        </w:rPr>
        <w:t xml:space="preserve"> However, the professor states that </w:t>
      </w:r>
      <w:r w:rsidR="007034B5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>with chemical progresses can combine these compounds to make water in the station very easy in the atmosphere.</w:t>
      </w:r>
    </w:p>
    <w:p w14:paraId="1B5CCB75" w14:textId="77777777" w:rsidR="001140A1" w:rsidRPr="00260B73" w:rsidRDefault="001140A1" w:rsidP="00C55295">
      <w:pPr>
        <w:spacing w:line="276" w:lineRule="auto"/>
        <w:rPr>
          <w:rFonts w:eastAsia="Times New Roman" w:cstheme="minorHAnsi"/>
          <w:color w:val="000000" w:themeColor="text1"/>
          <w:sz w:val="28"/>
          <w:szCs w:val="28"/>
          <w:lang w:val="en-US"/>
        </w:rPr>
      </w:pPr>
    </w:p>
    <w:p w14:paraId="37D0A232" w14:textId="7CC4F6B0" w:rsidR="00E333E2" w:rsidRPr="00260B73" w:rsidRDefault="002F0ACB" w:rsidP="007034B5">
      <w:pPr>
        <w:spacing w:line="276" w:lineRule="auto"/>
        <w:rPr>
          <w:color w:val="000000" w:themeColor="text1"/>
          <w:lang w:val="en-US"/>
        </w:rPr>
      </w:pPr>
      <w:r w:rsidRPr="00260B73">
        <w:rPr>
          <w:rFonts w:eastAsia="Times New Roman" w:cstheme="minorHAnsi"/>
          <w:color w:val="000000" w:themeColor="text1"/>
          <w:sz w:val="28"/>
          <w:szCs w:val="28"/>
        </w:rPr>
        <w:t xml:space="preserve">           As a final point, the reading mentions that</w:t>
      </w:r>
      <w:r w:rsidR="007034B5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 xml:space="preserve"> minor sun rays rich the Venus surface through the thick clouds in there which it is prevent solar panels make electricity for </w:t>
      </w:r>
      <w:r w:rsidR="00260B73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>gadgets</w:t>
      </w:r>
      <w:r w:rsidR="00917B9E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>.</w:t>
      </w:r>
      <w:r w:rsidRPr="00260B73">
        <w:rPr>
          <w:rFonts w:eastAsia="Times New Roman" w:cstheme="minorHAnsi"/>
          <w:color w:val="000000" w:themeColor="text1"/>
          <w:sz w:val="28"/>
          <w:szCs w:val="28"/>
        </w:rPr>
        <w:t xml:space="preserve"> On the other hand, the lecturer </w:t>
      </w:r>
      <w:r w:rsidR="00E333E2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 xml:space="preserve">said </w:t>
      </w:r>
      <w:r w:rsidR="007034B5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>it is true there is dense clouds but on that height the</w:t>
      </w:r>
      <w:r w:rsidR="00260B73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 xml:space="preserve"> clouds is not more than below. In addition, by reflecting the sunlight from clouds, the panels can make electricity </w:t>
      </w:r>
      <w:r w:rsidR="00243713">
        <w:rPr>
          <w:rFonts w:eastAsia="Times New Roman" w:cstheme="minorHAnsi"/>
          <w:color w:val="000000" w:themeColor="text1"/>
          <w:sz w:val="28"/>
          <w:szCs w:val="28"/>
          <w:lang w:val="en-US"/>
        </w:rPr>
        <w:t>with that less light</w:t>
      </w:r>
      <w:r w:rsidR="00260B73" w:rsidRPr="00260B73">
        <w:rPr>
          <w:rFonts w:eastAsia="Times New Roman" w:cstheme="minorHAnsi"/>
          <w:color w:val="000000" w:themeColor="text1"/>
          <w:sz w:val="28"/>
          <w:szCs w:val="28"/>
          <w:lang w:val="en-US"/>
        </w:rPr>
        <w:t>.</w:t>
      </w:r>
    </w:p>
    <w:p w14:paraId="453503E2" w14:textId="1E2CB15C" w:rsidR="009B7CF4" w:rsidRPr="00260B73" w:rsidRDefault="009B7CF4" w:rsidP="002F0ACB">
      <w:pPr>
        <w:spacing w:line="276" w:lineRule="auto"/>
        <w:rPr>
          <w:color w:val="000000" w:themeColor="text1"/>
          <w:lang w:val="en-US"/>
        </w:rPr>
      </w:pPr>
    </w:p>
    <w:sectPr w:rsidR="009B7CF4" w:rsidRPr="00260B73" w:rsidSect="00B25C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18"/>
    <w:rsid w:val="000D2E47"/>
    <w:rsid w:val="001140A1"/>
    <w:rsid w:val="002357A0"/>
    <w:rsid w:val="00243713"/>
    <w:rsid w:val="00260B73"/>
    <w:rsid w:val="002F0ACB"/>
    <w:rsid w:val="003556D3"/>
    <w:rsid w:val="0039682B"/>
    <w:rsid w:val="005012F9"/>
    <w:rsid w:val="00515A7F"/>
    <w:rsid w:val="006D4BC2"/>
    <w:rsid w:val="007034B5"/>
    <w:rsid w:val="007F12AE"/>
    <w:rsid w:val="007F36DC"/>
    <w:rsid w:val="008762D4"/>
    <w:rsid w:val="00917B9E"/>
    <w:rsid w:val="009B7CF4"/>
    <w:rsid w:val="00B41F18"/>
    <w:rsid w:val="00B630CA"/>
    <w:rsid w:val="00B7224B"/>
    <w:rsid w:val="00BE19CF"/>
    <w:rsid w:val="00C1359B"/>
    <w:rsid w:val="00C25705"/>
    <w:rsid w:val="00C42493"/>
    <w:rsid w:val="00C55295"/>
    <w:rsid w:val="00DD2A43"/>
    <w:rsid w:val="00E333E2"/>
    <w:rsid w:val="00E6286A"/>
    <w:rsid w:val="00FA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B138F"/>
  <w15:chartTrackingRefBased/>
  <w15:docId w15:val="{2A2822EF-F9B6-E140-A051-86C27E5D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5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2020-12-19T11:05:00Z</dcterms:created>
  <dcterms:modified xsi:type="dcterms:W3CDTF">2020-12-26T18:26:00Z</dcterms:modified>
</cp:coreProperties>
</file>