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A8E" w:rsidRDefault="00074A8E" w:rsidP="00074A8E">
      <w:pPr>
        <w:pStyle w:val="NormalWeb"/>
        <w:shd w:val="clear" w:color="auto" w:fill="FFFFFF"/>
        <w:spacing w:before="0" w:beforeAutospacing="0" w:after="150" w:afterAutospacing="0"/>
        <w:rPr>
          <w:rFonts w:ascii="IRANSans" w:hAnsi="IRANSans"/>
          <w:color w:val="444444"/>
          <w:sz w:val="21"/>
          <w:szCs w:val="21"/>
        </w:rPr>
      </w:pPr>
      <w:r>
        <w:rPr>
          <w:rStyle w:val="Strong"/>
          <w:rFonts w:ascii="IRANSans" w:hAnsi="IRANSans"/>
          <w:color w:val="444444"/>
        </w:rPr>
        <w:t>Governments should offer college and university education free of charge to all students.</w:t>
      </w:r>
    </w:p>
    <w:p w:rsidR="00074A8E" w:rsidRPr="009F147E" w:rsidRDefault="00074A8E" w:rsidP="00074A8E">
      <w:pPr>
        <w:pStyle w:val="NormalWeb"/>
        <w:shd w:val="clear" w:color="auto" w:fill="FFFFFF"/>
        <w:spacing w:before="150" w:beforeAutospacing="0" w:after="150" w:afterAutospacing="0"/>
        <w:rPr>
          <w:rFonts w:ascii="IRANSans" w:hAnsi="IRANSans"/>
          <w:i/>
          <w:iCs/>
          <w:color w:val="444444"/>
          <w:sz w:val="17"/>
          <w:szCs w:val="18"/>
        </w:rPr>
      </w:pPr>
      <w:r w:rsidRPr="009F147E">
        <w:rPr>
          <w:rFonts w:ascii="IRANSans" w:hAnsi="IRANSans"/>
          <w:i/>
          <w:iCs/>
          <w:color w:val="444444"/>
          <w:sz w:val="20"/>
          <w:szCs w:val="20"/>
        </w:rPr>
        <w:t>Write a response in which you discuss the extent to which you agree or disagree with the recommendation and explain your reasoning for the position you take. In developing and supporting your position, describe specific circumstances in which adopting the recommendation would or would not be advantageous and explain how these examples shape your position.</w:t>
      </w:r>
    </w:p>
    <w:p w:rsidR="00B149E7" w:rsidRPr="009F147E" w:rsidRDefault="00B149E7">
      <w:pPr>
        <w:rPr>
          <w:i/>
          <w:iCs/>
          <w:sz w:val="18"/>
          <w:szCs w:val="18"/>
        </w:rPr>
      </w:pPr>
    </w:p>
    <w:p w:rsidR="00074A8E" w:rsidRDefault="00074A8E"/>
    <w:p w:rsidR="00074A8E" w:rsidRDefault="00DE6A78">
      <w:r>
        <w:t xml:space="preserve"> </w:t>
      </w:r>
      <w:r w:rsidR="00074A8E">
        <w:t>Everyone has the right to have access to university education, and that government should make it free for all students no matter what financial background they have</w:t>
      </w:r>
      <w:r w:rsidR="00816501">
        <w:t xml:space="preserve"> nor their talent</w:t>
      </w:r>
      <w:r w:rsidR="00074A8E">
        <w:t>.</w:t>
      </w:r>
      <w:r w:rsidR="00546083">
        <w:t xml:space="preserve"> </w:t>
      </w:r>
      <w:r>
        <w:t xml:space="preserve">Although it </w:t>
      </w:r>
      <w:r w:rsidR="006C4F49">
        <w:t xml:space="preserve">may </w:t>
      </w:r>
      <w:r>
        <w:t xml:space="preserve">has some benefits for students especially in poor families, I disagree with this issue; </w:t>
      </w:r>
      <w:r w:rsidR="006C4F49">
        <w:t>in my opinion it is money wasting.</w:t>
      </w:r>
      <w:r w:rsidR="00584D13">
        <w:t xml:space="preserve"> I</w:t>
      </w:r>
      <w:r>
        <w:t>ndeed, it would be as an offer for students need.</w:t>
      </w:r>
    </w:p>
    <w:p w:rsidR="002C17DC" w:rsidRDefault="004447AB" w:rsidP="009F147E">
      <w:r>
        <w:t>In some cases it would be such a waste of government’s money</w:t>
      </w:r>
      <w:r w:rsidR="004664E7">
        <w:t>;</w:t>
      </w:r>
      <w:r w:rsidR="004664E7" w:rsidRPr="004664E7">
        <w:t xml:space="preserve"> </w:t>
      </w:r>
      <w:r w:rsidR="004664E7">
        <w:t>For instance,</w:t>
      </w:r>
      <w:r w:rsidR="004664E7">
        <w:t xml:space="preserve"> rich students and ones who do not have any desire to get higher education.</w:t>
      </w:r>
      <w:r>
        <w:t xml:space="preserve"> </w:t>
      </w:r>
      <w:r w:rsidR="004664E7">
        <w:t>W</w:t>
      </w:r>
      <w:r>
        <w:t>hen it comes to wealthy families that can pay their children’s tuition fee, it is not any nec</w:t>
      </w:r>
      <w:r w:rsidR="004664E7">
        <w:t>essit</w:t>
      </w:r>
      <w:r>
        <w:t>y to government pay and there is high likelihood of a deficiency in state budget for community health service or public transport services w</w:t>
      </w:r>
      <w:r w:rsidR="004664E7">
        <w:t>h</w:t>
      </w:r>
      <w:r>
        <w:t>ich also require a hu</w:t>
      </w:r>
      <w:r w:rsidR="004664E7">
        <w:t>ge amount of fund investment from the government for the benefits of the whole society. A</w:t>
      </w:r>
      <w:r w:rsidR="00584D13">
        <w:t xml:space="preserve">dditionally, </w:t>
      </w:r>
      <w:r w:rsidR="003D60DA">
        <w:t>it is not a good offer for</w:t>
      </w:r>
      <w:r w:rsidR="00584D13">
        <w:t xml:space="preserve"> students want to work directly</w:t>
      </w:r>
      <w:r w:rsidR="009F147E">
        <w:t xml:space="preserve"> after </w:t>
      </w:r>
      <w:proofErr w:type="spellStart"/>
      <w:r w:rsidR="009F147E">
        <w:t>highschool</w:t>
      </w:r>
      <w:proofErr w:type="spellEnd"/>
      <w:r w:rsidR="00584D13">
        <w:t xml:space="preserve"> instead of follow higher education</w:t>
      </w:r>
      <w:r w:rsidR="009F147E">
        <w:t>;</w:t>
      </w:r>
      <w:r w:rsidR="00584D13">
        <w:t xml:space="preserve"> it means, they do not really use </w:t>
      </w:r>
      <w:r w:rsidR="009F147E">
        <w:t xml:space="preserve">and need </w:t>
      </w:r>
      <w:r w:rsidR="00584D13">
        <w:t>that lessons</w:t>
      </w:r>
      <w:r w:rsidR="009F147E">
        <w:t xml:space="preserve"> which government pay for.</w:t>
      </w:r>
    </w:p>
    <w:p w:rsidR="00DE6A78" w:rsidRDefault="002C17DC" w:rsidP="009F147E">
      <w:r>
        <w:t>However, when it comes to poor families it is horse of a different color; there are lots of students with special inner abilities who really would be successful if have a chance to study in colleges and universities</w:t>
      </w:r>
      <w:r w:rsidR="00584D13">
        <w:t xml:space="preserve"> and if government support them, they would be </w:t>
      </w:r>
      <w:r w:rsidR="003D60DA">
        <w:t>live better</w:t>
      </w:r>
      <w:r w:rsidR="00D32999">
        <w:t xml:space="preserve"> instead of</w:t>
      </w:r>
      <w:r w:rsidR="003D60DA">
        <w:t xml:space="preserve"> giving loans and</w:t>
      </w:r>
      <w:r w:rsidR="009F147E">
        <w:t xml:space="preserve"> </w:t>
      </w:r>
      <w:r w:rsidR="00D32999">
        <w:t>have to</w:t>
      </w:r>
      <w:r w:rsidR="003D60DA">
        <w:t xml:space="preserve"> work hard</w:t>
      </w:r>
      <w:r w:rsidR="00584D13">
        <w:t xml:space="preserve"> </w:t>
      </w:r>
      <w:r w:rsidR="003D60DA">
        <w:t xml:space="preserve">in order to pay installment each month and consequently, do not have adequate time </w:t>
      </w:r>
      <w:r w:rsidR="00D32999">
        <w:t>to read</w:t>
      </w:r>
      <w:r w:rsidR="003D60DA">
        <w:t xml:space="preserve"> lessons and be</w:t>
      </w:r>
      <w:r w:rsidR="00D32999">
        <w:t>come</w:t>
      </w:r>
      <w:r w:rsidR="003D60DA">
        <w:t xml:space="preserve"> their best. In my reckoning, nowadays we</w:t>
      </w:r>
      <w:r w:rsidR="00816501">
        <w:t xml:space="preserve"> already have a solution for talented poor students</w:t>
      </w:r>
      <w:r w:rsidR="00D32999">
        <w:t xml:space="preserve">; they </w:t>
      </w:r>
      <w:r w:rsidR="003D60DA">
        <w:t>generally tend to</w:t>
      </w:r>
      <w:r w:rsidR="00D32999">
        <w:t xml:space="preserve"> become appropriate with studying like a horse to give grants and scholarships that government p</w:t>
      </w:r>
      <w:r w:rsidR="00664DF8">
        <w:t xml:space="preserve">ay to college and universities. In my opinion, after graduation from university, some of these graduates may become loyal strong-willed people who could do whatever they can to enhance people’s knowledge </w:t>
      </w:r>
      <w:proofErr w:type="spellStart"/>
      <w:r w:rsidR="00664DF8">
        <w:t>levels</w:t>
      </w:r>
      <w:r w:rsidR="009F147E">
        <w:t>;</w:t>
      </w:r>
      <w:r w:rsidR="00664DF8">
        <w:t>so</w:t>
      </w:r>
      <w:proofErr w:type="spellEnd"/>
      <w:r w:rsidR="00664DF8">
        <w:t xml:space="preserve"> that, make up for government.</w:t>
      </w:r>
    </w:p>
    <w:p w:rsidR="00664DF8" w:rsidRDefault="00664DF8" w:rsidP="009F147E">
      <w:r>
        <w:t xml:space="preserve">In conclusion, </w:t>
      </w:r>
      <w:r w:rsidR="009F147E">
        <w:t>in my view, there are some benefits of free education at university level. However, I disapprove that all students have free higher education and government pay,</w:t>
      </w:r>
      <w:bookmarkStart w:id="0" w:name="_GoBack"/>
      <w:bookmarkEnd w:id="0"/>
      <w:r w:rsidR="009F147E">
        <w:t xml:space="preserve"> no matter what situation they have.</w:t>
      </w:r>
    </w:p>
    <w:p w:rsidR="00DE6A78" w:rsidRDefault="00DE6A78"/>
    <w:p w:rsidR="00DE6A78" w:rsidRDefault="00DE6A78"/>
    <w:sectPr w:rsidR="00DE6A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A8E"/>
    <w:rsid w:val="00074A8E"/>
    <w:rsid w:val="002C17DC"/>
    <w:rsid w:val="003D60DA"/>
    <w:rsid w:val="004447AB"/>
    <w:rsid w:val="004664E7"/>
    <w:rsid w:val="00546083"/>
    <w:rsid w:val="00584D13"/>
    <w:rsid w:val="00664DF8"/>
    <w:rsid w:val="006C4F49"/>
    <w:rsid w:val="00816501"/>
    <w:rsid w:val="00833E0D"/>
    <w:rsid w:val="009F147E"/>
    <w:rsid w:val="00B149E7"/>
    <w:rsid w:val="00CC694F"/>
    <w:rsid w:val="00D32999"/>
    <w:rsid w:val="00DE6A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A9EA5"/>
  <w15:chartTrackingRefBased/>
  <w15:docId w15:val="{2BAC352A-508E-40D2-9D50-068676604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A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4A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48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1102</TotalTime>
  <Pages>1</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Laya Mp</dc:creator>
  <cp:keywords/>
  <dc:description/>
  <cp:lastModifiedBy>Laya Mp</cp:lastModifiedBy>
  <cp:revision>2</cp:revision>
  <dcterms:created xsi:type="dcterms:W3CDTF">2020-11-23T13:14:00Z</dcterms:created>
  <dcterms:modified xsi:type="dcterms:W3CDTF">2020-11-24T07:36:00Z</dcterms:modified>
</cp:coreProperties>
</file>