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3A" w:rsidRDefault="00C7516C">
      <w:r>
        <w:t xml:space="preserve">People should not pay for educational services, so this should be a government’s criteria to provide free charge education for all students. </w:t>
      </w:r>
      <w:r w:rsidR="00425928">
        <w:t>In my opinion, there are two main reasons that agree with the idea of free education for people, but not all of the people.</w:t>
      </w:r>
      <w:r>
        <w:t xml:space="preserve"> </w:t>
      </w:r>
    </w:p>
    <w:p w:rsidR="0093421F" w:rsidRDefault="0093421F"/>
    <w:p w:rsidR="0093421F" w:rsidRDefault="00E6091E" w:rsidP="004A64B6">
      <w:r>
        <w:t>Firstly, free education</w:t>
      </w:r>
      <w:r w:rsidR="00BD227C">
        <w:t xml:space="preserve"> have many benefits for people. One of them is</w:t>
      </w:r>
      <w:r>
        <w:t xml:space="preserve"> p</w:t>
      </w:r>
      <w:r w:rsidR="0093421F">
        <w:t>rovid</w:t>
      </w:r>
      <w:r w:rsidR="00BD227C">
        <w:t>ing</w:t>
      </w:r>
      <w:r w:rsidR="0093421F">
        <w:t xml:space="preserve"> fair situation for people to reach the benefits of education. </w:t>
      </w:r>
      <w:r>
        <w:t xml:space="preserve">As some people afford to pay for university costs and some people not, this idea can help all people to </w:t>
      </w:r>
      <w:r w:rsidR="00E44F03">
        <w:t xml:space="preserve">have </w:t>
      </w:r>
      <w:r w:rsidR="00797777">
        <w:t>equal</w:t>
      </w:r>
      <w:r w:rsidR="00E44F03">
        <w:t xml:space="preserve"> oppo</w:t>
      </w:r>
      <w:r w:rsidR="00797777">
        <w:t>rtunities</w:t>
      </w:r>
      <w:r w:rsidR="00E44F03">
        <w:t xml:space="preserve"> to benefit from educational </w:t>
      </w:r>
      <w:r w:rsidR="009B2F9B">
        <w:t>services</w:t>
      </w:r>
      <w:r w:rsidR="00E44F03">
        <w:t xml:space="preserve">. </w:t>
      </w:r>
      <w:r w:rsidR="009B2F9B">
        <w:t>For example, consider a large family which have much more living costs than a small one, it would be more difficult for them to support their children’s university costs in addition to other daily costs.</w:t>
      </w:r>
      <w:r w:rsidR="00BD227C">
        <w:t xml:space="preserve"> On the other hand, </w:t>
      </w:r>
      <w:r w:rsidR="000B3085">
        <w:t>when families don’t concentrate on the education costs of their children they can focus on improving their</w:t>
      </w:r>
      <w:r w:rsidR="004A64B6">
        <w:t xml:space="preserve"> children’s</w:t>
      </w:r>
      <w:r w:rsidR="000B3085">
        <w:t xml:space="preserve"> </w:t>
      </w:r>
      <w:r w:rsidR="004A64B6">
        <w:t xml:space="preserve">life </w:t>
      </w:r>
      <w:bookmarkStart w:id="0" w:name="_GoBack"/>
      <w:bookmarkEnd w:id="0"/>
      <w:r w:rsidR="000B3085">
        <w:t xml:space="preserve">skills and prosper other abilities which may not be taught in the university or college. </w:t>
      </w:r>
    </w:p>
    <w:p w:rsidR="0093421F" w:rsidRDefault="00DC690C" w:rsidP="000E28CC">
      <w:r>
        <w:t xml:space="preserve">Secondly, making education free for people have some advantages for the government and the society. </w:t>
      </w:r>
      <w:r w:rsidR="00C22DB4">
        <w:t>The idea absolutely p</w:t>
      </w:r>
      <w:r w:rsidR="0093421F">
        <w:t xml:space="preserve">repare a large professional human resource, </w:t>
      </w:r>
      <w:r w:rsidR="00C22DB4">
        <w:t>which</w:t>
      </w:r>
      <w:r w:rsidR="0093421F">
        <w:t xml:space="preserve"> can help the country</w:t>
      </w:r>
      <w:r w:rsidR="00817C40">
        <w:t xml:space="preserve"> move</w:t>
      </w:r>
      <w:r w:rsidR="0093421F">
        <w:t xml:space="preserve"> in the way of development. </w:t>
      </w:r>
      <w:r w:rsidR="00516C80">
        <w:t>Any big government’s developmental plans need large resource which human resource is of the most important one.</w:t>
      </w:r>
      <w:r w:rsidR="000E28CC">
        <w:t xml:space="preserve"> In the present world, because of the complexity of large projects, they require experts to be done, so there would be a great need for professional and trained people. In order to use these professional experts, government should train people and provide high level education for them. So, free education can lead mor</w:t>
      </w:r>
      <w:r w:rsidR="00D76CE8">
        <w:t>e people to change into professional human resource for the government.</w:t>
      </w:r>
    </w:p>
    <w:p w:rsidR="00D76CE8" w:rsidRDefault="00DA1C50" w:rsidP="00F52E14">
      <w:r>
        <w:t xml:space="preserve">Although free education </w:t>
      </w:r>
      <w:r w:rsidR="002511E0">
        <w:t>is</w:t>
      </w:r>
      <w:r>
        <w:t xml:space="preserve"> very useful for the society, but providing free education for all people may not be practical.</w:t>
      </w:r>
      <w:r w:rsidR="006D0895">
        <w:t xml:space="preserve"> As the government’s financial resource is limited, offering free education for all of the students cannot take place. </w:t>
      </w:r>
      <w:r w:rsidR="002511E0">
        <w:t xml:space="preserve">Countries have </w:t>
      </w:r>
      <w:r w:rsidR="007E59B1">
        <w:t>many</w:t>
      </w:r>
      <w:r w:rsidR="002511E0">
        <w:t xml:space="preserve"> routine costs that spending out of range budget for education may lea</w:t>
      </w:r>
      <w:r w:rsidR="00F52E14">
        <w:t>d government to lack of budget. In addition,</w:t>
      </w:r>
      <w:r w:rsidR="00017518">
        <w:t xml:space="preserve"> </w:t>
      </w:r>
      <w:r w:rsidR="00145539">
        <w:t>o</w:t>
      </w:r>
      <w:r w:rsidR="00895032">
        <w:t xml:space="preserve">ne of the most important parameter to achieve the goal of </w:t>
      </w:r>
      <w:r w:rsidR="00F52E14">
        <w:t>the</w:t>
      </w:r>
      <w:r w:rsidR="00895032">
        <w:t xml:space="preserve"> plan, is that each of the individual students have the enough motivation to </w:t>
      </w:r>
      <w:r w:rsidR="00145539">
        <w:t>study in the university, but all of them have not the same motivation and hard-working for success. So, it may not be rational to supply both groups of students with the same financial aid for education.</w:t>
      </w:r>
    </w:p>
    <w:sectPr w:rsidR="00D7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A6"/>
    <w:rsid w:val="00017518"/>
    <w:rsid w:val="000B3085"/>
    <w:rsid w:val="000E28CC"/>
    <w:rsid w:val="001007F2"/>
    <w:rsid w:val="00145539"/>
    <w:rsid w:val="00154C0F"/>
    <w:rsid w:val="00224FA6"/>
    <w:rsid w:val="002511E0"/>
    <w:rsid w:val="0031611A"/>
    <w:rsid w:val="00425928"/>
    <w:rsid w:val="004A64B6"/>
    <w:rsid w:val="00516C80"/>
    <w:rsid w:val="006D0895"/>
    <w:rsid w:val="0073303A"/>
    <w:rsid w:val="00797777"/>
    <w:rsid w:val="007E59B1"/>
    <w:rsid w:val="00817C40"/>
    <w:rsid w:val="00895032"/>
    <w:rsid w:val="0093421F"/>
    <w:rsid w:val="009B2F9B"/>
    <w:rsid w:val="00BD227C"/>
    <w:rsid w:val="00C22DB4"/>
    <w:rsid w:val="00C7516C"/>
    <w:rsid w:val="00D76CE8"/>
    <w:rsid w:val="00DA1C50"/>
    <w:rsid w:val="00DC690C"/>
    <w:rsid w:val="00E44F03"/>
    <w:rsid w:val="00E6091E"/>
    <w:rsid w:val="00F52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26B6-DCE6-472D-834D-8674980A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dc:creator>
  <cp:keywords/>
  <dc:description/>
  <cp:lastModifiedBy>Mojtaba</cp:lastModifiedBy>
  <cp:revision>24</cp:revision>
  <dcterms:created xsi:type="dcterms:W3CDTF">2020-11-25T18:32:00Z</dcterms:created>
  <dcterms:modified xsi:type="dcterms:W3CDTF">2020-11-25T20:08:00Z</dcterms:modified>
</cp:coreProperties>
</file>