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75" w:rsidRDefault="007A7421">
      <w:pPr>
        <w:rPr>
          <w:lang w:bidi="fa-IR"/>
        </w:rPr>
      </w:pPr>
      <w:r>
        <w:rPr>
          <w:lang w:bidi="fa-IR"/>
        </w:rPr>
        <w:t>Offering education to all students without any tuition and free of charge by governments is a considerable subject. Actually it is a good aspect for each educational administration to provide extensive learning facilities for all people in different economical level.</w:t>
      </w:r>
    </w:p>
    <w:p w:rsidR="007A7421" w:rsidRDefault="007A7421">
      <w:pPr>
        <w:rPr>
          <w:lang w:bidi="fa-IR"/>
        </w:rPr>
      </w:pPr>
      <w:r>
        <w:rPr>
          <w:lang w:bidi="fa-IR"/>
        </w:rPr>
        <w:t>Let suppose a</w:t>
      </w:r>
      <w:r w:rsidR="00E63BD7">
        <w:rPr>
          <w:lang w:bidi="fa-IR"/>
        </w:rPr>
        <w:t>n</w:t>
      </w:r>
      <w:r>
        <w:rPr>
          <w:lang w:bidi="fa-IR"/>
        </w:rPr>
        <w:t xml:space="preserve"> </w:t>
      </w:r>
      <w:r w:rsidR="00E63BD7">
        <w:rPr>
          <w:lang w:bidi="fa-IR"/>
        </w:rPr>
        <w:t>under graduate person who born in a part of society with no decision by self for choosing her or his primary educational path. If there is any glance of learning interest, this student will be a good choice for granting new future. As a matter of fact it is not important that the student passed all previous school`s courses with financial difficulties or n</w:t>
      </w:r>
      <w:r w:rsidR="0093163D">
        <w:rPr>
          <w:lang w:bidi="fa-IR"/>
        </w:rPr>
        <w:t>ot for discussing subject. Which is the point is to consider his or her performance during primary, elementary and high school. If a hard work youth person made an effort</w:t>
      </w:r>
      <w:r w:rsidR="00DD0AD2">
        <w:rPr>
          <w:lang w:bidi="fa-IR"/>
        </w:rPr>
        <w:t xml:space="preserve"> in extent</w:t>
      </w:r>
      <w:r w:rsidR="0093163D">
        <w:rPr>
          <w:lang w:bidi="fa-IR"/>
        </w:rPr>
        <w:t xml:space="preserve"> personal knowledge, It is positive that he or she will do the same in the future. In the other hand there is basic contraction between people and their governments which indicate </w:t>
      </w:r>
      <w:r w:rsidR="00DD0AD2">
        <w:rPr>
          <w:lang w:bidi="fa-IR"/>
        </w:rPr>
        <w:t>each part responsibilities. Folks work, do their jobs, protect their family that any of it`s member useful for the society, pay tax and finally grant sources of their land to the governments. So it is obvious the governments have to response to this pleasure and do their task as well.</w:t>
      </w:r>
    </w:p>
    <w:p w:rsidR="00DD0AD2" w:rsidRDefault="00DD0AD2">
      <w:pPr>
        <w:rPr>
          <w:lang w:bidi="fa-IR"/>
        </w:rPr>
      </w:pPr>
      <w:r>
        <w:rPr>
          <w:lang w:bidi="fa-IR"/>
        </w:rPr>
        <w:t>Although science development and related elements are going</w:t>
      </w:r>
      <w:r w:rsidR="00A05F16">
        <w:rPr>
          <w:lang w:bidi="fa-IR"/>
        </w:rPr>
        <w:t xml:space="preserve"> forward rapidly and m</w:t>
      </w:r>
      <w:r>
        <w:rPr>
          <w:lang w:bidi="fa-IR"/>
        </w:rPr>
        <w:t>ost of the times students need to adapt their learning capability with the mentioned elements requirement</w:t>
      </w:r>
      <w:r w:rsidR="00A05F16">
        <w:rPr>
          <w:lang w:bidi="fa-IR"/>
        </w:rPr>
        <w:t>. Of course they depend to each other. Good, pioneer and keen students need better educational system and vice versa. Scientific part of each government needs feed by talented new students to keep go on. Industry needs to feed by both practical and scientific skill full workers which educated through government`s program. So this cycle needs to an adherent in whole.</w:t>
      </w:r>
    </w:p>
    <w:p w:rsidR="00A05F16" w:rsidRDefault="00A05F16">
      <w:pPr>
        <w:rPr>
          <w:lang w:bidi="fa-IR"/>
        </w:rPr>
      </w:pPr>
      <w:r>
        <w:rPr>
          <w:lang w:bidi="fa-IR"/>
        </w:rPr>
        <w:t>However</w:t>
      </w:r>
      <w:r w:rsidR="00EF5447">
        <w:rPr>
          <w:lang w:bidi="fa-IR"/>
        </w:rPr>
        <w:t xml:space="preserve">, it is important to notice some points to gain more advantage of above mentioned cycle. Grant aids to all students have to adjust with considering some qualification. Each granted student has to pass all requirements such as proof of his or her purpose and being steady in these goals. These students must to pay back their grants in different ways after graduation and settle in their new position at job. For instance providing financial aids for other new students and passing over their experience. In this condition the cycle will work </w:t>
      </w:r>
      <w:proofErr w:type="gramStart"/>
      <w:r w:rsidR="00EF5447">
        <w:rPr>
          <w:lang w:bidi="fa-IR"/>
        </w:rPr>
        <w:t>good</w:t>
      </w:r>
      <w:proofErr w:type="gramEnd"/>
      <w:r w:rsidR="00EF5447">
        <w:rPr>
          <w:lang w:bidi="fa-IR"/>
        </w:rPr>
        <w:t xml:space="preserve"> enough for all part of the society.</w:t>
      </w:r>
      <w:bookmarkStart w:id="0" w:name="_GoBack"/>
      <w:bookmarkEnd w:id="0"/>
    </w:p>
    <w:p w:rsidR="0093163D" w:rsidRDefault="0093163D">
      <w:pPr>
        <w:rPr>
          <w:lang w:bidi="fa-IR"/>
        </w:rPr>
      </w:pPr>
    </w:p>
    <w:sectPr w:rsidR="0093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21"/>
    <w:rsid w:val="007A7421"/>
    <w:rsid w:val="00914375"/>
    <w:rsid w:val="0093163D"/>
    <w:rsid w:val="00A05F16"/>
    <w:rsid w:val="00DD0AD2"/>
    <w:rsid w:val="00E63BD7"/>
    <w:rsid w:val="00EF5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Do</dc:creator>
  <cp:lastModifiedBy>Can Do</cp:lastModifiedBy>
  <cp:revision>1</cp:revision>
  <dcterms:created xsi:type="dcterms:W3CDTF">2020-11-25T18:09:00Z</dcterms:created>
  <dcterms:modified xsi:type="dcterms:W3CDTF">2020-11-25T19:09:00Z</dcterms:modified>
</cp:coreProperties>
</file>