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3BDFA" w14:textId="77777777" w:rsidR="003B3605" w:rsidRPr="00C46626" w:rsidRDefault="003B3605" w:rsidP="00E87DED">
      <w:pPr>
        <w:jc w:val="both"/>
        <w:rPr>
          <w:rFonts w:asciiTheme="majorBidi" w:hAnsiTheme="majorBidi" w:cstheme="majorBidi"/>
          <w:sz w:val="28"/>
          <w:szCs w:val="28"/>
        </w:rPr>
      </w:pPr>
      <w:r w:rsidRPr="00C46626">
        <w:rPr>
          <w:rFonts w:asciiTheme="majorBidi" w:hAnsiTheme="majorBidi" w:cstheme="majorBidi"/>
          <w:sz w:val="28"/>
          <w:szCs w:val="28"/>
        </w:rPr>
        <w:t>Without a doubt, making friends is a must in our social lives. There are some different criteria in order to find good friends based on our personality. Although many people prefer to make friends with intelligent individuals, others are interested in people who have a great sense of humor. To me, intelligence comes first. All in all, a clever friend is my kind of person because of two reasons which I will explain in the following essay.</w:t>
      </w:r>
    </w:p>
    <w:p w14:paraId="297C0905" w14:textId="77777777" w:rsidR="003B3605" w:rsidRPr="00C46626" w:rsidRDefault="003B3605" w:rsidP="00E87DED">
      <w:pPr>
        <w:jc w:val="both"/>
        <w:rPr>
          <w:rFonts w:asciiTheme="majorBidi" w:hAnsiTheme="majorBidi" w:cstheme="majorBidi"/>
          <w:sz w:val="28"/>
          <w:szCs w:val="28"/>
        </w:rPr>
      </w:pPr>
      <w:r w:rsidRPr="00C46626">
        <w:rPr>
          <w:rFonts w:asciiTheme="majorBidi" w:hAnsiTheme="majorBidi" w:cstheme="majorBidi"/>
          <w:sz w:val="28"/>
          <w:szCs w:val="28"/>
        </w:rPr>
        <w:t>First of all, we can benefit from having clever friends in our education. Due to the fact that intelligent people have a high IQ, they can help their friends in learning many things; Sciences, technology, and even sports. My personal memory is a compelling example of learning in the sciences. Several years ago, my intimate friend and I, had an important exam during our bachelor’s. Since both of us were outstanding students, we covered each other for that test. At the end of the semester, we passed the exam with flying colors and took the bull by the horn. There is no doubt that if one of us was not a clever guy, we were not able to ace that test.</w:t>
      </w:r>
    </w:p>
    <w:p w14:paraId="1672DF8F" w14:textId="77777777" w:rsidR="003B3605" w:rsidRPr="00C46626" w:rsidRDefault="003B3605" w:rsidP="00E87DED">
      <w:pPr>
        <w:jc w:val="both"/>
        <w:rPr>
          <w:rFonts w:asciiTheme="majorBidi" w:hAnsiTheme="majorBidi" w:cstheme="majorBidi"/>
          <w:sz w:val="28"/>
          <w:szCs w:val="28"/>
        </w:rPr>
      </w:pPr>
      <w:r w:rsidRPr="00C46626">
        <w:rPr>
          <w:rFonts w:asciiTheme="majorBidi" w:hAnsiTheme="majorBidi" w:cstheme="majorBidi"/>
          <w:sz w:val="28"/>
          <w:szCs w:val="28"/>
        </w:rPr>
        <w:t>Secondly, intelligent friends are usually more supportive than humorous people. Because of their intelligence, they can find solutions in many cases and present them. For example, when they have problems in the economy, job, money, etc. they can easily get along with them by deploying their intelligence and when they are our friends, it is vivid that we can use their solutions in our difficulties. For instance, I have worked in an aerospace company which is connected to my University degree for three years with my close friend who was my colleague interestingly. In the beginning, I lived from hand to mouth because of my poor-paid job, but my clever friend knew all the ins and out of the job. He helped me to promote by suggesting solutions which were facilitator for the company. I reported to my boss and after a short time, I promoted and enjoyed special privileges. Dare I say, if my friend was not clever, never had I ever a well-paid job.</w:t>
      </w:r>
    </w:p>
    <w:p w14:paraId="040CA017" w14:textId="4FF72327" w:rsidR="00126CC2" w:rsidRPr="00C46626" w:rsidRDefault="003B3605" w:rsidP="00E87DED">
      <w:pPr>
        <w:jc w:val="both"/>
        <w:rPr>
          <w:rFonts w:asciiTheme="majorBidi" w:hAnsiTheme="majorBidi" w:cstheme="majorBidi"/>
          <w:sz w:val="28"/>
          <w:szCs w:val="28"/>
        </w:rPr>
      </w:pPr>
      <w:r w:rsidRPr="00C46626">
        <w:rPr>
          <w:rFonts w:asciiTheme="majorBidi" w:hAnsiTheme="majorBidi" w:cstheme="majorBidi"/>
          <w:sz w:val="28"/>
          <w:szCs w:val="28"/>
        </w:rPr>
        <w:t>In conclusion, I strongly believe that an intelligent friend can make our lives better. Markedly, when we have clever friends in our circle of friends, they can help us in learning, working, and other situations. They can offer the best ways to solve the solutions because of their sagacity. In fact, clever friends are more supportive and always ready to back their friends up with their problem-solving power. In the end, I finish my essay with the saying that “A friend in need, is a friend indeed” in this respect.</w:t>
      </w:r>
    </w:p>
    <w:sectPr w:rsidR="00126CC2" w:rsidRPr="00C46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DBE"/>
    <w:rsid w:val="000C20F6"/>
    <w:rsid w:val="00126CC2"/>
    <w:rsid w:val="00146987"/>
    <w:rsid w:val="003B3605"/>
    <w:rsid w:val="004110C3"/>
    <w:rsid w:val="005D7793"/>
    <w:rsid w:val="005E6D34"/>
    <w:rsid w:val="005F168B"/>
    <w:rsid w:val="007057FE"/>
    <w:rsid w:val="00707023"/>
    <w:rsid w:val="00752135"/>
    <w:rsid w:val="00754097"/>
    <w:rsid w:val="007613DC"/>
    <w:rsid w:val="007B1049"/>
    <w:rsid w:val="00884AAA"/>
    <w:rsid w:val="008B6DC6"/>
    <w:rsid w:val="008C38F6"/>
    <w:rsid w:val="008C52ED"/>
    <w:rsid w:val="00903BE8"/>
    <w:rsid w:val="00934987"/>
    <w:rsid w:val="00955E8B"/>
    <w:rsid w:val="00A5717A"/>
    <w:rsid w:val="00A61733"/>
    <w:rsid w:val="00B91FDB"/>
    <w:rsid w:val="00C46626"/>
    <w:rsid w:val="00C624D6"/>
    <w:rsid w:val="00D76933"/>
    <w:rsid w:val="00E87DED"/>
    <w:rsid w:val="00EB30BB"/>
    <w:rsid w:val="00EF0D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949B3"/>
  <w15:chartTrackingRefBased/>
  <w15:docId w15:val="{6E7381A1-5746-41CA-A2DF-C9D1225A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25Ar</dc:creator>
  <cp:keywords/>
  <dc:description/>
  <cp:lastModifiedBy>Navid 25Ar</cp:lastModifiedBy>
  <cp:revision>6</cp:revision>
  <dcterms:created xsi:type="dcterms:W3CDTF">2020-12-24T16:05:00Z</dcterms:created>
  <dcterms:modified xsi:type="dcterms:W3CDTF">2020-12-25T10:06:00Z</dcterms:modified>
</cp:coreProperties>
</file>