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7DADA" w14:textId="456F75F8" w:rsidR="00C41457" w:rsidRPr="00BD080B" w:rsidRDefault="00BD080B" w:rsidP="00BD080B">
      <w:pPr>
        <w:jc w:val="center"/>
        <w:rPr>
          <w:rFonts w:asciiTheme="majorBidi" w:hAnsiTheme="majorBidi" w:cstheme="majorBidi"/>
          <w:b/>
          <w:bCs/>
          <w:sz w:val="32"/>
          <w:szCs w:val="32"/>
        </w:rPr>
      </w:pPr>
      <w:r w:rsidRPr="00BD080B">
        <w:rPr>
          <w:rFonts w:asciiTheme="majorBidi" w:hAnsiTheme="majorBidi" w:cstheme="majorBidi"/>
          <w:b/>
          <w:bCs/>
          <w:sz w:val="32"/>
          <w:szCs w:val="32"/>
        </w:rPr>
        <w:t>Travelling with friends</w:t>
      </w:r>
    </w:p>
    <w:p w14:paraId="0777D7AA" w14:textId="77777777" w:rsidR="00C41457" w:rsidRDefault="00C41457" w:rsidP="00C41457">
      <w:pPr>
        <w:rPr>
          <w:rFonts w:asciiTheme="majorBidi" w:hAnsiTheme="majorBidi" w:cstheme="majorBidi"/>
          <w:sz w:val="28"/>
          <w:szCs w:val="28"/>
        </w:rPr>
      </w:pPr>
    </w:p>
    <w:p w14:paraId="3211B3C0" w14:textId="0633ACC6" w:rsidR="00C41457" w:rsidRPr="00C41457" w:rsidRDefault="00C41457" w:rsidP="00C41457">
      <w:pPr>
        <w:rPr>
          <w:rFonts w:asciiTheme="majorBidi" w:hAnsiTheme="majorBidi" w:cstheme="majorBidi"/>
          <w:sz w:val="28"/>
          <w:szCs w:val="28"/>
        </w:rPr>
      </w:pPr>
      <w:r w:rsidRPr="00C41457">
        <w:rPr>
          <w:rFonts w:asciiTheme="majorBidi" w:hAnsiTheme="majorBidi" w:cstheme="majorBidi"/>
          <w:sz w:val="28"/>
          <w:szCs w:val="28"/>
        </w:rPr>
        <w:t>These days than ever before, everyone needs to get away from it all and recharge their batteries by enjoying vacations. Without a doubt, people are waiting for vacations during their hectic life. In my opinion, when people want to get away from the hustle and bustle of modern life, having good friends to travel with can be merit. I feel this way for two reasons, which I will explore in the following essay.</w:t>
      </w:r>
    </w:p>
    <w:p w14:paraId="6C298924" w14:textId="77777777" w:rsidR="00C41457" w:rsidRPr="00C41457" w:rsidRDefault="00C41457" w:rsidP="00C41457">
      <w:pPr>
        <w:rPr>
          <w:rFonts w:asciiTheme="majorBidi" w:hAnsiTheme="majorBidi" w:cstheme="majorBidi"/>
          <w:sz w:val="28"/>
          <w:szCs w:val="28"/>
        </w:rPr>
      </w:pPr>
      <w:r w:rsidRPr="00C41457">
        <w:rPr>
          <w:rFonts w:asciiTheme="majorBidi" w:hAnsiTheme="majorBidi" w:cstheme="majorBidi"/>
          <w:sz w:val="28"/>
          <w:szCs w:val="28"/>
        </w:rPr>
        <w:t>First of all, spending time with friends is a must because many people need a social life and one of the best ways for it, is friendship. When friends gather together, they can share many things in common and enjoy their moments. My personal history is a compelling example of this. When I was doing my master's, my friends and I often were planning to gather together. Sometimes we were going to prepare for a short trip on vacations. I can remember, after those gatherings and journeys we had good feelings and were satisfied because our whole moments were enjoyable.</w:t>
      </w:r>
    </w:p>
    <w:p w14:paraId="107F135B" w14:textId="77777777" w:rsidR="00C41457" w:rsidRPr="00C41457" w:rsidRDefault="00C41457" w:rsidP="00C41457">
      <w:pPr>
        <w:rPr>
          <w:rFonts w:asciiTheme="majorBidi" w:hAnsiTheme="majorBidi" w:cstheme="majorBidi"/>
          <w:sz w:val="28"/>
          <w:szCs w:val="28"/>
        </w:rPr>
      </w:pPr>
      <w:r w:rsidRPr="00C41457">
        <w:rPr>
          <w:rFonts w:asciiTheme="majorBidi" w:hAnsiTheme="majorBidi" w:cstheme="majorBidi"/>
          <w:sz w:val="28"/>
          <w:szCs w:val="28"/>
        </w:rPr>
        <w:t>Secondly, traveling with good friends can be more favorable and it can stick with the saying that “kill two birds with one stone” in this respect. when people travel, they can experience the delight of a laid-back life. Traveling lets them enjoy a new atmosphere, see the region of scenic beauty, and gain new experiences. What I mentioned, are just a few of its merits. Good friends and traveling with them, are a vibrant blend of socializing and Recreation which cause vacations to be more desirable. For instance, there are countless naturally beautiful areas and cultural heritage in my country. I am always planning to go camping or travel to historic places with my friends. In 2020 summer, I had three days’ vacation, and my close friends and I traveled to Isfahan. It was amazing because we had fun and my friend popped the question from his lover and it was the greatest vacation that I have ever had.</w:t>
      </w:r>
    </w:p>
    <w:p w14:paraId="764C2289" w14:textId="76164579" w:rsidR="0069555B" w:rsidRPr="00C41457" w:rsidRDefault="00C41457" w:rsidP="00C41457">
      <w:r w:rsidRPr="00C41457">
        <w:rPr>
          <w:rFonts w:asciiTheme="majorBidi" w:hAnsiTheme="majorBidi" w:cstheme="majorBidi"/>
          <w:sz w:val="28"/>
          <w:szCs w:val="28"/>
        </w:rPr>
        <w:t>In conclusion, I strongly believe that traveling with friends is the best choice of how people enjoy vacations. This is because it helps people to be more socialized when they gather with their close friends. Besides, it helps to gain new experiences, have fun, and enjoy being in new areas in order to recharge their batteries.</w:t>
      </w:r>
    </w:p>
    <w:sectPr w:rsidR="0069555B" w:rsidRPr="00C41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6B"/>
    <w:rsid w:val="00076B02"/>
    <w:rsid w:val="000C606B"/>
    <w:rsid w:val="00146987"/>
    <w:rsid w:val="004D3BF0"/>
    <w:rsid w:val="005F168B"/>
    <w:rsid w:val="0069555B"/>
    <w:rsid w:val="007057FE"/>
    <w:rsid w:val="00707023"/>
    <w:rsid w:val="00754097"/>
    <w:rsid w:val="007C0987"/>
    <w:rsid w:val="00811F80"/>
    <w:rsid w:val="00817E71"/>
    <w:rsid w:val="00862F00"/>
    <w:rsid w:val="00884AAA"/>
    <w:rsid w:val="008C38F6"/>
    <w:rsid w:val="008C52ED"/>
    <w:rsid w:val="00903BE8"/>
    <w:rsid w:val="00955E8B"/>
    <w:rsid w:val="00A05510"/>
    <w:rsid w:val="00A61733"/>
    <w:rsid w:val="00AB2239"/>
    <w:rsid w:val="00B91FDB"/>
    <w:rsid w:val="00BD080B"/>
    <w:rsid w:val="00C41457"/>
    <w:rsid w:val="00C624D6"/>
    <w:rsid w:val="00CD4CA0"/>
    <w:rsid w:val="00D73ED5"/>
    <w:rsid w:val="00D76933"/>
    <w:rsid w:val="00E6185A"/>
    <w:rsid w:val="00EC6797"/>
    <w:rsid w:val="00FB6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3494"/>
  <w15:chartTrackingRefBased/>
  <w15:docId w15:val="{689957EE-7F3A-4DC2-9E0C-80D56D08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25Ar</dc:creator>
  <cp:keywords/>
  <dc:description/>
  <cp:lastModifiedBy>Navid 25Ar</cp:lastModifiedBy>
  <cp:revision>4</cp:revision>
  <dcterms:created xsi:type="dcterms:W3CDTF">2020-12-11T09:00:00Z</dcterms:created>
  <dcterms:modified xsi:type="dcterms:W3CDTF">2020-12-11T16:57:00Z</dcterms:modified>
</cp:coreProperties>
</file>