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50" w:rsidRPr="00614CEE" w:rsidRDefault="00935B50" w:rsidP="00614CEE">
      <w:pPr>
        <w:jc w:val="both"/>
        <w:rPr>
          <w:b/>
          <w:bCs/>
          <w:sz w:val="24"/>
          <w:szCs w:val="24"/>
        </w:rPr>
      </w:pPr>
      <w:r w:rsidRPr="00614CEE">
        <w:rPr>
          <w:b/>
          <w:bCs/>
          <w:sz w:val="24"/>
          <w:szCs w:val="24"/>
        </w:rPr>
        <w:t>TASK 1:</w:t>
      </w:r>
    </w:p>
    <w:p w:rsidR="00935B50" w:rsidRPr="00614CEE" w:rsidRDefault="00935B50" w:rsidP="005D4E53">
      <w:pPr>
        <w:jc w:val="both"/>
        <w:rPr>
          <w:sz w:val="24"/>
          <w:szCs w:val="24"/>
        </w:rPr>
      </w:pPr>
      <w:r w:rsidRPr="00614CEE">
        <w:rPr>
          <w:sz w:val="24"/>
          <w:szCs w:val="24"/>
        </w:rPr>
        <w:t>Both the reading and the lecture discuss about the possibility of leaving on Venus and its challenges. The author of the reading believes that leaving on Mars or Earth is possible but it is not the same for Venus. The lecturer casts doubt about the claims made in the passage</w:t>
      </w:r>
      <w:r w:rsidR="00CB180A" w:rsidRPr="00614CEE">
        <w:rPr>
          <w:sz w:val="24"/>
          <w:szCs w:val="24"/>
        </w:rPr>
        <w:t xml:space="preserve"> mentioning improper condition of life on Venus</w:t>
      </w:r>
      <w:r w:rsidRPr="00614CEE">
        <w:rPr>
          <w:sz w:val="24"/>
          <w:szCs w:val="24"/>
        </w:rPr>
        <w:t xml:space="preserve"> and bring up some solutions for the possible obstacles. </w:t>
      </w:r>
    </w:p>
    <w:p w:rsidR="0071350A" w:rsidRPr="00614CEE" w:rsidRDefault="00C415D1" w:rsidP="005D4E53">
      <w:pPr>
        <w:jc w:val="both"/>
        <w:rPr>
          <w:sz w:val="24"/>
          <w:szCs w:val="24"/>
        </w:rPr>
      </w:pPr>
      <w:r w:rsidRPr="00614CEE">
        <w:rPr>
          <w:sz w:val="24"/>
          <w:szCs w:val="24"/>
        </w:rPr>
        <w:t xml:space="preserve">First of all, the author claims that surface atmospheric pressure on Venus is more than 90 times of Earth’s pressure. Therefore, anything related to human such as </w:t>
      </w:r>
      <w:r w:rsidR="000404D9" w:rsidRPr="00614CEE">
        <w:rPr>
          <w:sz w:val="24"/>
          <w:szCs w:val="24"/>
        </w:rPr>
        <w:t>spacecraft would</w:t>
      </w:r>
      <w:r w:rsidR="009E6352" w:rsidRPr="00614CEE">
        <w:rPr>
          <w:sz w:val="24"/>
          <w:szCs w:val="24"/>
        </w:rPr>
        <w:t xml:space="preserve"> be </w:t>
      </w:r>
      <w:r w:rsidR="001514A4" w:rsidRPr="00614CEE">
        <w:rPr>
          <w:sz w:val="24"/>
          <w:szCs w:val="24"/>
        </w:rPr>
        <w:t>broken up while landed on Venus. The lecturer counters by insisting that establishing floating site 50 kilometers above the planet’s surface can be a possible solution for high and intol</w:t>
      </w:r>
      <w:r w:rsidR="006024A9" w:rsidRPr="00614CEE">
        <w:rPr>
          <w:sz w:val="24"/>
          <w:szCs w:val="24"/>
        </w:rPr>
        <w:t xml:space="preserve">erable pressure for human being. This point is challenged by the lecturer. He says </w:t>
      </w:r>
      <w:r w:rsidR="00614CEE">
        <w:rPr>
          <w:sz w:val="24"/>
          <w:szCs w:val="24"/>
        </w:rPr>
        <w:t xml:space="preserve">it is an obvious </w:t>
      </w:r>
      <w:r w:rsidR="006024A9" w:rsidRPr="00614CEE">
        <w:rPr>
          <w:sz w:val="24"/>
          <w:szCs w:val="24"/>
        </w:rPr>
        <w:t xml:space="preserve">fact that </w:t>
      </w:r>
      <w:r w:rsidR="000927CC" w:rsidRPr="00614CEE">
        <w:rPr>
          <w:sz w:val="24"/>
          <w:szCs w:val="24"/>
        </w:rPr>
        <w:t>when something goes higher in the atmosphere the pressure on it would be decreased. As a result, floating station can be a possible solution for Venus’s high surface pressure and it can increase the chance of living on this planet.</w:t>
      </w:r>
    </w:p>
    <w:p w:rsidR="00985040" w:rsidRPr="00614CEE" w:rsidRDefault="0071350A" w:rsidP="005D4E53">
      <w:pPr>
        <w:jc w:val="both"/>
        <w:rPr>
          <w:sz w:val="24"/>
          <w:szCs w:val="24"/>
        </w:rPr>
      </w:pPr>
      <w:r w:rsidRPr="00614CEE">
        <w:rPr>
          <w:sz w:val="24"/>
          <w:szCs w:val="24"/>
        </w:rPr>
        <w:t>Secondly, the author states that as we have known, there is no water reserve</w:t>
      </w:r>
      <w:r w:rsidR="00657A52" w:rsidRPr="00614CEE">
        <w:rPr>
          <w:sz w:val="24"/>
          <w:szCs w:val="24"/>
        </w:rPr>
        <w:t>s</w:t>
      </w:r>
      <w:r w:rsidRPr="00614CEE">
        <w:rPr>
          <w:sz w:val="24"/>
          <w:szCs w:val="24"/>
        </w:rPr>
        <w:t xml:space="preserve"> on Venus. Also, Venus’s atmosphere does not contain oxygen or water vapor which th</w:t>
      </w:r>
      <w:r w:rsidR="00657A52" w:rsidRPr="00614CEE">
        <w:rPr>
          <w:sz w:val="24"/>
          <w:szCs w:val="24"/>
        </w:rPr>
        <w:t>ey are essential for human life</w:t>
      </w:r>
      <w:r w:rsidR="00614CEE">
        <w:rPr>
          <w:sz w:val="24"/>
          <w:szCs w:val="24"/>
        </w:rPr>
        <w:t xml:space="preserve"> and survival</w:t>
      </w:r>
      <w:r w:rsidR="00657A52" w:rsidRPr="00614CEE">
        <w:rPr>
          <w:sz w:val="24"/>
          <w:szCs w:val="24"/>
        </w:rPr>
        <w:t xml:space="preserve">. However, the lecturer states that other components such as carbon dioxide or sulfuric acid are </w:t>
      </w:r>
      <w:r w:rsidR="00EB1636" w:rsidRPr="00614CEE">
        <w:rPr>
          <w:sz w:val="24"/>
          <w:szCs w:val="24"/>
        </w:rPr>
        <w:t xml:space="preserve">materials that can turn out to water or oxygen through chemical reactions. </w:t>
      </w:r>
      <w:r w:rsidR="00985040" w:rsidRPr="00614CEE">
        <w:rPr>
          <w:sz w:val="24"/>
          <w:szCs w:val="24"/>
        </w:rPr>
        <w:t>Hence, it is not a necessity</w:t>
      </w:r>
      <w:r w:rsidR="00614CEE">
        <w:rPr>
          <w:sz w:val="24"/>
          <w:szCs w:val="24"/>
        </w:rPr>
        <w:t xml:space="preserve"> to import water or oxygen from </w:t>
      </w:r>
      <w:r w:rsidR="00985040" w:rsidRPr="00614CEE">
        <w:rPr>
          <w:sz w:val="24"/>
          <w:szCs w:val="24"/>
        </w:rPr>
        <w:t>earth to the plan</w:t>
      </w:r>
      <w:r w:rsidR="00614CEE">
        <w:rPr>
          <w:sz w:val="24"/>
          <w:szCs w:val="24"/>
        </w:rPr>
        <w:t>et to make a proper life for me</w:t>
      </w:r>
      <w:r w:rsidR="00985040" w:rsidRPr="00614CEE">
        <w:rPr>
          <w:sz w:val="24"/>
          <w:szCs w:val="24"/>
        </w:rPr>
        <w:t>n.</w:t>
      </w:r>
    </w:p>
    <w:p w:rsidR="00985040" w:rsidRPr="00614CEE" w:rsidRDefault="00A70E10" w:rsidP="005D4E53">
      <w:pPr>
        <w:jc w:val="both"/>
        <w:rPr>
          <w:sz w:val="24"/>
          <w:szCs w:val="24"/>
        </w:rPr>
      </w:pPr>
      <w:r w:rsidRPr="00614CEE">
        <w:rPr>
          <w:sz w:val="24"/>
          <w:szCs w:val="24"/>
        </w:rPr>
        <w:t>Finally, the author mentions that high thickness clouds above the Venus can obstacle radiation of sunlight to the planet’</w:t>
      </w:r>
      <w:r w:rsidR="00C50649" w:rsidRPr="00614CEE">
        <w:rPr>
          <w:sz w:val="24"/>
          <w:szCs w:val="24"/>
        </w:rPr>
        <w:t xml:space="preserve">s surface. Also, condensed layer of carbon dioxide under the clouds reflect the sunlight and causes less light on the planet’s surface. The lecturer on the other hand, </w:t>
      </w:r>
      <w:r w:rsidR="007A55D1" w:rsidRPr="00614CEE">
        <w:rPr>
          <w:sz w:val="24"/>
          <w:szCs w:val="24"/>
        </w:rPr>
        <w:t xml:space="preserve">states that clouds 50 kilometers farther away of the planet’s surface, where the floating station </w:t>
      </w:r>
      <w:r w:rsidR="008F6D28" w:rsidRPr="00614CEE">
        <w:rPr>
          <w:sz w:val="24"/>
          <w:szCs w:val="24"/>
        </w:rPr>
        <w:t>establish</w:t>
      </w:r>
      <w:r w:rsidR="008F6D28">
        <w:rPr>
          <w:sz w:val="24"/>
          <w:szCs w:val="24"/>
        </w:rPr>
        <w:t>es</w:t>
      </w:r>
      <w:r w:rsidR="007A55D1" w:rsidRPr="00614CEE">
        <w:rPr>
          <w:sz w:val="24"/>
          <w:szCs w:val="24"/>
        </w:rPr>
        <w:t>,</w:t>
      </w:r>
      <w:r w:rsidR="008F6D28">
        <w:rPr>
          <w:sz w:val="24"/>
          <w:szCs w:val="24"/>
        </w:rPr>
        <w:t xml:space="preserve"> are not too</w:t>
      </w:r>
      <w:r w:rsidR="007A55D1" w:rsidRPr="00614CEE">
        <w:rPr>
          <w:sz w:val="24"/>
          <w:szCs w:val="24"/>
        </w:rPr>
        <w:t xml:space="preserve"> dense to block the sunlight. In addition, the station can use reflected </w:t>
      </w:r>
      <w:r w:rsidR="008F6D28">
        <w:rPr>
          <w:sz w:val="24"/>
          <w:szCs w:val="24"/>
        </w:rPr>
        <w:t>sun</w:t>
      </w:r>
      <w:r w:rsidR="007A55D1" w:rsidRPr="00614CEE">
        <w:rPr>
          <w:sz w:val="24"/>
          <w:szCs w:val="24"/>
        </w:rPr>
        <w:t xml:space="preserve">light that was mentioned before. Therefore, the amount of produced electricity will </w:t>
      </w:r>
      <w:r w:rsidR="008F6D28">
        <w:rPr>
          <w:sz w:val="24"/>
          <w:szCs w:val="24"/>
        </w:rPr>
        <w:t xml:space="preserve">be excessive than it should be necessary. </w:t>
      </w:r>
      <w:bookmarkStart w:id="0" w:name="_GoBack"/>
      <w:bookmarkEnd w:id="0"/>
    </w:p>
    <w:p w:rsidR="00E5544F" w:rsidRPr="00614CEE" w:rsidRDefault="00E5544F" w:rsidP="005D4E53">
      <w:pPr>
        <w:jc w:val="both"/>
        <w:rPr>
          <w:sz w:val="24"/>
          <w:szCs w:val="24"/>
        </w:rPr>
      </w:pPr>
    </w:p>
    <w:p w:rsidR="00E5544F" w:rsidRPr="00614CEE" w:rsidRDefault="00E5544F" w:rsidP="005D4E53">
      <w:pPr>
        <w:jc w:val="both"/>
        <w:rPr>
          <w:sz w:val="24"/>
          <w:szCs w:val="24"/>
        </w:rPr>
      </w:pPr>
    </w:p>
    <w:p w:rsidR="00E5544F" w:rsidRPr="00614CEE" w:rsidRDefault="00E5544F" w:rsidP="005D4E53">
      <w:pPr>
        <w:jc w:val="both"/>
        <w:rPr>
          <w:sz w:val="24"/>
          <w:szCs w:val="24"/>
        </w:rPr>
      </w:pPr>
    </w:p>
    <w:p w:rsidR="00E5544F" w:rsidRPr="00614CEE" w:rsidRDefault="00E5544F" w:rsidP="005D4E53">
      <w:pPr>
        <w:jc w:val="both"/>
        <w:rPr>
          <w:sz w:val="24"/>
          <w:szCs w:val="24"/>
        </w:rPr>
      </w:pPr>
    </w:p>
    <w:p w:rsidR="00E5544F" w:rsidRPr="00614CEE" w:rsidRDefault="00E5544F" w:rsidP="005D4E53">
      <w:pPr>
        <w:jc w:val="both"/>
        <w:rPr>
          <w:sz w:val="24"/>
          <w:szCs w:val="24"/>
        </w:rPr>
      </w:pPr>
    </w:p>
    <w:p w:rsidR="00E5544F" w:rsidRPr="00614CEE" w:rsidRDefault="00E5544F" w:rsidP="005D4E53">
      <w:pPr>
        <w:jc w:val="both"/>
        <w:rPr>
          <w:sz w:val="24"/>
          <w:szCs w:val="24"/>
        </w:rPr>
      </w:pPr>
    </w:p>
    <w:p w:rsidR="00E5544F" w:rsidRDefault="00E5544F" w:rsidP="005D4E53">
      <w:pPr>
        <w:jc w:val="both"/>
        <w:rPr>
          <w:sz w:val="24"/>
          <w:szCs w:val="24"/>
        </w:rPr>
      </w:pPr>
    </w:p>
    <w:p w:rsidR="00614CEE" w:rsidRPr="00614CEE" w:rsidRDefault="00614CEE" w:rsidP="005D4E53">
      <w:pPr>
        <w:jc w:val="both"/>
        <w:rPr>
          <w:sz w:val="24"/>
          <w:szCs w:val="24"/>
        </w:rPr>
      </w:pPr>
    </w:p>
    <w:p w:rsidR="00E5544F" w:rsidRPr="00614CEE" w:rsidRDefault="00E5544F" w:rsidP="005D4E53">
      <w:pPr>
        <w:jc w:val="both"/>
        <w:rPr>
          <w:b/>
          <w:bCs/>
          <w:sz w:val="24"/>
          <w:szCs w:val="24"/>
        </w:rPr>
      </w:pPr>
      <w:r w:rsidRPr="00614CEE">
        <w:rPr>
          <w:b/>
          <w:bCs/>
          <w:sz w:val="24"/>
          <w:szCs w:val="24"/>
        </w:rPr>
        <w:t>TASK 2:</w:t>
      </w:r>
    </w:p>
    <w:p w:rsidR="00FD4EBE" w:rsidRPr="00614CEE" w:rsidRDefault="00FD4EBE" w:rsidP="005D4E53">
      <w:pPr>
        <w:jc w:val="both"/>
        <w:rPr>
          <w:sz w:val="24"/>
          <w:szCs w:val="24"/>
          <w:lang w:bidi="fa-IR"/>
        </w:rPr>
      </w:pPr>
      <w:r w:rsidRPr="00614CEE">
        <w:rPr>
          <w:sz w:val="24"/>
          <w:szCs w:val="24"/>
          <w:lang w:bidi="fa-IR"/>
        </w:rPr>
        <w:t>Without a doubt</w:t>
      </w:r>
      <w:r w:rsidR="00C172EA" w:rsidRPr="00614CEE">
        <w:rPr>
          <w:sz w:val="24"/>
          <w:szCs w:val="24"/>
          <w:lang w:bidi="fa-IR"/>
        </w:rPr>
        <w:t>,</w:t>
      </w:r>
      <w:r w:rsidR="005D4E53" w:rsidRPr="00614CEE">
        <w:rPr>
          <w:sz w:val="24"/>
          <w:szCs w:val="24"/>
          <w:lang w:bidi="fa-IR"/>
        </w:rPr>
        <w:t xml:space="preserve"> nowadays </w:t>
      </w:r>
      <w:r w:rsidR="00C172EA" w:rsidRPr="00614CEE">
        <w:rPr>
          <w:sz w:val="24"/>
          <w:szCs w:val="24"/>
          <w:lang w:bidi="fa-IR"/>
        </w:rPr>
        <w:t>vacation is an inevitable part of people’</w:t>
      </w:r>
      <w:r w:rsidR="00B04ECB" w:rsidRPr="00614CEE">
        <w:rPr>
          <w:sz w:val="24"/>
          <w:szCs w:val="24"/>
          <w:lang w:bidi="fa-IR"/>
        </w:rPr>
        <w:t>s lifestyle. In my opinion, it is more enjoyable</w:t>
      </w:r>
      <w:r w:rsidR="005D4E53" w:rsidRPr="00614CEE">
        <w:rPr>
          <w:sz w:val="24"/>
          <w:szCs w:val="24"/>
          <w:lang w:bidi="fa-IR"/>
        </w:rPr>
        <w:t xml:space="preserve"> and fun</w:t>
      </w:r>
      <w:r w:rsidR="00B550B8" w:rsidRPr="00614CEE">
        <w:rPr>
          <w:sz w:val="24"/>
          <w:szCs w:val="24"/>
          <w:lang w:bidi="fa-IR"/>
        </w:rPr>
        <w:t xml:space="preserve"> when you and your friends travel together</w:t>
      </w:r>
      <w:r w:rsidR="00B04ECB" w:rsidRPr="00614CEE">
        <w:rPr>
          <w:sz w:val="24"/>
          <w:szCs w:val="24"/>
          <w:lang w:bidi="fa-IR"/>
        </w:rPr>
        <w:t xml:space="preserve">. </w:t>
      </w:r>
      <w:r w:rsidR="00CF3905" w:rsidRPr="00614CEE">
        <w:rPr>
          <w:sz w:val="24"/>
          <w:szCs w:val="24"/>
          <w:lang w:bidi="fa-IR"/>
        </w:rPr>
        <w:t xml:space="preserve">I feel this way because of two reasons, which I will elaborate in the following paragraphs. </w:t>
      </w:r>
    </w:p>
    <w:p w:rsidR="00CF3905" w:rsidRPr="00614CEE" w:rsidRDefault="00B550B8" w:rsidP="005D4E53">
      <w:pPr>
        <w:jc w:val="both"/>
        <w:rPr>
          <w:sz w:val="24"/>
          <w:szCs w:val="24"/>
          <w:lang w:bidi="fa-IR"/>
        </w:rPr>
      </w:pPr>
      <w:r w:rsidRPr="00614CEE">
        <w:rPr>
          <w:sz w:val="24"/>
          <w:szCs w:val="24"/>
          <w:lang w:bidi="fa-IR"/>
        </w:rPr>
        <w:t>First of all, spending holiday with close friends help</w:t>
      </w:r>
      <w:r w:rsidR="005D4E53" w:rsidRPr="00614CEE">
        <w:rPr>
          <w:sz w:val="24"/>
          <w:szCs w:val="24"/>
          <w:lang w:bidi="fa-IR"/>
        </w:rPr>
        <w:t>s</w:t>
      </w:r>
      <w:r w:rsidRPr="00614CEE">
        <w:rPr>
          <w:sz w:val="24"/>
          <w:szCs w:val="24"/>
          <w:lang w:bidi="fa-IR"/>
        </w:rPr>
        <w:t xml:space="preserve"> you be more spontaneous and feel new excitement</w:t>
      </w:r>
      <w:r w:rsidR="005D4E53" w:rsidRPr="00614CEE">
        <w:rPr>
          <w:sz w:val="24"/>
          <w:szCs w:val="24"/>
          <w:lang w:bidi="fa-IR"/>
        </w:rPr>
        <w:t>s</w:t>
      </w:r>
      <w:r w:rsidRPr="00614CEE">
        <w:rPr>
          <w:sz w:val="24"/>
          <w:szCs w:val="24"/>
          <w:lang w:bidi="fa-IR"/>
        </w:rPr>
        <w:t xml:space="preserve">.  </w:t>
      </w:r>
      <w:r w:rsidR="00172EF5" w:rsidRPr="00614CEE">
        <w:rPr>
          <w:sz w:val="24"/>
          <w:szCs w:val="24"/>
          <w:lang w:bidi="fa-IR"/>
        </w:rPr>
        <w:t>Being in circle of intimate friends increase courage and sense of safety. Friends help each other to have new experiences and sensations. Everyone in a group have specific taste in activities, so when you travel with a group this diversity brings new experiences to you. My personal experience is a good example of this. Several years</w:t>
      </w:r>
      <w:r w:rsidR="008F4825" w:rsidRPr="00614CEE">
        <w:rPr>
          <w:sz w:val="24"/>
          <w:szCs w:val="24"/>
          <w:lang w:bidi="fa-IR"/>
        </w:rPr>
        <w:t xml:space="preserve"> ago, I had two-weeks holiday, so I called some of my friends to arrange a trip to Europe. Therefore, we set our planning and decided not to book an accommodation. While we arrive in the first city, we had been walking through historical area</w:t>
      </w:r>
      <w:r w:rsidR="005D4E53" w:rsidRPr="00614CEE">
        <w:rPr>
          <w:sz w:val="24"/>
          <w:szCs w:val="24"/>
          <w:lang w:bidi="fa-IR"/>
        </w:rPr>
        <w:t xml:space="preserve"> of the town</w:t>
      </w:r>
      <w:r w:rsidR="008F4825" w:rsidRPr="00614CEE">
        <w:rPr>
          <w:sz w:val="24"/>
          <w:szCs w:val="24"/>
          <w:lang w:bidi="fa-IR"/>
        </w:rPr>
        <w:t xml:space="preserve"> and suddenly we saw an old building that supposed to be a hostel for tourists, so we jumped in and reserve all the available rooms. I experienced lots of new things </w:t>
      </w:r>
      <w:r w:rsidR="005D4E53" w:rsidRPr="00614CEE">
        <w:rPr>
          <w:sz w:val="24"/>
          <w:szCs w:val="24"/>
          <w:lang w:bidi="fa-IR"/>
        </w:rPr>
        <w:t>on that trip.</w:t>
      </w:r>
    </w:p>
    <w:p w:rsidR="008F4825" w:rsidRPr="00614CEE" w:rsidRDefault="00B40A5C" w:rsidP="005D4E53">
      <w:pPr>
        <w:jc w:val="both"/>
        <w:rPr>
          <w:sz w:val="24"/>
          <w:szCs w:val="24"/>
          <w:lang w:bidi="fa-IR"/>
        </w:rPr>
      </w:pPr>
      <w:r w:rsidRPr="00614CEE">
        <w:rPr>
          <w:sz w:val="24"/>
          <w:szCs w:val="24"/>
          <w:lang w:bidi="fa-IR"/>
        </w:rPr>
        <w:t>Secondly, travelling in a group with friends is more affordable. These days having fun and going for a va</w:t>
      </w:r>
      <w:r w:rsidR="005C4431" w:rsidRPr="00614CEE">
        <w:rPr>
          <w:sz w:val="24"/>
          <w:szCs w:val="24"/>
          <w:lang w:bidi="fa-IR"/>
        </w:rPr>
        <w:t>cation is not as cheap as old days</w:t>
      </w:r>
      <w:r w:rsidRPr="00614CEE">
        <w:rPr>
          <w:sz w:val="24"/>
          <w:szCs w:val="24"/>
          <w:lang w:bidi="fa-IR"/>
        </w:rPr>
        <w:t xml:space="preserve"> and it will cost you a lot if you want to have a nice vacation. Many activities often become less expensive </w:t>
      </w:r>
      <w:r w:rsidR="00FD2E75" w:rsidRPr="00614CEE">
        <w:rPr>
          <w:sz w:val="24"/>
          <w:szCs w:val="24"/>
          <w:lang w:bidi="fa-IR"/>
        </w:rPr>
        <w:t xml:space="preserve">when being reserved by a group than an individual. Renting </w:t>
      </w:r>
      <w:r w:rsidR="00DA0219" w:rsidRPr="00614CEE">
        <w:rPr>
          <w:sz w:val="24"/>
          <w:szCs w:val="24"/>
          <w:lang w:bidi="fa-IR"/>
        </w:rPr>
        <w:t xml:space="preserve">a car or a scow </w:t>
      </w:r>
      <w:r w:rsidR="00FD2E75" w:rsidRPr="00614CEE">
        <w:rPr>
          <w:sz w:val="24"/>
          <w:szCs w:val="24"/>
          <w:lang w:bidi="fa-IR"/>
        </w:rPr>
        <w:t xml:space="preserve">is more affordable when you share it with others besides it is more fun. </w:t>
      </w:r>
      <w:r w:rsidR="005C4431" w:rsidRPr="00614CEE">
        <w:rPr>
          <w:sz w:val="24"/>
          <w:szCs w:val="24"/>
          <w:lang w:bidi="fa-IR"/>
        </w:rPr>
        <w:t>In addition, e</w:t>
      </w:r>
      <w:r w:rsidR="00DA0219" w:rsidRPr="00614CEE">
        <w:rPr>
          <w:sz w:val="24"/>
          <w:szCs w:val="24"/>
          <w:lang w:bidi="fa-IR"/>
        </w:rPr>
        <w:t xml:space="preserve">veryone has specific style in spending money and while you are in a group, sharing different ideas about financial methods </w:t>
      </w:r>
      <w:r w:rsidR="005C4431" w:rsidRPr="00614CEE">
        <w:rPr>
          <w:sz w:val="24"/>
          <w:szCs w:val="24"/>
          <w:lang w:bidi="fa-IR"/>
        </w:rPr>
        <w:t>provide the best way of spending money. As it is mentioned, sharing budgets and thoughts during a vacation arrange better time</w:t>
      </w:r>
      <w:r w:rsidR="005D4E53" w:rsidRPr="00614CEE">
        <w:rPr>
          <w:sz w:val="24"/>
          <w:szCs w:val="24"/>
          <w:lang w:bidi="fa-IR"/>
        </w:rPr>
        <w:t xml:space="preserve"> on vacation</w:t>
      </w:r>
      <w:r w:rsidR="005C4431" w:rsidRPr="00614CEE">
        <w:rPr>
          <w:sz w:val="24"/>
          <w:szCs w:val="24"/>
          <w:lang w:bidi="fa-IR"/>
        </w:rPr>
        <w:t xml:space="preserve">. Therefore, when a budget can be </w:t>
      </w:r>
      <w:r w:rsidR="005D4E53" w:rsidRPr="00614CEE">
        <w:rPr>
          <w:sz w:val="24"/>
          <w:szCs w:val="24"/>
          <w:lang w:bidi="fa-IR"/>
        </w:rPr>
        <w:t>manageable</w:t>
      </w:r>
      <w:r w:rsidR="005C4431" w:rsidRPr="00614CEE">
        <w:rPr>
          <w:sz w:val="24"/>
          <w:szCs w:val="24"/>
          <w:lang w:bidi="fa-IR"/>
        </w:rPr>
        <w:t xml:space="preserve"> a more enjoyable vacation can happen for you. </w:t>
      </w:r>
    </w:p>
    <w:p w:rsidR="005C4431" w:rsidRPr="00614CEE" w:rsidRDefault="005C4431" w:rsidP="005D4E53">
      <w:pPr>
        <w:jc w:val="both"/>
        <w:rPr>
          <w:sz w:val="24"/>
          <w:szCs w:val="24"/>
          <w:lang w:bidi="fa-IR"/>
        </w:rPr>
      </w:pPr>
      <w:r w:rsidRPr="00614CEE">
        <w:rPr>
          <w:sz w:val="24"/>
          <w:szCs w:val="24"/>
          <w:lang w:bidi="fa-IR"/>
        </w:rPr>
        <w:t xml:space="preserve">In conclusion, I truly think that spending vacation with a group of friends is more enjoyable </w:t>
      </w:r>
      <w:r w:rsidR="00EE04E7" w:rsidRPr="00614CEE">
        <w:rPr>
          <w:sz w:val="24"/>
          <w:szCs w:val="24"/>
          <w:lang w:bidi="fa-IR"/>
        </w:rPr>
        <w:t xml:space="preserve">than you have a solo vacation. This is because you can experience new excitements and you are not worry about your budget because you share a lot of activities with a group and also you have good plan for your </w:t>
      </w:r>
      <w:r w:rsidR="005D4E53" w:rsidRPr="00614CEE">
        <w:rPr>
          <w:sz w:val="24"/>
          <w:szCs w:val="24"/>
          <w:lang w:bidi="fa-IR"/>
        </w:rPr>
        <w:t xml:space="preserve">expended money. </w:t>
      </w:r>
      <w:r w:rsidR="00EE04E7" w:rsidRPr="00614CEE">
        <w:rPr>
          <w:sz w:val="24"/>
          <w:szCs w:val="24"/>
          <w:lang w:bidi="fa-IR"/>
        </w:rPr>
        <w:t xml:space="preserve"> </w:t>
      </w:r>
    </w:p>
    <w:sectPr w:rsidR="005C4431" w:rsidRPr="0061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F0"/>
    <w:rsid w:val="000404D9"/>
    <w:rsid w:val="000927CC"/>
    <w:rsid w:val="001514A4"/>
    <w:rsid w:val="00172EF5"/>
    <w:rsid w:val="005C4431"/>
    <w:rsid w:val="005D4E53"/>
    <w:rsid w:val="005F7FF0"/>
    <w:rsid w:val="006024A9"/>
    <w:rsid w:val="00614CEE"/>
    <w:rsid w:val="00657A52"/>
    <w:rsid w:val="0071350A"/>
    <w:rsid w:val="007A55D1"/>
    <w:rsid w:val="008F4825"/>
    <w:rsid w:val="008F6D28"/>
    <w:rsid w:val="00935B50"/>
    <w:rsid w:val="00985040"/>
    <w:rsid w:val="009E6352"/>
    <w:rsid w:val="00A70E10"/>
    <w:rsid w:val="00B04ECB"/>
    <w:rsid w:val="00B40A5C"/>
    <w:rsid w:val="00B550B8"/>
    <w:rsid w:val="00C172EA"/>
    <w:rsid w:val="00C415D1"/>
    <w:rsid w:val="00C50649"/>
    <w:rsid w:val="00CB180A"/>
    <w:rsid w:val="00CB4965"/>
    <w:rsid w:val="00CF3905"/>
    <w:rsid w:val="00DA0219"/>
    <w:rsid w:val="00E5544F"/>
    <w:rsid w:val="00EB1636"/>
    <w:rsid w:val="00EE04E7"/>
    <w:rsid w:val="00FD2E75"/>
    <w:rsid w:val="00FD4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AE7B"/>
  <w15:chartTrackingRefBased/>
  <w15:docId w15:val="{45FD7F9A-C7D8-43B7-8E19-76D49B34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dc:creator>
  <cp:keywords/>
  <dc:description/>
  <cp:lastModifiedBy>Mahsa</cp:lastModifiedBy>
  <cp:revision>30</cp:revision>
  <dcterms:created xsi:type="dcterms:W3CDTF">2020-12-11T05:40:00Z</dcterms:created>
  <dcterms:modified xsi:type="dcterms:W3CDTF">2020-12-11T19:39:00Z</dcterms:modified>
</cp:coreProperties>
</file>