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6"/>
          <w:szCs w:val="26"/>
          <w:lang w:val="en-US"/>
        </w:rPr>
      </w:pPr>
      <w:r>
        <w:rPr>
          <w:rFonts w:hint="default"/>
          <w:sz w:val="26"/>
          <w:szCs w:val="26"/>
          <w:lang w:val="en-US"/>
        </w:rPr>
        <w:t xml:space="preserve">It is stating the obvious that friends serve a paramount role in our lives and choosing a friend is up to the characteristics of each person. Although there is no silver bullet for this question socially, when it comes to me, I would rather go for a friend who is intelligent and feel this way for two reasons, which I will elaborate on in the following essay. </w:t>
      </w:r>
    </w:p>
    <w:p>
      <w:pPr>
        <w:rPr>
          <w:rFonts w:hint="default"/>
          <w:sz w:val="26"/>
          <w:szCs w:val="26"/>
          <w:lang w:val="en-US"/>
        </w:rPr>
      </w:pPr>
    </w:p>
    <w:p>
      <w:pPr>
        <w:rPr>
          <w:rFonts w:hint="default"/>
          <w:sz w:val="26"/>
          <w:szCs w:val="26"/>
          <w:lang w:val="en-US"/>
        </w:rPr>
      </w:pPr>
      <w:r>
        <w:rPr>
          <w:rFonts w:hint="default"/>
          <w:sz w:val="26"/>
          <w:szCs w:val="26"/>
          <w:lang w:val="en-US"/>
        </w:rPr>
        <w:t>In the first place, there is a stereotype about intelligent people that they are partly complacent and no one can select them as a close friend; or they are secluded all the while. Strictly speaking, This cliche is incorrect scientifically due to the fact that they possess other parts of intelligence, and fundamentally intelligence does not has to do with the fact that a person can solve sophisticated problems or mathematics merely. Terminologically, this word includes eight parts, which one of them is emotional intelligence and interpersonal skill that enable human make higher as well as deeper communication, so he or she is able to make a superior friendship in comparison to normal people. As a result, having an ingenious friend brings about deeper and more intimate communication in the long run because of her/his developed skills in making successful communication; Thus, this friendship would be more constructive rather than destructive due to its deepness, and I safely assume that ingenious people are the best choice for friendship.</w:t>
      </w:r>
    </w:p>
    <w:p>
      <w:pPr>
        <w:rPr>
          <w:rFonts w:hint="default"/>
          <w:sz w:val="26"/>
          <w:szCs w:val="26"/>
          <w:lang w:val="en-US"/>
        </w:rPr>
      </w:pPr>
    </w:p>
    <w:p>
      <w:pPr>
        <w:rPr>
          <w:rFonts w:hint="default"/>
          <w:sz w:val="26"/>
          <w:szCs w:val="26"/>
          <w:lang w:val="en-US"/>
        </w:rPr>
      </w:pPr>
      <w:r>
        <w:rPr>
          <w:rFonts w:hint="default"/>
          <w:sz w:val="26"/>
          <w:szCs w:val="26"/>
          <w:lang w:val="en-US"/>
        </w:rPr>
        <w:t xml:space="preserve">Another worthwhile reason to be mentioned is that choosing intelligent people opens a new door and ushers us into a new era of life and moreover, they can survive us during our life. To put it in apposite words, making communication and going for smart people as a friend, increase our knowledge about everything. This kind of friendship makes us feel better due to the fact that we can use our friend`s advice and brings about vibrant communication, and she can helps us most of the time. Thus, having smart individuals for friendship comes in handy. As a case in point, my smart friend helps me out when I was stuck in a challenge that I could not make a proper decision about a plan in my field of career and she easily unraveled it. Because of her novel suggestions, I broke new ground in my profession and came about my success. I owe her a lot when she survived me due to her sharp brain all the while in my career life and she makes up for ravels in many circumstances I encountered. Hence, as is clear making friends with smart people is helpful due to the fact that we can use their advisement all the while we need someone to help us out. </w:t>
      </w:r>
    </w:p>
    <w:p>
      <w:pPr>
        <w:rPr>
          <w:rFonts w:hint="default"/>
          <w:sz w:val="26"/>
          <w:szCs w:val="26"/>
          <w:lang w:val="en-US"/>
        </w:rPr>
      </w:pPr>
    </w:p>
    <w:p>
      <w:pPr>
        <w:rPr>
          <w:rFonts w:hint="default"/>
          <w:sz w:val="26"/>
          <w:szCs w:val="26"/>
          <w:rtl w:val="0"/>
          <w:cs w:val="0"/>
          <w:lang w:val="en-US"/>
        </w:rPr>
      </w:pPr>
      <w:r>
        <w:rPr>
          <w:rFonts w:hint="default"/>
          <w:sz w:val="26"/>
          <w:szCs w:val="26"/>
          <w:lang w:val="en-US"/>
        </w:rPr>
        <w:t xml:space="preserve">In the recapitulation of the discussion, I would rather go for intelligent individuals for friendship owing to they can make a deeper and more viable as well as useful communication most of the time for us and their advisement will unravel our problems.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04E35"/>
    <w:rsid w:val="0CD679B9"/>
    <w:rsid w:val="0F056231"/>
    <w:rsid w:val="14544B0C"/>
    <w:rsid w:val="3F204E35"/>
    <w:rsid w:val="41B840DB"/>
    <w:rsid w:val="487C5E7D"/>
    <w:rsid w:val="48ED7E9B"/>
    <w:rsid w:val="4B5E2EDF"/>
    <w:rsid w:val="511B3EC2"/>
    <w:rsid w:val="656E3FE0"/>
    <w:rsid w:val="671C0AC4"/>
    <w:rsid w:val="68FE75F1"/>
    <w:rsid w:val="6F9B4D31"/>
    <w:rsid w:val="7847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2020-12-25T11:35:00Z</dcterms:created>
  <dc:creator>ASUS</dc:creator>
  <cp:lastModifiedBy>ASUS</cp:lastModifiedBy>
  <dcterms:modified xsi:type="dcterms:W3CDTF">2020-12-25T18:41:07Z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