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7F38" w:rsidRPr="00F27F38" w:rsidRDefault="00F27F38" w:rsidP="00F27F38">
      <w:pPr>
        <w:rPr>
          <w:rFonts w:asciiTheme="minorBidi" w:hAnsiTheme="minorBidi"/>
        </w:rPr>
      </w:pPr>
      <w:r w:rsidRPr="00F27F38">
        <w:rPr>
          <w:rFonts w:asciiTheme="minorBidi" w:hAnsiTheme="minorBidi"/>
        </w:rPr>
        <w:t>Without a debt, spending time for ourselves and distancing from our high-pressure daily life help us to boost our energy and to improve our mental health. In this regard, vacation is the best one to mention. Indeed, this vacation will be more enjoyable when beloved ones accompany us. Good friends can be the cause of unforgettable memories. Also, we can feel alive when remembering them. Maybe you are getting together for a vacation, but you will recall your memories for many years. In other words, happiness and enjoyment can increase your energy and improve your mental health to live a healthy life.</w:t>
      </w:r>
    </w:p>
    <w:p w:rsidR="00F27F38" w:rsidRPr="00F27F38" w:rsidRDefault="00F27F38" w:rsidP="00F27F38">
      <w:pPr>
        <w:rPr>
          <w:rFonts w:asciiTheme="minorBidi" w:hAnsiTheme="minorBidi"/>
        </w:rPr>
      </w:pPr>
      <w:r w:rsidRPr="00F27F38">
        <w:rPr>
          <w:rFonts w:asciiTheme="minorBidi" w:hAnsiTheme="minorBidi"/>
        </w:rPr>
        <w:t xml:space="preserve">First and foremost, the companionship of close friends can make our vacation delightful. In a group of people, you can be the reason for feeling good for each other, and you care about others too. You all know everybody has difficulties in their daily life. Furthermore, you try your best to provide some memorable moments when you are together. For instance, I have a group of friends who are my close ones. In this group, each person struggles with some problems and has duties in their own life. Also, when we plan to spend a vacation, all of us want to have a graceful time in the adjacency of each other. We cook, dance, watch movies, sing, and so on. Besides, it recovery our lost energy in order to back to daily life. </w:t>
      </w:r>
    </w:p>
    <w:p w:rsidR="00F27F38" w:rsidRPr="00F27F38" w:rsidRDefault="00F27F38" w:rsidP="00F27F38">
      <w:pPr>
        <w:rPr>
          <w:rFonts w:asciiTheme="minorBidi" w:hAnsiTheme="minorBidi"/>
        </w:rPr>
      </w:pPr>
      <w:r w:rsidRPr="00F27F38">
        <w:rPr>
          <w:rFonts w:asciiTheme="minorBidi" w:hAnsiTheme="minorBidi"/>
        </w:rPr>
        <w:t>Another reason which is worth mentioning is every day we connect with different kinds of persons. They are not the same. Some of them would be the reason for your smile. On the other hand, some of them would be the cause of your anger. In this case, your mental health is at risk if you encounter with latter more. According to articles about improving mental health, people need to get away from stressful atmospheres and replace them with good ones to enhance their mental condition. Even it affects directly on physical health. Anger and stress are two reasons for most of the diseases of the digestive system. One of the ways to boost your mental status is being in a group of people who you love and who love you back. So, your stress level decrease, and your brain release endorphin. This enzyme causes you happier and relax. Thus, spending your leisure time with good friends help you to raise your health.</w:t>
      </w:r>
    </w:p>
    <w:p w:rsidR="00D36C75" w:rsidRPr="00F27F38" w:rsidRDefault="00F27F38" w:rsidP="00F27F38">
      <w:pPr>
        <w:rPr>
          <w:rFonts w:asciiTheme="minorBidi" w:hAnsiTheme="minorBidi"/>
        </w:rPr>
      </w:pPr>
      <w:r w:rsidRPr="00F27F38">
        <w:rPr>
          <w:rFonts w:asciiTheme="minorBidi" w:hAnsiTheme="minorBidi"/>
        </w:rPr>
        <w:t>To sum up, one of the important features of enjoying your vacations is companionship with good friends. These regards not only recovery your energy but also make you healthier.</w:t>
      </w:r>
      <w:bookmarkStart w:id="0" w:name="_GoBack"/>
      <w:bookmarkEnd w:id="0"/>
    </w:p>
    <w:sectPr w:rsidR="00D36C75" w:rsidRPr="00F27F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I0MTcytjCzNDIwtbRQ0lEKTi0uzszPAykwrAUAofWpRCwAAAA="/>
  </w:docVars>
  <w:rsids>
    <w:rsidRoot w:val="0031406F"/>
    <w:rsid w:val="00083E52"/>
    <w:rsid w:val="0031406F"/>
    <w:rsid w:val="00362D88"/>
    <w:rsid w:val="006F62E7"/>
    <w:rsid w:val="00707557"/>
    <w:rsid w:val="00763EA2"/>
    <w:rsid w:val="00A03FA4"/>
    <w:rsid w:val="00D36C75"/>
    <w:rsid w:val="00DB5C4F"/>
    <w:rsid w:val="00F27F38"/>
    <w:rsid w:val="00FB4BF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56777"/>
  <w15:chartTrackingRefBased/>
  <w15:docId w15:val="{7F6EB355-3AC6-4FF7-B4A7-101094D39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361</Words>
  <Characters>2063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2020-12-11T09:34:00Z</dcterms:created>
  <dcterms:modified xsi:type="dcterms:W3CDTF">2020-12-11T09:34:00Z</dcterms:modified>
</cp:coreProperties>
</file>