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89F" w:rsidRDefault="0073208A" w:rsidP="00C1114A">
      <w:r>
        <w:t xml:space="preserve">The given pie charts </w:t>
      </w:r>
      <w:r w:rsidR="005F232A">
        <w:t xml:space="preserve">illustrate the population proportion </w:t>
      </w:r>
      <w:r w:rsidR="00C1114A">
        <w:t>of seven continent</w:t>
      </w:r>
      <w:r w:rsidR="00C77FE1">
        <w:t>,</w:t>
      </w:r>
      <w:r w:rsidR="00C1114A">
        <w:t xml:space="preserve"> considering the area of each one </w:t>
      </w:r>
      <w:r w:rsidR="00C77FE1">
        <w:t xml:space="preserve">they have </w:t>
      </w:r>
      <w:r w:rsidR="00C1114A">
        <w:t>at present.</w:t>
      </w:r>
    </w:p>
    <w:p w:rsidR="005825C5" w:rsidRDefault="00C1114A" w:rsidP="00F336F8">
      <w:pPr>
        <w:rPr>
          <w:lang w:bidi="fa-IR"/>
        </w:rPr>
      </w:pPr>
      <w:r>
        <w:t xml:space="preserve">It is clear that Asia </w:t>
      </w:r>
      <w:r w:rsidR="00F336F8">
        <w:t xml:space="preserve">and Europe </w:t>
      </w:r>
      <w:r>
        <w:t>continen</w:t>
      </w:r>
      <w:r w:rsidR="00F336F8">
        <w:t xml:space="preserve">ts </w:t>
      </w:r>
      <w:r>
        <w:t xml:space="preserve"> </w:t>
      </w:r>
      <w:r w:rsidR="00F336F8">
        <w:t>have significant role in generation of population in the world while other continents have more acceptable con</w:t>
      </w:r>
      <w:r w:rsidR="007D6CE9">
        <w:t>ditions proportional of their area.</w:t>
      </w:r>
      <w:bookmarkStart w:id="0" w:name="_GoBack"/>
      <w:bookmarkEnd w:id="0"/>
    </w:p>
    <w:p w:rsidR="005825C5" w:rsidRDefault="00EA123A" w:rsidP="005825C5">
      <w:r>
        <w:t>As we see in graphs</w:t>
      </w:r>
      <w:r w:rsidR="005825C5">
        <w:t xml:space="preserve"> although Antarictica </w:t>
      </w:r>
      <w:r>
        <w:t>has 9 percentage of world land area, it doesn’t generate any population. Oceania continent has close status to Antarictica. 6 percent of world land area belong to Oceania continent but just 0.5 percentage of population in the world disperse in this continent.</w:t>
      </w:r>
      <w:r w:rsidR="00C77FE1">
        <w:t xml:space="preserve"> In the same patern North America, South America and Africa have 16, 12 and 20 percentage of world land area but they disperse 8, 5.5 and 13 percentage of world population respectively.</w:t>
      </w:r>
    </w:p>
    <w:p w:rsidR="002702C0" w:rsidRDefault="002702C0" w:rsidP="002702C0">
      <w:r>
        <w:t xml:space="preserve">In contrast of Oceania and Antaractica continents, Asia continent has 30 percentage of lands world while 61 percentage of population in the world manufacture in Asia. Europe continent </w:t>
      </w:r>
      <w:r w:rsidR="00C77FE1">
        <w:t>also generate 12 percentage of population and has 7 percentage of world land area.</w:t>
      </w:r>
    </w:p>
    <w:p w:rsidR="00C1114A" w:rsidRDefault="008915BA" w:rsidP="008915BA">
      <w:r>
        <w:t xml:space="preserve">  </w:t>
      </w:r>
    </w:p>
    <w:p w:rsidR="005825C5" w:rsidRDefault="005825C5" w:rsidP="008915BA">
      <w:pPr>
        <w:rPr>
          <w:lang w:bidi="fa-IR"/>
        </w:rPr>
      </w:pPr>
    </w:p>
    <w:sectPr w:rsidR="00582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2C"/>
    <w:rsid w:val="002702C0"/>
    <w:rsid w:val="005825C5"/>
    <w:rsid w:val="005F232A"/>
    <w:rsid w:val="0073208A"/>
    <w:rsid w:val="007D6CE9"/>
    <w:rsid w:val="0083512C"/>
    <w:rsid w:val="008915BA"/>
    <w:rsid w:val="0096240D"/>
    <w:rsid w:val="00C1114A"/>
    <w:rsid w:val="00C77FE1"/>
    <w:rsid w:val="00EA123A"/>
    <w:rsid w:val="00F336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AAFDC-56BA-4A15-8DD3-454FAF01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dc:creator>
  <cp:keywords/>
  <dc:description/>
  <cp:lastModifiedBy>m.f</cp:lastModifiedBy>
  <cp:revision>2</cp:revision>
  <dcterms:created xsi:type="dcterms:W3CDTF">2020-11-21T18:55:00Z</dcterms:created>
  <dcterms:modified xsi:type="dcterms:W3CDTF">2020-11-21T20:33:00Z</dcterms:modified>
</cp:coreProperties>
</file>