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01" w:rsidRPr="000A747C" w:rsidRDefault="00B97601" w:rsidP="00B97601">
      <w:pPr>
        <w:rPr>
          <w:i/>
          <w:iCs/>
        </w:rPr>
      </w:pPr>
      <w:r w:rsidRPr="000A747C">
        <w:rPr>
          <w:i/>
          <w:iCs/>
        </w:rPr>
        <w:t>Agree-disagree</w:t>
      </w:r>
    </w:p>
    <w:p w:rsidR="00B97601" w:rsidRPr="000A747C" w:rsidRDefault="00B97601" w:rsidP="00B97601">
      <w:pPr>
        <w:rPr>
          <w:b/>
          <w:bCs/>
        </w:rPr>
      </w:pPr>
      <w:r>
        <w:rPr>
          <w:b/>
          <w:bCs/>
        </w:rPr>
        <w:t>It is much easier for people to achieve success without their family members’ help now than in the past</w:t>
      </w:r>
      <w:bookmarkStart w:id="0" w:name="_GoBack"/>
      <w:bookmarkEnd w:id="0"/>
      <w:r w:rsidRPr="000A747C">
        <w:rPr>
          <w:b/>
          <w:bCs/>
        </w:rPr>
        <w:t>.</w:t>
      </w:r>
    </w:p>
    <w:p w:rsidR="004A4FA8" w:rsidRDefault="00792C17" w:rsidP="00792C17">
      <w:pPr>
        <w:rPr>
          <w:lang w:bidi="fa-IR"/>
        </w:rPr>
      </w:pPr>
      <w:r>
        <w:rPr>
          <w:lang w:bidi="fa-IR"/>
        </w:rPr>
        <w:t>Decades ago, it was prevalent for young boys and girls to follow their parents in their occupations. Many boys used to gain the experience from their fathers and start their own career under their fathers’ supervisions. Girls, similarly, used to follow their mother on the routine tasks such as collecting crops, fabricating clothing, etc. Nowadays, things seem to have changed. As the children grow up to their maturity, they rely far less on their parents for their prosperity. The question is, is this change real? Are people able to achieve success with less help from family members than the past? Well, personally speaking, I would contend yes, it is the case in our era. As follows, I explain my reasoning on why the families cannot help people achieve success as they did in the past.</w:t>
      </w:r>
    </w:p>
    <w:p w:rsidR="00792C17" w:rsidRDefault="00792C17">
      <w:pPr>
        <w:rPr>
          <w:lang w:bidi="fa-IR"/>
        </w:rPr>
      </w:pPr>
      <w:r>
        <w:rPr>
          <w:lang w:bidi="fa-IR"/>
        </w:rPr>
        <w:t>The most important reason, in my opinion, is that the access to various resources is widespread and different people with varied background can reach the resources they need for success. Let’s look at an example based on my own experience. After I graduated from university and I was about to start my master’s degree, a few of my friends and I decided to start a company. We did it after coordinating with an investor, and afterwards, we just moved ahead with our business. In the process of nourishing this business, from the ideation to the delivery of the product, I didn’t get much help from my family; not that they didn’t want to help me, I just didn’t need it.</w:t>
      </w:r>
    </w:p>
    <w:p w:rsidR="00792C17" w:rsidRDefault="00792C17">
      <w:pPr>
        <w:rPr>
          <w:lang w:bidi="fa-IR"/>
        </w:rPr>
      </w:pPr>
      <w:r>
        <w:rPr>
          <w:lang w:bidi="fa-IR"/>
        </w:rPr>
        <w:t>As another reason, I want to mention the increasing specialization in our time, compared to its level in the past. It is a fact that, these days, we need to go deep in some specializations and master our skills in that area. This mastery is actually a key element in our success. What can family do about it? Almost nothing. For example, let’s say I need to learn Machine Learning to get a promotion. To do so, I had better take courses, not rely on my family to get me the skills required.</w:t>
      </w:r>
    </w:p>
    <w:p w:rsidR="00792C17" w:rsidRDefault="00792C17" w:rsidP="00792C17">
      <w:pPr>
        <w:rPr>
          <w:lang w:bidi="fa-IR"/>
        </w:rPr>
      </w:pPr>
      <w:r>
        <w:rPr>
          <w:lang w:bidi="fa-IR"/>
        </w:rPr>
        <w:t>Last but not least, I believe families are still great advantage for people in terms of emotional support. Although we need to do certain things such as skill mastery to gain the success we want, it might be impossible if we don’t have the emotional support from our families in hard time. As personal compelling experience, my family helped me much during the hard times I had after failing an entrance exam to my favorite university. That was great for me.</w:t>
      </w:r>
    </w:p>
    <w:p w:rsidR="00792C17" w:rsidRDefault="00792C17" w:rsidP="00792C17">
      <w:pPr>
        <w:tabs>
          <w:tab w:val="left" w:pos="2175"/>
        </w:tabs>
        <w:rPr>
          <w:lang w:bidi="fa-IR"/>
        </w:rPr>
      </w:pPr>
      <w:r>
        <w:rPr>
          <w:lang w:bidi="fa-IR"/>
        </w:rPr>
        <w:t>To sum up, I believe families cannot help people much in achieving their success in terms of what people should do. But, it must be mentioned that families can help people with great emotional support, especially in hard times. If you’re looking for success, I suggest, rely on your abilities, but get the help from the family.</w:t>
      </w:r>
    </w:p>
    <w:p w:rsidR="00B97601" w:rsidRPr="00B97601" w:rsidRDefault="00B97601" w:rsidP="00B97601">
      <w:pPr>
        <w:rPr>
          <w:i/>
          <w:iCs/>
        </w:rPr>
      </w:pPr>
      <w:r>
        <w:rPr>
          <w:i/>
          <w:iCs/>
        </w:rPr>
        <w:t xml:space="preserve">486 words, </w:t>
      </w:r>
      <w:r w:rsidRPr="000A747C">
        <w:rPr>
          <w:i/>
          <w:iCs/>
        </w:rPr>
        <w:t>around</w:t>
      </w:r>
      <w:r w:rsidRPr="000A747C">
        <w:rPr>
          <w:i/>
          <w:iCs/>
        </w:rPr>
        <w:t xml:space="preserve"> 19 minutes</w:t>
      </w:r>
    </w:p>
    <w:sectPr w:rsidR="00B97601" w:rsidRPr="00B9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48"/>
    <w:rsid w:val="004A4FA8"/>
    <w:rsid w:val="00650948"/>
    <w:rsid w:val="00792C17"/>
    <w:rsid w:val="00B97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153D6-02E9-4EFF-A979-362145D0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Kamyar</dc:creator>
  <cp:keywords/>
  <dc:description/>
  <cp:lastModifiedBy>Kamyar</cp:lastModifiedBy>
  <cp:revision>3</cp:revision>
  <dcterms:created xsi:type="dcterms:W3CDTF">2020-10-28T08:08:00Z</dcterms:created>
  <dcterms:modified xsi:type="dcterms:W3CDTF">2020-10-28T09:19:00Z</dcterms:modified>
</cp:coreProperties>
</file>