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FED11" w14:textId="77777777" w:rsidR="009C205D" w:rsidRDefault="009C205D" w:rsidP="009C205D">
      <w:r>
        <w:t>If you are required to give feedback about your classmates/colleagues (work or performance), would you like to give positive comments or negative comments first?</w:t>
      </w:r>
    </w:p>
    <w:p w14:paraId="204EBD14" w14:textId="77777777" w:rsidR="00772C0D" w:rsidRDefault="00772C0D" w:rsidP="00772C0D">
      <w:r w:rsidRPr="00772C0D">
        <w:t>It is abundantly clear that providing feedback causes some improvement in humans' lives. By giving feedback, people are able to become aware of their strengths and weaknesses. The question occurring to mind is whether the sequence of asserting feedback is a matter or not. While some people believe that preparing positive feedback first is better, others stand on the other side of the continuum, citing that conveying negative feedback first is more beneficial. Personally speaking, I hold the opinion that giving positive comments first would be more fruitful. The reasons to support my viewpoint are elaborated upon hereunder.</w:t>
      </w:r>
    </w:p>
    <w:p w14:paraId="07B864A9" w14:textId="77777777" w:rsidR="00772C0D" w:rsidRDefault="00772C0D" w:rsidP="00772C0D">
      <w:r w:rsidRPr="00772C0D">
        <w:t>To begin with, initiating a conversation is a pivotal point due to the fact that should people not be attracted to a subject, they do not pay heed to the rest of it. By opening a talk with a positive point, attracting a person's attention is much easier. Because by pointing out negative issues, people only think about how to respond rather than pay attention to your points. My personal experience is a compelling example of this. When I went to high school, I participated in holding a variety of events at school. It is crystal clear that any person had their own opinion about a subject and opposes some ideas. When I explained the negative issues at first, my classmates did not care about what I said any more, and they became distracted. In the time I, however, started my evaluation with positive points, they noticed more.</w:t>
      </w:r>
    </w:p>
    <w:p w14:paraId="47FA6A4E" w14:textId="77777777" w:rsidR="00772C0D" w:rsidRDefault="00772C0D" w:rsidP="00772C0D">
      <w:r w:rsidRPr="00772C0D">
        <w:t xml:space="preserve">Secondly, by mentioning negative comments at the end of a dialogue, it is more probable that a person reminds them because people are able to remember the last words better and stick to their minds for a longer time. Based on some studies, in humans' </w:t>
      </w:r>
      <w:proofErr w:type="gramStart"/>
      <w:r w:rsidRPr="00772C0D">
        <w:t>short term</w:t>
      </w:r>
      <w:proofErr w:type="gramEnd"/>
      <w:r w:rsidRPr="00772C0D">
        <w:t xml:space="preserve"> memories the last data is reminded in a better way. Owing to this research, it gives a rise to remember negative points clearly. What is essential about reminding negative comments is that weaknesses have a pivotal role in humans' lives and bring about difficulty in their lives. Accordingly, solving negative comments is more vital. As a result, a complainer must demonstrate issues in a way that they are not forgotten by his audience.</w:t>
      </w:r>
    </w:p>
    <w:p w14:paraId="6CCD140A" w14:textId="77777777" w:rsidR="00772C0D" w:rsidRDefault="00772C0D" w:rsidP="00772C0D">
      <w:r w:rsidRPr="00772C0D">
        <w:t xml:space="preserve">In conclusion, taking the aforementioned reasons and examples into account, I do believe that arguing positive comments in the introduction of a talk is preferable. Not only do people pay more heed to negative points, but </w:t>
      </w:r>
      <w:proofErr w:type="gramStart"/>
      <w:r w:rsidRPr="00772C0D">
        <w:t>also</w:t>
      </w:r>
      <w:proofErr w:type="gramEnd"/>
      <w:r w:rsidRPr="00772C0D">
        <w:t xml:space="preserve"> they are capable</w:t>
      </w:r>
      <w:r>
        <w:rPr>
          <w:rFonts w:ascii="Arial" w:hAnsi="Arial" w:cs="Arial"/>
          <w:color w:val="000000"/>
        </w:rPr>
        <w:t xml:space="preserve"> of memorizing them for a longer time.  </w:t>
      </w:r>
    </w:p>
    <w:p w14:paraId="61B0F9CD" w14:textId="42BB1F81" w:rsidR="00124AD6" w:rsidRDefault="00124AD6" w:rsidP="009C205D"/>
    <w:p w14:paraId="1FB46378" w14:textId="295AB574" w:rsidR="009C205D" w:rsidRDefault="009C205D" w:rsidP="009C205D">
      <w:r>
        <w:t>Words: 413</w:t>
      </w:r>
    </w:p>
    <w:p w14:paraId="17EFE1EF" w14:textId="2A122C36" w:rsidR="009C205D" w:rsidRDefault="009C205D" w:rsidP="009C205D">
      <w:r>
        <w:t>Time: 40 min</w:t>
      </w:r>
    </w:p>
    <w:p w14:paraId="058F2626" w14:textId="77777777" w:rsidR="009C205D" w:rsidRPr="009C205D" w:rsidRDefault="009C205D" w:rsidP="009C205D"/>
    <w:sectPr w:rsidR="009C205D" w:rsidRPr="009C2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63"/>
    <w:rsid w:val="00124AD6"/>
    <w:rsid w:val="00224B08"/>
    <w:rsid w:val="002A69A2"/>
    <w:rsid w:val="004E19B4"/>
    <w:rsid w:val="006B1663"/>
    <w:rsid w:val="00772C0D"/>
    <w:rsid w:val="009C205D"/>
    <w:rsid w:val="00ED17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C7A9"/>
  <w15:chartTrackingRefBased/>
  <w15:docId w15:val="{00AF8C5A-8A9E-4C77-AB65-DA358019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2C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727807">
      <w:bodyDiv w:val="1"/>
      <w:marLeft w:val="0"/>
      <w:marRight w:val="0"/>
      <w:marTop w:val="0"/>
      <w:marBottom w:val="0"/>
      <w:divBdr>
        <w:top w:val="none" w:sz="0" w:space="0" w:color="auto"/>
        <w:left w:val="none" w:sz="0" w:space="0" w:color="auto"/>
        <w:bottom w:val="none" w:sz="0" w:space="0" w:color="auto"/>
        <w:right w:val="none" w:sz="0" w:space="0" w:color="auto"/>
      </w:divBdr>
    </w:div>
    <w:div w:id="161096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2020-11-18T11:11:00Z</dcterms:created>
  <dcterms:modified xsi:type="dcterms:W3CDTF">2020-11-18T15:39:00Z</dcterms:modified>
</cp:coreProperties>
</file>