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395" w:rsidRDefault="00014395" w:rsidP="00014395">
      <w:r>
        <w:t>These days ,some universities propose distance learning as  an interchangeable choice to on-campus education. While I understand that some social and scientific critics may consider this as a negative trend ,I believ</w:t>
      </w:r>
      <w:r>
        <w:t>e that its benefits do outweigh</w:t>
      </w:r>
      <w:r>
        <w:t xml:space="preserve"> its detriments.</w:t>
      </w:r>
    </w:p>
    <w:p w:rsidR="00014395" w:rsidRDefault="00014395" w:rsidP="00014395">
      <w:r>
        <w:t>Some disadvantages associated with online course are as follows:</w:t>
      </w:r>
    </w:p>
    <w:p w:rsidR="00014395" w:rsidRDefault="00014395" w:rsidP="00014395">
      <w:r>
        <w:t>Firstly ,virtual university usually don't provide some aspect of traditional classroom .for instance ,lab facilities which make an outstanding contribution to research program's enhancement, is usually ignored. Secondly interactivity and peer assessment are some</w:t>
      </w:r>
      <w:r>
        <w:t xml:space="preserve"> </w:t>
      </w:r>
      <w:bookmarkStart w:id="0" w:name="_GoBack"/>
      <w:bookmarkEnd w:id="0"/>
      <w:r>
        <w:t>things that often don't occur during the e-learning. In fact , it  promotes the quality of the education by involving the student in assessing which leads to an increase  in student's comprehension of course material.</w:t>
      </w:r>
    </w:p>
    <w:p w:rsidR="00014395" w:rsidRDefault="00014395" w:rsidP="00014395">
      <w:r>
        <w:t>In spite of the drawbacks which are mentioned above , I pine that online course provide more flexibility as well as accessibility for pupils. It lets the students to study on their own speed without hindering by the slower pace of their average classmates. Furthermore you were flexible to study in any locations without limitation if there would be an access to the Internet. Also it provides a great opportunity for who suffer from disability to have access for education without any problems.</w:t>
      </w:r>
    </w:p>
    <w:p w:rsidR="00D937C9" w:rsidRDefault="00014395" w:rsidP="00014395">
      <w:r>
        <w:t>To conclude</w:t>
      </w:r>
      <w:r>
        <w:t>,</w:t>
      </w:r>
      <w:r>
        <w:t xml:space="preserve"> it seems to me that we gain more than we lose from distance learning.</w:t>
      </w:r>
    </w:p>
    <w:sectPr w:rsidR="00D937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84D"/>
    <w:rsid w:val="00014395"/>
    <w:rsid w:val="0089484D"/>
    <w:rsid w:val="00D937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1691A-5AB6-4946-AEC0-219F97FA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1182</Characters>
  <Application>Microsoft Office Word</Application>
  <DocSecurity>0</DocSecurity>
  <Lines>9</Lines>
  <Paragraphs>2</Paragraphs>
  <ScaleCrop>false</ScaleCrop>
  <Company>Moorche 30 DVDs</Company>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2</cp:revision>
  <dcterms:created xsi:type="dcterms:W3CDTF">2021-02-04T20:45:00Z</dcterms:created>
  <dcterms:modified xsi:type="dcterms:W3CDTF">2021-02-04T20:46:00Z</dcterms:modified>
</cp:coreProperties>
</file>