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997" w:rsidRPr="001A6997" w:rsidRDefault="001A6997" w:rsidP="001A6997">
      <w:pPr>
        <w:pStyle w:val="NormalWeb"/>
        <w:shd w:val="clear" w:color="auto" w:fill="FFFFFF"/>
        <w:spacing w:before="0" w:beforeAutospacing="0" w:after="150" w:afterAutospacing="0"/>
        <w:rPr>
          <w:rFonts w:ascii="IRANSans" w:hAnsi="IRANSans"/>
          <w:color w:val="C45911" w:themeColor="accent2" w:themeShade="BF"/>
          <w:sz w:val="22"/>
          <w:szCs w:val="22"/>
        </w:rPr>
      </w:pPr>
      <w:r w:rsidRPr="001A6997">
        <w:rPr>
          <w:rStyle w:val="Strong"/>
          <w:rFonts w:ascii="IRANSans" w:hAnsi="IRANSans"/>
          <w:color w:val="C45911" w:themeColor="accent2" w:themeShade="BF"/>
          <w:sz w:val="22"/>
          <w:szCs w:val="22"/>
        </w:rPr>
        <w:t>Governments should offer col</w:t>
      </w:r>
      <w:bookmarkStart w:id="0" w:name="_GoBack"/>
      <w:bookmarkEnd w:id="0"/>
      <w:r w:rsidRPr="001A6997">
        <w:rPr>
          <w:rStyle w:val="Strong"/>
          <w:rFonts w:ascii="IRANSans" w:hAnsi="IRANSans"/>
          <w:color w:val="C45911" w:themeColor="accent2" w:themeShade="BF"/>
          <w:sz w:val="22"/>
          <w:szCs w:val="22"/>
        </w:rPr>
        <w:t>lege and university education free of charge to all students.</w:t>
      </w:r>
    </w:p>
    <w:p w:rsidR="001A6997" w:rsidRPr="001A6997" w:rsidRDefault="001A6997" w:rsidP="001A6997">
      <w:pPr>
        <w:pStyle w:val="NormalWeb"/>
        <w:shd w:val="clear" w:color="auto" w:fill="FFFFFF"/>
        <w:spacing w:before="150" w:beforeAutospacing="0" w:after="150" w:afterAutospacing="0"/>
        <w:rPr>
          <w:rFonts w:ascii="IRANSans" w:hAnsi="IRANSans"/>
          <w:color w:val="C45911" w:themeColor="accent2" w:themeShade="BF"/>
          <w:sz w:val="22"/>
          <w:szCs w:val="22"/>
        </w:rPr>
      </w:pPr>
      <w:r w:rsidRPr="001A6997">
        <w:rPr>
          <w:rFonts w:ascii="IRANSans" w:hAnsi="IRANSans"/>
          <w:color w:val="C45911" w:themeColor="accent2" w:themeShade="BF"/>
          <w:sz w:val="22"/>
          <w:szCs w:val="22"/>
        </w:rPr>
        <w:t>Write a response in which you discuss the extent to which you agree or disagree with the recommendation and explain your reasoning for the position you take. In developing and supporting your position, describe specific circumstances in which adopting the recommendation would or would not be advantageous and explain how these examples shape your position.</w:t>
      </w:r>
    </w:p>
    <w:p w:rsidR="001A6997" w:rsidRDefault="001A6997" w:rsidP="00DB2CBC"/>
    <w:p w:rsidR="000A7D1E" w:rsidRDefault="00674D1C" w:rsidP="00DB2CBC">
      <w:r>
        <w:t>It is often stated that there should be a rule</w:t>
      </w:r>
      <w:r w:rsidR="00DB2CBC">
        <w:t xml:space="preserve"> legislated by the state</w:t>
      </w:r>
      <w:r>
        <w:t xml:space="preserve"> in which students are not obliged to </w:t>
      </w:r>
      <w:r w:rsidR="00DB2CBC">
        <w:t>pay for their scholastic career. There might exist some students who are completely fond of such idea mainly due to their poor financial background. However, as far as I am concerned, this point of view cannot be beneficial because it can bring some detriment</w:t>
      </w:r>
      <w:r w:rsidR="0016624E">
        <w:t>s to the government and the society</w:t>
      </w:r>
      <w:r w:rsidR="00DB2CBC">
        <w:t>.</w:t>
      </w:r>
    </w:p>
    <w:p w:rsidR="00DB2CBC" w:rsidRDefault="00DB2CBC" w:rsidP="00884807">
      <w:r>
        <w:t xml:space="preserve">First off, </w:t>
      </w:r>
      <w:r w:rsidR="00884807">
        <w:t>by government allocate its financial savings to provide free education for university students can bring up the opportunity for everyone to study at universities which this can lead the society to the verge of overqualified graduates. Also this could consequently encourage useless job hunting because of the fact that most job positions have been already occupied by the previous graduates</w:t>
      </w:r>
      <w:r w:rsidR="0016624E">
        <w:t xml:space="preserve"> which obviously the rate of anxiety and depression can accelerate at this point</w:t>
      </w:r>
      <w:r w:rsidR="00884807">
        <w:t xml:space="preserve">.it have been proved by surveys in many countries that there are numerous job opportunities were scholastic degrees are not required therefore, the idea </w:t>
      </w:r>
      <w:r w:rsidR="00051343">
        <w:t>of free education could be thought as barking at a wrong tree.</w:t>
      </w:r>
    </w:p>
    <w:p w:rsidR="00F834F4" w:rsidRDefault="0016624E" w:rsidP="0016624E">
      <w:r>
        <w:t>Second of all, the idea of the state to spend money on providing free education can easily lead the government to the verge of bankruptcy.in fact, each major needs its own equipment and qualified teachers hence, higher amount of payment. By continuing such attitude soon enough the government can face difficulty in paying their professional teachers which consequently would lead them to pay for cheaper teachers and this is when the quality of education would significantly reduce. Also, by spending most of the government financial savings for free education, at some point were the system is about to shut down</w:t>
      </w:r>
      <w:r w:rsidR="00F834F4">
        <w:t xml:space="preserve"> the state would start taking it out on their society by increasing the amount of taxes or even products fee.</w:t>
      </w:r>
    </w:p>
    <w:p w:rsidR="00F834F4" w:rsidRDefault="001A6997" w:rsidP="0016624E">
      <w:r>
        <w:t>However</w:t>
      </w:r>
      <w:r w:rsidR="00F834F4">
        <w:t xml:space="preserve">, having the chance to have equal right for education for any financial background can obviously be seen beneficial for many people. </w:t>
      </w:r>
      <w:r>
        <w:t>More</w:t>
      </w:r>
      <w:r w:rsidR="00F834F4">
        <w:t xml:space="preserve"> specifically people who are always facing difficulty in their daily expenses the idea of studying in an area where everyone is </w:t>
      </w:r>
      <w:r>
        <w:t>joining</w:t>
      </w:r>
      <w:r w:rsidR="00F834F4">
        <w:t xml:space="preserve"> </w:t>
      </w:r>
      <w:r>
        <w:t>their</w:t>
      </w:r>
      <w:r w:rsidR="00F834F4">
        <w:t xml:space="preserve"> peers can always be an opportunity for them where they get to know new people and seek for people with different eye sights and join their groups. Who knows? Maybe they find out more about their own passions and look after </w:t>
      </w:r>
      <w:r>
        <w:t>it</w:t>
      </w:r>
      <w:r w:rsidR="00F834F4">
        <w:t xml:space="preserve"> and this is all because of the opportunity that free education brought to them.</w:t>
      </w:r>
    </w:p>
    <w:p w:rsidR="0016624E" w:rsidRDefault="00F834F4" w:rsidP="0016624E">
      <w:r>
        <w:t xml:space="preserve">In conclusion, </w:t>
      </w:r>
      <w:r w:rsidR="001A6997">
        <w:t>from</w:t>
      </w:r>
      <w:r>
        <w:t xml:space="preserve"> my point of view, the idea of having universities and </w:t>
      </w:r>
      <w:r w:rsidR="001A6997">
        <w:t>colleges</w:t>
      </w:r>
      <w:r>
        <w:t xml:space="preserve"> to ask for no charge from students can bring destroying </w:t>
      </w:r>
      <w:r w:rsidR="001A6997">
        <w:t>detriment</w:t>
      </w:r>
      <w:r w:rsidR="0016624E">
        <w:t xml:space="preserve"> </w:t>
      </w:r>
      <w:r w:rsidR="001A6997">
        <w:t>to both the government and the society.</w:t>
      </w:r>
    </w:p>
    <w:p w:rsidR="001A6997" w:rsidRDefault="001A6997" w:rsidP="0016624E"/>
    <w:p w:rsidR="001A6997" w:rsidRDefault="001A6997" w:rsidP="0016624E"/>
    <w:p w:rsidR="0016624E" w:rsidRDefault="0016624E" w:rsidP="00884807"/>
    <w:sectPr w:rsidR="00166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1C"/>
    <w:rsid w:val="00051343"/>
    <w:rsid w:val="000A7D1E"/>
    <w:rsid w:val="0016624E"/>
    <w:rsid w:val="001A6997"/>
    <w:rsid w:val="00674D1C"/>
    <w:rsid w:val="00884807"/>
    <w:rsid w:val="00DB2CBC"/>
    <w:rsid w:val="00F834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C1631"/>
  <w15:chartTrackingRefBased/>
  <w15:docId w15:val="{412120CB-D40F-40A5-88BB-4972A043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69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69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5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2020-10-13T14:44:00Z</dcterms:created>
  <dcterms:modified xsi:type="dcterms:W3CDTF">2020-10-13T16:06:00Z</dcterms:modified>
</cp:coreProperties>
</file>