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D95" w:rsidRDefault="00422D95" w:rsidP="00422D95">
      <w:pPr>
        <w:rPr>
          <w:rFonts w:ascii="Calibri" w:eastAsia="Times New Roman" w:hAnsi="Calibri" w:cs="Calibri"/>
          <w:b/>
          <w:bCs/>
          <w:sz w:val="28"/>
          <w:szCs w:val="28"/>
        </w:rPr>
      </w:pPr>
      <w:r>
        <w:rPr>
          <w:rFonts w:ascii="Calibri" w:eastAsia="Times New Roman" w:hAnsi="Calibri" w:cs="Calibri"/>
          <w:b/>
          <w:bCs/>
          <w:sz w:val="28"/>
          <w:szCs w:val="28"/>
        </w:rPr>
        <w:t>Hannaneh Kabir</w:t>
      </w:r>
    </w:p>
    <w:p w:rsidR="00422D95" w:rsidRDefault="00422D95" w:rsidP="00422D95">
      <w:pPr>
        <w:rPr>
          <w:rFonts w:ascii="Calibri" w:eastAsia="Times New Roman" w:hAnsi="Calibri" w:cs="Calibri"/>
          <w:b/>
          <w:bCs/>
          <w:sz w:val="28"/>
          <w:szCs w:val="28"/>
        </w:rPr>
      </w:pPr>
      <w:r>
        <w:rPr>
          <w:rFonts w:ascii="Calibri" w:eastAsia="Times New Roman" w:hAnsi="Calibri" w:cs="Calibri"/>
          <w:b/>
          <w:bCs/>
          <w:sz w:val="28"/>
          <w:szCs w:val="28"/>
        </w:rPr>
        <w:t>59.3</w:t>
      </w:r>
    </w:p>
    <w:p w:rsidR="00BE5AD2" w:rsidRDefault="00BE5AD2" w:rsidP="00BE5AD2">
      <w:pPr>
        <w:ind w:firstLine="720"/>
      </w:pPr>
      <w:r w:rsidRPr="00592438">
        <w:rPr>
          <w:rFonts w:ascii="Calibri" w:eastAsia="Times New Roman" w:hAnsi="Calibri" w:cs="Calibri"/>
          <w:b/>
          <w:bCs/>
          <w:sz w:val="28"/>
          <w:szCs w:val="28"/>
        </w:rPr>
        <w:t>Do you agree or disagree? It is difficult for teachers to be both popular (liked by students) and effective in helping students in learning. Give your reasons and specific examples</w:t>
      </w:r>
      <w:r w:rsidRPr="00BE5AD2">
        <w:rPr>
          <w:rFonts w:ascii="CIDFont+F4" w:eastAsia="Times New Roman" w:hAnsi="CIDFont+F4" w:cs="Times New Roman"/>
          <w:b/>
          <w:bCs/>
          <w:sz w:val="28"/>
          <w:szCs w:val="28"/>
        </w:rPr>
        <w:t>.</w:t>
      </w:r>
      <w:r w:rsidRPr="00BE5AD2">
        <w:rPr>
          <w:rFonts w:ascii="Times New Roman" w:eastAsia="Times New Roman" w:hAnsi="Times New Roman" w:cs="Times New Roman"/>
          <w:sz w:val="24"/>
          <w:szCs w:val="24"/>
        </w:rPr>
        <w:br/>
      </w:r>
    </w:p>
    <w:p w:rsidR="0076266E" w:rsidRDefault="0076266E" w:rsidP="00E13C57">
      <w:pPr>
        <w:ind w:firstLine="720"/>
        <w:jc w:val="both"/>
        <w:rPr>
          <w:rtl/>
          <w:lang w:bidi="fa-IR"/>
        </w:rPr>
      </w:pPr>
      <w:r>
        <w:t>Without a shadow of doubt, teachers p</w:t>
      </w:r>
      <w:r w:rsidR="00E13C57">
        <w:t>la</w:t>
      </w:r>
      <w:r>
        <w:t>y prominent roles in nurturing and encouraging students to appreciate their natural abilities and develop their special interests. Besides they are in a strategic position to foster their student’s creativity. As a matter of fact, teachers</w:t>
      </w:r>
      <w:r w:rsidR="00770440">
        <w:t xml:space="preserve"> pave the student’s way to</w:t>
      </w:r>
      <w:r>
        <w:t xml:space="preserve"> become cultivated persons. The controversial question</w:t>
      </w:r>
      <w:r w:rsidR="009B66FF">
        <w:t xml:space="preserve"> about teachers</w:t>
      </w:r>
      <w:r>
        <w:t xml:space="preserve"> </w:t>
      </w:r>
      <w:r w:rsidR="00E13C57">
        <w:t>that</w:t>
      </w:r>
      <w:r>
        <w:t xml:space="preserve"> arises here</w:t>
      </w:r>
      <w:r w:rsidR="00BE5AD2">
        <w:t xml:space="preserve"> is</w:t>
      </w:r>
      <w:r>
        <w:t xml:space="preserve"> whether being popular and liked by students contradicts with being effective in helping them learn their lessons or </w:t>
      </w:r>
      <w:r w:rsidR="00C4250E">
        <w:rPr>
          <w:lang w:val="en-GB"/>
        </w:rPr>
        <w:t>they are in line with each other</w:t>
      </w:r>
      <w:r>
        <w:t xml:space="preserve">. Although some people are inclined toward the opinion that the only way to be an effective teacher is to be serious and </w:t>
      </w:r>
      <w:r w:rsidR="00BE5AD2">
        <w:t>strict</w:t>
      </w:r>
      <w:r>
        <w:t>, I firmly believe that the aforementioned features</w:t>
      </w:r>
      <w:r w:rsidR="007915BD">
        <w:t xml:space="preserve"> </w:t>
      </w:r>
      <w:r w:rsidR="009B66FF">
        <w:t>might lead to counterproductive results since effectiveness ha</w:t>
      </w:r>
      <w:r w:rsidR="00E13C57">
        <w:t>s</w:t>
      </w:r>
      <w:r w:rsidR="009B66FF">
        <w:t xml:space="preserve"> numerous aspects and could be reached </w:t>
      </w:r>
      <w:r w:rsidR="00BD2E14">
        <w:t>through</w:t>
      </w:r>
      <w:r w:rsidR="009B66FF">
        <w:t xml:space="preserve"> </w:t>
      </w:r>
      <w:r w:rsidR="00BD2E14">
        <w:t xml:space="preserve">other </w:t>
      </w:r>
      <w:r w:rsidR="009B66FF">
        <w:t>ways</w:t>
      </w:r>
      <w:r>
        <w:t>. Therefore, I hold the view that teachers can be both popular and effective in helping students to learn. In the following paragraphs</w:t>
      </w:r>
      <w:r w:rsidR="00E13C57">
        <w:t>,</w:t>
      </w:r>
      <w:r>
        <w:t xml:space="preserve"> my viewpoint will be elucidated.</w:t>
      </w:r>
    </w:p>
    <w:p w:rsidR="007915BD" w:rsidRPr="00D02B38" w:rsidRDefault="0076266E" w:rsidP="00E13C57">
      <w:pPr>
        <w:ind w:firstLine="720"/>
        <w:jc w:val="both"/>
        <w:rPr>
          <w:lang w:val="en-GB" w:bidi="fa-IR"/>
        </w:rPr>
      </w:pPr>
      <w:r>
        <w:t>First and foremost,</w:t>
      </w:r>
      <w:r w:rsidR="007915BD">
        <w:t xml:space="preserve"> effective teaching necessitate</w:t>
      </w:r>
      <w:r w:rsidR="00BD2E14">
        <w:t>s</w:t>
      </w:r>
      <w:r w:rsidR="007915BD">
        <w:t xml:space="preserve"> both expertizing in an academic field and </w:t>
      </w:r>
      <w:r w:rsidR="00BE5AD2">
        <w:t xml:space="preserve">being </w:t>
      </w:r>
      <w:r w:rsidR="007915BD">
        <w:t>capable to interact with students properly.</w:t>
      </w:r>
      <w:r w:rsidR="007915BD" w:rsidRPr="007915BD">
        <w:t xml:space="preserve"> </w:t>
      </w:r>
      <w:r w:rsidR="007915BD">
        <w:t xml:space="preserve">Although there are various methods to teach productively, teachers who are considered as good instructors usually possess several characteristics in common </w:t>
      </w:r>
      <w:r w:rsidR="007915BD" w:rsidRPr="00422D95">
        <w:t xml:space="preserve">comprising being well- prepared, setting clear and fair expectations from students, </w:t>
      </w:r>
      <w:r w:rsidR="00BE5AD2" w:rsidRPr="00422D95">
        <w:t xml:space="preserve">being patient and kind with students, and </w:t>
      </w:r>
      <w:r w:rsidR="007915BD" w:rsidRPr="00422D95">
        <w:t xml:space="preserve">recognizing that students </w:t>
      </w:r>
      <w:r w:rsidR="00BE5AD2" w:rsidRPr="00422D95">
        <w:t>have different ways of learning.</w:t>
      </w:r>
      <w:r w:rsidR="007915BD" w:rsidRPr="00422D95">
        <w:t xml:space="preserve"> These teachers not only have the capacity to hold functional and useful classes but also are highly praised and loved by students. </w:t>
      </w:r>
      <w:r w:rsidR="00BE5AD2" w:rsidRPr="00422D95">
        <w:t>Furthermore</w:t>
      </w:r>
      <w:r w:rsidR="007915BD" w:rsidRPr="00422D95">
        <w:t>, if teachers that devote much of their time to do the best</w:t>
      </w:r>
      <w:r w:rsidR="00BE5AD2" w:rsidRPr="00422D95">
        <w:t>,</w:t>
      </w:r>
      <w:r w:rsidR="007915BD" w:rsidRPr="00422D95">
        <w:t xml:space="preserve"> punish students </w:t>
      </w:r>
      <w:r w:rsidR="00BE5AD2" w:rsidRPr="00422D95">
        <w:t xml:space="preserve">who </w:t>
      </w:r>
      <w:r w:rsidR="007915BD" w:rsidRPr="00422D95">
        <w:t xml:space="preserve">are lazy in doing their assignments, they will never lose their popularity and reputation among </w:t>
      </w:r>
      <w:r w:rsidR="00BD2E14" w:rsidRPr="00422D95">
        <w:t xml:space="preserve">their pupils </w:t>
      </w:r>
      <w:r w:rsidR="007915BD" w:rsidRPr="00422D95">
        <w:t xml:space="preserve">as </w:t>
      </w:r>
      <w:r w:rsidR="00BD2E14" w:rsidRPr="00422D95">
        <w:t xml:space="preserve">students </w:t>
      </w:r>
      <w:r w:rsidR="007915BD" w:rsidRPr="00422D95">
        <w:t>know that</w:t>
      </w:r>
      <w:r w:rsidR="00D1239E" w:rsidRPr="00422D95">
        <w:t xml:space="preserve"> their conscientious</w:t>
      </w:r>
      <w:r w:rsidR="007915BD" w:rsidRPr="00422D95">
        <w:t xml:space="preserve"> teacher do</w:t>
      </w:r>
      <w:r w:rsidR="00E13C57">
        <w:t>es</w:t>
      </w:r>
      <w:r w:rsidR="007915BD" w:rsidRPr="00422D95">
        <w:t xml:space="preserve"> his duty to make them be</w:t>
      </w:r>
      <w:r w:rsidR="00E13C57">
        <w:t>come</w:t>
      </w:r>
      <w:r w:rsidR="007915BD" w:rsidRPr="00422D95">
        <w:t xml:space="preserve"> more disciplined no matter how strict he is.</w:t>
      </w:r>
      <w:r w:rsidR="00D02B38" w:rsidRPr="00422D95">
        <w:t xml:space="preserve"> As a recent survey conducted in London schools reveals, it has been reported that 90 percent of the instructors</w:t>
      </w:r>
      <w:r w:rsidR="00D02B38">
        <w:t xml:space="preserve"> that are favored by students and obtain</w:t>
      </w:r>
      <w:r w:rsidR="00BD2E14">
        <w:t>ed</w:t>
      </w:r>
      <w:r w:rsidR="00D02B38">
        <w:t xml:space="preserve"> higher acceptance rate in school’s evaluation system are the people who have the strong ability in teaching and</w:t>
      </w:r>
      <w:r w:rsidR="00BD2E14">
        <w:t xml:space="preserve"> hence,</w:t>
      </w:r>
      <w:r w:rsidR="00D02B38">
        <w:t xml:space="preserve"> most of their pupils have </w:t>
      </w:r>
      <w:r w:rsidR="00D02B38">
        <w:rPr>
          <w:lang w:val="en-GB" w:bidi="fa-IR"/>
        </w:rPr>
        <w:t>displayed superior functionalities at their final exams.</w:t>
      </w:r>
    </w:p>
    <w:p w:rsidR="00592438" w:rsidRPr="00592438" w:rsidRDefault="00D1239E" w:rsidP="00E13C57">
      <w:pPr>
        <w:ind w:firstLine="720"/>
        <w:jc w:val="both"/>
        <w:rPr>
          <w:lang w:val="en-GB"/>
        </w:rPr>
      </w:pPr>
      <w:r>
        <w:t xml:space="preserve">The second pivotal reason is that keeping students engaged with a positive attitude is another indispensable part of an efficient teaching. To be more concise, teaching is more prolific when students are motivated by </w:t>
      </w:r>
      <w:r w:rsidR="00E13C57">
        <w:t xml:space="preserve">their </w:t>
      </w:r>
      <w:r>
        <w:t>desire to learn rather than by grades or degree requirements. As a result, being so much serious and strict not only reduce the teaching’s efficacy but also make students stress</w:t>
      </w:r>
      <w:r w:rsidR="00E13C57">
        <w:t>ed out</w:t>
      </w:r>
      <w:r>
        <w:t xml:space="preserve"> that cannot concentrate appropriately on their lessons. In fact, </w:t>
      </w:r>
      <w:r w:rsidR="00E13C57">
        <w:t xml:space="preserve">a </w:t>
      </w:r>
      <w:r>
        <w:t xml:space="preserve">teacher’s seriousness is acceptable if it does not interfere with student’s functionality and be used for controlling the classes </w:t>
      </w:r>
      <w:r w:rsidR="00BE5AD2">
        <w:t>whenever</w:t>
      </w:r>
      <w:r>
        <w:t xml:space="preserve"> are </w:t>
      </w:r>
      <w:r w:rsidR="00BE5AD2">
        <w:t>distracted</w:t>
      </w:r>
      <w:r>
        <w:t xml:space="preserve"> by disrespectful students. Consequently, teachers by considering their students as teammates</w:t>
      </w:r>
      <w:r w:rsidR="00E13C57">
        <w:t>,</w:t>
      </w:r>
      <w:r>
        <w:t xml:space="preserve"> not adversaries would attain</w:t>
      </w:r>
      <w:bookmarkStart w:id="0" w:name="_GoBack"/>
      <w:bookmarkEnd w:id="0"/>
      <w:r>
        <w:t xml:space="preserve"> both fruitfulness and popularity. As a case in point, </w:t>
      </w:r>
      <w:r w:rsidR="00592438">
        <w:rPr>
          <w:lang w:val="en-GB"/>
        </w:rPr>
        <w:t>I remember when I was 16 years old, at the high school, my physics teacher applied a special approach to oblige the students to study regularly during the term. Each session she asked a very difficult question from us and we should</w:t>
      </w:r>
      <w:r w:rsidR="00BD2E14">
        <w:rPr>
          <w:lang w:val="en-GB"/>
        </w:rPr>
        <w:t xml:space="preserve"> have been able</w:t>
      </w:r>
      <w:r w:rsidR="00592438">
        <w:rPr>
          <w:lang w:val="en-GB"/>
        </w:rPr>
        <w:t xml:space="preserve"> to answer it in less than a minute, otherwise</w:t>
      </w:r>
      <w:r w:rsidR="00E13C57">
        <w:rPr>
          <w:lang w:val="en-GB"/>
        </w:rPr>
        <w:t>,</w:t>
      </w:r>
      <w:r w:rsidR="00592438">
        <w:rPr>
          <w:lang w:val="en-GB"/>
        </w:rPr>
        <w:t xml:space="preserve"> we</w:t>
      </w:r>
      <w:r w:rsidR="00BD2E14">
        <w:rPr>
          <w:lang w:val="en-GB"/>
        </w:rPr>
        <w:t xml:space="preserve"> would have</w:t>
      </w:r>
      <w:r w:rsidR="00592438">
        <w:rPr>
          <w:lang w:val="en-GB"/>
        </w:rPr>
        <w:t xml:space="preserve"> got a minus. This trend really made </w:t>
      </w:r>
      <w:r w:rsidR="00592438">
        <w:rPr>
          <w:lang w:val="en-GB"/>
        </w:rPr>
        <w:lastRenderedPageBreak/>
        <w:t>me anxious that I could not even focus on the question to find the answer. Had she not applied that stressful method and behaved more friendly, the class would have been more efficient and operative for us.</w:t>
      </w:r>
    </w:p>
    <w:p w:rsidR="00D1239E" w:rsidRDefault="00D1239E" w:rsidP="00E13C57">
      <w:pPr>
        <w:ind w:firstLine="720"/>
        <w:jc w:val="both"/>
      </w:pPr>
      <w:r>
        <w:t xml:space="preserve">In </w:t>
      </w:r>
      <w:r w:rsidR="00084CA4">
        <w:t xml:space="preserve">conclusion, </w:t>
      </w:r>
      <w:r>
        <w:t>with all taken into account,</w:t>
      </w:r>
      <w:r w:rsidR="00084CA4">
        <w:t xml:space="preserve"> for the two reasons I mentioned above,</w:t>
      </w:r>
      <w:r>
        <w:t xml:space="preserve"> </w:t>
      </w:r>
      <w:r w:rsidR="00084CA4">
        <w:t xml:space="preserve">I </w:t>
      </w:r>
      <w:r w:rsidR="00BD2E14">
        <w:t>personally believe</w:t>
      </w:r>
      <w:r w:rsidR="00084CA4">
        <w:t xml:space="preserve"> that the more a teacher treat</w:t>
      </w:r>
      <w:r w:rsidR="00BD2E14">
        <w:t>s</w:t>
      </w:r>
      <w:r w:rsidR="00084CA4">
        <w:t xml:space="preserve"> </w:t>
      </w:r>
      <w:r w:rsidR="00BD2E14">
        <w:t>c</w:t>
      </w:r>
      <w:r w:rsidR="00084CA4" w:rsidRPr="00084CA4">
        <w:t>ompassionate</w:t>
      </w:r>
      <w:r w:rsidR="00084CA4">
        <w:t xml:space="preserve">ly </w:t>
      </w:r>
      <w:r w:rsidR="00BD2E14">
        <w:t>to</w:t>
      </w:r>
      <w:r w:rsidR="00084CA4">
        <w:t xml:space="preserve"> become well-liked, the more he or she will be effective in helping students </w:t>
      </w:r>
      <w:r w:rsidR="00BD2E14">
        <w:t>learn their lessons</w:t>
      </w:r>
      <w:r w:rsidR="00084CA4">
        <w:t>.</w:t>
      </w:r>
    </w:p>
    <w:p w:rsidR="00916611" w:rsidRDefault="00916611" w:rsidP="004C65C0">
      <w:pPr>
        <w:ind w:firstLine="720"/>
        <w:jc w:val="both"/>
        <w:rPr>
          <w:rtl/>
          <w:lang w:bidi="fa-IR"/>
        </w:rPr>
      </w:pPr>
      <w:r>
        <w:t>61</w:t>
      </w:r>
      <w:r w:rsidR="004C65C0">
        <w:t>8</w:t>
      </w:r>
      <w:r>
        <w:t xml:space="preserve"> words in about 70 minutes. </w:t>
      </w:r>
    </w:p>
    <w:sectPr w:rsidR="00916611" w:rsidSect="00422D95">
      <w:pgSz w:w="12240" w:h="15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4">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MrMwMTQwMTAxNLVU0lEKTi0uzszPAykwqgUAzsgY/ywAAAA="/>
  </w:docVars>
  <w:rsids>
    <w:rsidRoot w:val="0076266E"/>
    <w:rsid w:val="00084CA4"/>
    <w:rsid w:val="001E7411"/>
    <w:rsid w:val="00422D95"/>
    <w:rsid w:val="004C65C0"/>
    <w:rsid w:val="00592438"/>
    <w:rsid w:val="0076266E"/>
    <w:rsid w:val="00770440"/>
    <w:rsid w:val="007915BD"/>
    <w:rsid w:val="00916611"/>
    <w:rsid w:val="009B66FF"/>
    <w:rsid w:val="00A87DA4"/>
    <w:rsid w:val="00BD2E14"/>
    <w:rsid w:val="00BE5AD2"/>
    <w:rsid w:val="00C4250E"/>
    <w:rsid w:val="00D02B38"/>
    <w:rsid w:val="00D1239E"/>
    <w:rsid w:val="00D4280A"/>
    <w:rsid w:val="00E13C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014DB-BFED-41A7-A00D-BE544A2AE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E5AD2"/>
    <w:rPr>
      <w:rFonts w:ascii="CIDFont+F4" w:hAnsi="CIDFont+F4" w:hint="default"/>
      <w:b/>
      <w:bCs/>
      <w:i w:val="0"/>
      <w:iCs w:val="0"/>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26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91DD5FF6-2D66-487A-8425-ACE0637B6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hannaneh kabir</dc:creator>
  <cp:keywords/>
  <dc:description/>
  <cp:lastModifiedBy>hannaneh kabir</cp:lastModifiedBy>
  <cp:revision>19</cp:revision>
  <dcterms:created xsi:type="dcterms:W3CDTF">2020-11-30T16:20:00Z</dcterms:created>
  <dcterms:modified xsi:type="dcterms:W3CDTF">2020-12-01T19:44:00Z</dcterms:modified>
</cp:coreProperties>
</file>